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68" w:rsidRDefault="00B81268" w:rsidP="00CE789D">
      <w:pPr>
        <w:pStyle w:val="a5"/>
        <w:ind w:left="5664"/>
        <w:jc w:val="left"/>
        <w:rPr>
          <w:sz w:val="28"/>
          <w:szCs w:val="28"/>
        </w:rPr>
      </w:pPr>
    </w:p>
    <w:p w:rsidR="00B81268" w:rsidRDefault="00B8126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39350" cy="6677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611" cy="66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1673"/>
        <w:gridCol w:w="998"/>
        <w:gridCol w:w="3204"/>
        <w:gridCol w:w="2727"/>
        <w:gridCol w:w="2892"/>
        <w:gridCol w:w="3386"/>
      </w:tblGrid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9C38FF">
            <w:pPr>
              <w:jc w:val="center"/>
              <w:rPr>
                <w:lang w:val="en-US"/>
              </w:rPr>
            </w:pPr>
            <w:r w:rsidRPr="00CE789D">
              <w:rPr>
                <w:sz w:val="28"/>
                <w:szCs w:val="28"/>
              </w:rPr>
              <w:lastRenderedPageBreak/>
              <w:t xml:space="preserve"> </w:t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175D2B" w:rsidRPr="00175D2B">
              <w:rPr>
                <w:lang w:val="en-US"/>
              </w:rPr>
              <w:t>4.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Раздел 4</w:t>
            </w:r>
          </w:p>
          <w:p w:rsidR="00175D2B" w:rsidRPr="00175D2B" w:rsidRDefault="00175D2B">
            <w:pPr>
              <w:jc w:val="center"/>
            </w:pPr>
            <w:r w:rsidRPr="00175D2B">
              <w:t xml:space="preserve">Внешность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11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  <w:rPr>
                <w:lang w:val="en-US"/>
              </w:rPr>
            </w:pPr>
            <w:r w:rsidRPr="00175D2B">
              <w:rPr>
                <w:lang w:val="en-US"/>
              </w:rPr>
              <w:t xml:space="preserve">1. </w:t>
            </w:r>
            <w:r w:rsidRPr="00175D2B">
              <w:t>Модальные</w:t>
            </w:r>
            <w:r w:rsidRPr="00175D2B">
              <w:rPr>
                <w:lang w:val="en-US"/>
              </w:rPr>
              <w:t xml:space="preserve"> </w:t>
            </w:r>
            <w:r w:rsidRPr="00175D2B">
              <w:t>глаголы</w:t>
            </w:r>
            <w:r w:rsidRPr="00175D2B">
              <w:rPr>
                <w:lang w:val="en-US"/>
              </w:rPr>
              <w:t xml:space="preserve"> didn’t need to/needn’t have, be allowed to/can’t, must, should, have to.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ind w:left="113"/>
            </w:pPr>
            <w:r w:rsidRPr="00175D2B">
              <w:t>1. Чтение и обсуждение статьи  “</w:t>
            </w:r>
            <w:r w:rsidRPr="00175D2B">
              <w:rPr>
                <w:lang w:val="en-US"/>
              </w:rPr>
              <w:t>The</w:t>
            </w:r>
            <w:r w:rsidRPr="00175D2B">
              <w:t xml:space="preserve"> </w:t>
            </w:r>
            <w:r w:rsidRPr="00175D2B">
              <w:rPr>
                <w:lang w:val="en-US"/>
              </w:rPr>
              <w:t>perfect</w:t>
            </w:r>
            <w:r w:rsidRPr="00175D2B">
              <w:t xml:space="preserve"> </w:t>
            </w:r>
            <w:proofErr w:type="spellStart"/>
            <w:r w:rsidRPr="00175D2B">
              <w:rPr>
                <w:lang w:val="en-US"/>
              </w:rPr>
              <w:t>flatmate</w:t>
            </w:r>
            <w:proofErr w:type="spellEnd"/>
            <w:r w:rsidRPr="00175D2B">
              <w:t>”.</w:t>
            </w:r>
          </w:p>
          <w:p w:rsidR="00175D2B" w:rsidRPr="00175D2B" w:rsidRDefault="00175D2B">
            <w:pPr>
              <w:ind w:left="113"/>
            </w:pPr>
          </w:p>
          <w:p w:rsidR="00175D2B" w:rsidRPr="00175D2B" w:rsidRDefault="00175D2B">
            <w:pPr>
              <w:ind w:left="113"/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Прослушивание мнений различных людей об одежде и моде.</w:t>
            </w:r>
          </w:p>
          <w:p w:rsidR="00175D2B" w:rsidRPr="00175D2B" w:rsidRDefault="00175D2B">
            <w:pPr>
              <w:ind w:left="113"/>
            </w:pPr>
            <w:r w:rsidRPr="00175D2B">
              <w:t>2. Обсуждение «Мой город»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Написание доклада .</w:t>
            </w:r>
          </w:p>
        </w:tc>
      </w:tr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  <w:rPr>
                <w:lang w:val="en-US"/>
              </w:rPr>
            </w:pPr>
            <w:r w:rsidRPr="00175D2B">
              <w:rPr>
                <w:lang w:val="en-US"/>
              </w:rPr>
              <w:t>5.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jc w:val="center"/>
            </w:pPr>
            <w:r w:rsidRPr="00175D2B">
              <w:t>Раздел 5</w:t>
            </w:r>
          </w:p>
          <w:p w:rsidR="00175D2B" w:rsidRPr="00175D2B" w:rsidRDefault="00175D2B">
            <w:pPr>
              <w:jc w:val="center"/>
            </w:pPr>
            <w:r w:rsidRPr="00175D2B">
              <w:t>Путешествия</w:t>
            </w:r>
          </w:p>
          <w:p w:rsidR="00175D2B" w:rsidRPr="00175D2B" w:rsidRDefault="00175D2B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11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Настоящее совершенное время.</w:t>
            </w:r>
          </w:p>
          <w:p w:rsidR="00175D2B" w:rsidRPr="00175D2B" w:rsidRDefault="00175D2B">
            <w:pPr>
              <w:ind w:left="113"/>
            </w:pPr>
            <w:r w:rsidRPr="00175D2B">
              <w:t>2. Прошедшее простое время.</w:t>
            </w:r>
          </w:p>
          <w:p w:rsidR="00175D2B" w:rsidRPr="00175D2B" w:rsidRDefault="00175D2B">
            <w:pPr>
              <w:ind w:left="113"/>
            </w:pPr>
            <w:r w:rsidRPr="00175D2B">
              <w:t>3. Прошедшее длительное время.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ind w:left="113"/>
            </w:pPr>
            <w:r w:rsidRPr="00175D2B">
              <w:t>1. Чтение и обсуждение статьи «</w:t>
            </w:r>
            <w:r w:rsidRPr="00175D2B">
              <w:rPr>
                <w:lang w:val="en-US"/>
              </w:rPr>
              <w:t>I Flew to Brazil by Accident</w:t>
            </w:r>
            <w:r w:rsidRPr="00175D2B">
              <w:t>”</w:t>
            </w:r>
          </w:p>
          <w:p w:rsidR="00175D2B" w:rsidRPr="00175D2B" w:rsidRDefault="00175D2B">
            <w:pPr>
              <w:ind w:left="113"/>
            </w:pPr>
          </w:p>
          <w:p w:rsidR="00175D2B" w:rsidRPr="00175D2B" w:rsidRDefault="00175D2B">
            <w:pPr>
              <w:ind w:left="113"/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ind w:left="113"/>
            </w:pPr>
            <w:r w:rsidRPr="00175D2B">
              <w:t>1. Прослушивание описания ресторана.</w:t>
            </w:r>
          </w:p>
          <w:p w:rsidR="00175D2B" w:rsidRPr="00175D2B" w:rsidRDefault="00175D2B">
            <w:pPr>
              <w:ind w:left="113"/>
            </w:pPr>
            <w:r w:rsidRPr="00175D2B">
              <w:t>2.Прослушивание высказываний людей о причинах переезда в другую страну.</w:t>
            </w:r>
          </w:p>
          <w:p w:rsidR="00175D2B" w:rsidRPr="00175D2B" w:rsidRDefault="00175D2B">
            <w:pPr>
              <w:ind w:left="113"/>
            </w:pPr>
            <w:r w:rsidRPr="00175D2B">
              <w:t>3. Обсуждение «Путешествия».</w:t>
            </w:r>
          </w:p>
          <w:p w:rsidR="00175D2B" w:rsidRPr="00175D2B" w:rsidRDefault="00175D2B">
            <w:pPr>
              <w:ind w:left="113"/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Написание неформального письма.</w:t>
            </w:r>
          </w:p>
        </w:tc>
      </w:tr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  <w:rPr>
                <w:lang w:val="en-US"/>
              </w:rPr>
            </w:pPr>
            <w:r w:rsidRPr="00175D2B">
              <w:rPr>
                <w:lang w:val="en-US"/>
              </w:rPr>
              <w:t>6.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jc w:val="center"/>
            </w:pPr>
            <w:r w:rsidRPr="00175D2B">
              <w:t>Раздел 6</w:t>
            </w:r>
          </w:p>
          <w:p w:rsidR="00175D2B" w:rsidRPr="00175D2B" w:rsidRDefault="00175D2B">
            <w:pPr>
              <w:jc w:val="center"/>
            </w:pPr>
            <w:r w:rsidRPr="00175D2B">
              <w:t>Умственные способности</w:t>
            </w:r>
          </w:p>
          <w:p w:rsidR="00175D2B" w:rsidRPr="00175D2B" w:rsidRDefault="00175D2B">
            <w:pPr>
              <w:jc w:val="center"/>
              <w:rPr>
                <w:lang w:val="en-US"/>
              </w:rPr>
            </w:pPr>
          </w:p>
          <w:p w:rsidR="00175D2B" w:rsidRPr="00175D2B" w:rsidRDefault="00175D2B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11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 xml:space="preserve">1.Герундий. </w:t>
            </w:r>
          </w:p>
          <w:p w:rsidR="00175D2B" w:rsidRPr="00175D2B" w:rsidRDefault="00175D2B">
            <w:pPr>
              <w:ind w:left="113"/>
            </w:pPr>
            <w:r w:rsidRPr="00175D2B">
              <w:t>2. Инфинитив.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ind w:left="113"/>
            </w:pPr>
            <w:r w:rsidRPr="00175D2B">
              <w:t>1. Чтение и обсуждение статьи “</w:t>
            </w:r>
            <w:r w:rsidRPr="00175D2B">
              <w:rPr>
                <w:lang w:val="en-US"/>
              </w:rPr>
              <w:t>Nature</w:t>
            </w:r>
            <w:r w:rsidRPr="00175D2B">
              <w:t>’</w:t>
            </w:r>
            <w:r w:rsidRPr="00175D2B">
              <w:rPr>
                <w:lang w:val="en-US"/>
              </w:rPr>
              <w:t>s</w:t>
            </w:r>
            <w:r w:rsidRPr="00175D2B">
              <w:t xml:space="preserve"> </w:t>
            </w:r>
            <w:r w:rsidRPr="00175D2B">
              <w:rPr>
                <w:lang w:val="en-US"/>
              </w:rPr>
              <w:t>Cheats</w:t>
            </w:r>
            <w:r w:rsidRPr="00175D2B">
              <w:t>”</w:t>
            </w:r>
          </w:p>
          <w:p w:rsidR="00175D2B" w:rsidRPr="00175D2B" w:rsidRDefault="00175D2B">
            <w:pPr>
              <w:ind w:left="113"/>
            </w:pPr>
          </w:p>
          <w:p w:rsidR="00175D2B" w:rsidRPr="00175D2B" w:rsidRDefault="00175D2B">
            <w:pPr>
              <w:ind w:left="113"/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 xml:space="preserve">1. Прослушивание информации </w:t>
            </w:r>
            <w:proofErr w:type="gramStart"/>
            <w:r w:rsidRPr="00175D2B">
              <w:t>радио программы</w:t>
            </w:r>
            <w:proofErr w:type="gramEnd"/>
            <w:r w:rsidRPr="00175D2B">
              <w:t xml:space="preserve"> о факторах успеха.</w:t>
            </w:r>
          </w:p>
          <w:p w:rsidR="00175D2B" w:rsidRPr="00175D2B" w:rsidRDefault="00175D2B">
            <w:pPr>
              <w:ind w:left="113"/>
            </w:pPr>
            <w:r w:rsidRPr="00175D2B">
              <w:t>2. Обсуждение «Стресс в современной жизни».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Написание короткого рассказа.</w:t>
            </w:r>
          </w:p>
        </w:tc>
      </w:tr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  <w:rPr>
                <w:lang w:val="en-US"/>
              </w:rPr>
            </w:pPr>
            <w:r w:rsidRPr="00175D2B">
              <w:rPr>
                <w:lang w:val="en-US"/>
              </w:rPr>
              <w:t>7.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jc w:val="center"/>
            </w:pPr>
            <w:r w:rsidRPr="00175D2B">
              <w:t>Раздел 7</w:t>
            </w:r>
          </w:p>
          <w:p w:rsidR="00175D2B" w:rsidRPr="00175D2B" w:rsidRDefault="00175D2B">
            <w:pPr>
              <w:jc w:val="center"/>
            </w:pPr>
            <w:r w:rsidRPr="00175D2B">
              <w:t>Свободное время</w:t>
            </w:r>
          </w:p>
          <w:p w:rsidR="00175D2B" w:rsidRPr="00175D2B" w:rsidRDefault="00175D2B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11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ind w:left="113"/>
            </w:pPr>
            <w:r w:rsidRPr="00175D2B">
              <w:t>1. Страдательный залог.</w:t>
            </w:r>
          </w:p>
          <w:p w:rsidR="00175D2B" w:rsidRPr="00175D2B" w:rsidRDefault="00175D2B">
            <w:pPr>
              <w:ind w:left="113"/>
              <w:rPr>
                <w:lang w:val="en-US"/>
              </w:rPr>
            </w:pPr>
            <w:r w:rsidRPr="00175D2B">
              <w:rPr>
                <w:lang w:val="en-US"/>
              </w:rPr>
              <w:t xml:space="preserve">2. </w:t>
            </w:r>
            <w:r w:rsidRPr="00175D2B">
              <w:t>Выражение</w:t>
            </w:r>
            <w:r w:rsidRPr="00175D2B">
              <w:rPr>
                <w:lang w:val="en-US"/>
              </w:rPr>
              <w:t xml:space="preserve"> have/get something done.</w:t>
            </w:r>
          </w:p>
          <w:p w:rsidR="00175D2B" w:rsidRPr="00175D2B" w:rsidRDefault="00175D2B">
            <w:pPr>
              <w:ind w:left="113"/>
              <w:rPr>
                <w:lang w:val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Чтение и обсуждение текста “</w:t>
            </w:r>
            <w:r w:rsidRPr="00175D2B">
              <w:rPr>
                <w:lang w:val="en-US"/>
              </w:rPr>
              <w:t>Holidays with the Difference</w:t>
            </w:r>
            <w:r w:rsidRPr="00175D2B">
              <w:t>”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Прослушивание интервью о хобби .</w:t>
            </w:r>
          </w:p>
          <w:p w:rsidR="00175D2B" w:rsidRPr="00175D2B" w:rsidRDefault="00175D2B">
            <w:pPr>
              <w:ind w:left="113"/>
            </w:pPr>
            <w:r w:rsidRPr="00175D2B">
              <w:t>2. Обсуждение «Кемпинг».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Написание формального письма.</w:t>
            </w:r>
          </w:p>
        </w:tc>
      </w:tr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  <w:rPr>
                <w:lang w:val="en-US"/>
              </w:rPr>
            </w:pPr>
            <w:r w:rsidRPr="00175D2B">
              <w:rPr>
                <w:lang w:val="en-US"/>
              </w:rPr>
              <w:t>8.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Раздел 8</w:t>
            </w:r>
          </w:p>
          <w:p w:rsidR="00175D2B" w:rsidRPr="00175D2B" w:rsidRDefault="00175D2B">
            <w:pPr>
              <w:jc w:val="center"/>
            </w:pPr>
            <w:r w:rsidRPr="00175D2B">
              <w:t>Средства массовой информации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11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Косвенная речь.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  <w:rPr>
                <w:lang w:val="en-US"/>
              </w:rPr>
            </w:pPr>
            <w:r w:rsidRPr="00175D2B">
              <w:rPr>
                <w:lang w:val="en-US"/>
              </w:rPr>
              <w:t xml:space="preserve">1. </w:t>
            </w:r>
            <w:r w:rsidRPr="00175D2B">
              <w:t>Чтение</w:t>
            </w:r>
            <w:r w:rsidRPr="00175D2B">
              <w:rPr>
                <w:lang w:val="en-US"/>
              </w:rPr>
              <w:t xml:space="preserve"> </w:t>
            </w:r>
            <w:r w:rsidRPr="00175D2B">
              <w:t>и</w:t>
            </w:r>
            <w:r w:rsidRPr="00175D2B">
              <w:rPr>
                <w:lang w:val="en-US"/>
              </w:rPr>
              <w:t xml:space="preserve"> </w:t>
            </w:r>
            <w:r w:rsidRPr="00175D2B">
              <w:t>обсуждение</w:t>
            </w:r>
            <w:r w:rsidRPr="00175D2B">
              <w:rPr>
                <w:lang w:val="en-US"/>
              </w:rPr>
              <w:t xml:space="preserve"> </w:t>
            </w:r>
            <w:r w:rsidRPr="00175D2B">
              <w:t>текста</w:t>
            </w:r>
            <w:r w:rsidRPr="00175D2B">
              <w:rPr>
                <w:lang w:val="en-US"/>
              </w:rPr>
              <w:t xml:space="preserve"> “Whose Finger is on the Button?”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B" w:rsidRPr="00175D2B" w:rsidRDefault="00175D2B">
            <w:pPr>
              <w:ind w:left="113"/>
            </w:pPr>
            <w:r w:rsidRPr="00175D2B">
              <w:t>1. Прослушивание  высказываний людей об Интернете.</w:t>
            </w:r>
          </w:p>
          <w:p w:rsidR="00175D2B" w:rsidRPr="00175D2B" w:rsidRDefault="00175D2B">
            <w:pPr>
              <w:ind w:left="113"/>
            </w:pPr>
            <w:r w:rsidRPr="00175D2B">
              <w:t>2. Обсуждение «Реклама»</w:t>
            </w:r>
          </w:p>
          <w:p w:rsidR="00175D2B" w:rsidRPr="00175D2B" w:rsidRDefault="00175D2B">
            <w:pPr>
              <w:ind w:left="113"/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Написание сочинения.</w:t>
            </w:r>
          </w:p>
        </w:tc>
      </w:tr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  <w:rPr>
                <w:lang w:val="en-US"/>
              </w:rPr>
            </w:pPr>
            <w:r w:rsidRPr="00175D2B">
              <w:rPr>
                <w:lang w:val="en-US"/>
              </w:rPr>
              <w:t>9.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Практический тест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6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Практический тест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Практический тест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Практический тест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r w:rsidRPr="00175D2B">
              <w:t>Практический тест</w:t>
            </w:r>
          </w:p>
        </w:tc>
      </w:tr>
      <w:tr w:rsidR="00175D2B" w:rsidRPr="00175D2B" w:rsidTr="00B81268">
        <w:trPr>
          <w:cantSplit/>
          <w:trHeight w:val="27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  <w:rPr>
                <w:lang w:val="en-US"/>
              </w:rPr>
            </w:pPr>
            <w:r w:rsidRPr="00175D2B">
              <w:rPr>
                <w:lang w:val="en-US"/>
              </w:rPr>
              <w:t>10.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Раздел 9</w:t>
            </w:r>
          </w:p>
          <w:p w:rsidR="00175D2B" w:rsidRPr="00175D2B" w:rsidRDefault="00175D2B">
            <w:pPr>
              <w:jc w:val="center"/>
            </w:pPr>
            <w:r w:rsidRPr="00175D2B">
              <w:t>Мир вокруг нас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jc w:val="center"/>
            </w:pPr>
            <w:r w:rsidRPr="00175D2B">
              <w:t>18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  <w:rPr>
                <w:lang w:val="en-US"/>
              </w:rPr>
            </w:pPr>
            <w:r w:rsidRPr="00175D2B">
              <w:t>1. Относительные придаточные предложения.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Чтение и обсуждение статьи о вулканах.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 xml:space="preserve">1. Прослушивание </w:t>
            </w:r>
            <w:proofErr w:type="gramStart"/>
            <w:r w:rsidRPr="00175D2B">
              <w:t>радио программы</w:t>
            </w:r>
            <w:proofErr w:type="gramEnd"/>
            <w:r w:rsidRPr="00175D2B">
              <w:t xml:space="preserve"> о туризме.</w:t>
            </w:r>
          </w:p>
          <w:p w:rsidR="00175D2B" w:rsidRPr="00175D2B" w:rsidRDefault="00175D2B">
            <w:pPr>
              <w:ind w:left="113"/>
            </w:pPr>
            <w:r w:rsidRPr="00175D2B">
              <w:t>2. Обсуждение «Защита окружающей среды».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B" w:rsidRPr="00175D2B" w:rsidRDefault="00175D2B">
            <w:pPr>
              <w:ind w:left="113"/>
            </w:pPr>
            <w:r w:rsidRPr="00175D2B">
              <w:t>1. Написание неформального письма.</w:t>
            </w:r>
          </w:p>
        </w:tc>
      </w:tr>
    </w:tbl>
    <w:p w:rsidR="008150D1" w:rsidRPr="004C3FDA" w:rsidRDefault="00B81268" w:rsidP="004C3FDA">
      <w:pPr>
        <w:rPr>
          <w:sz w:val="2"/>
          <w:szCs w:val="2"/>
        </w:rPr>
      </w:pPr>
      <w:bookmarkStart w:id="0" w:name="_GoBack"/>
      <w:r>
        <w:rPr>
          <w:noProof/>
          <w:sz w:val="2"/>
          <w:szCs w:val="2"/>
        </w:rPr>
        <w:lastRenderedPageBreak/>
        <w:drawing>
          <wp:inline distT="0" distB="0" distL="0" distR="0">
            <wp:extent cx="9953625" cy="6600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8897" cy="661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0D1" w:rsidRPr="004C3FDA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067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75D2B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1CA2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2C0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81268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55D45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2015-01-14T01:00:00Z</cp:lastPrinted>
  <dcterms:created xsi:type="dcterms:W3CDTF">2015-01-13T16:08:00Z</dcterms:created>
  <dcterms:modified xsi:type="dcterms:W3CDTF">2015-03-19T09:00:00Z</dcterms:modified>
</cp:coreProperties>
</file>