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EC9" w:rsidRDefault="00CC4EC9" w:rsidP="00CE789D">
      <w:pPr>
        <w:pStyle w:val="a5"/>
        <w:ind w:left="5664"/>
        <w:jc w:val="left"/>
        <w:rPr>
          <w:sz w:val="28"/>
          <w:szCs w:val="28"/>
        </w:rPr>
      </w:pPr>
    </w:p>
    <w:p w:rsidR="00CC4EC9" w:rsidRPr="00CC4EC9" w:rsidRDefault="00CC4EC9">
      <w:pPr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>
            <wp:extent cx="10001250" cy="6682898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8524" cy="6687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56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260"/>
        <w:gridCol w:w="720"/>
        <w:gridCol w:w="3960"/>
        <w:gridCol w:w="2340"/>
        <w:gridCol w:w="4680"/>
        <w:gridCol w:w="2160"/>
      </w:tblGrid>
      <w:tr w:rsidR="00047CC7" w:rsidTr="00047CC7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9C38FF">
            <w:r w:rsidRPr="00CE789D">
              <w:rPr>
                <w:sz w:val="28"/>
                <w:szCs w:val="28"/>
              </w:rPr>
              <w:lastRenderedPageBreak/>
              <w:t xml:space="preserve"> </w:t>
            </w:r>
            <w:r w:rsidR="00047CC7"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Раздел 4</w:t>
            </w:r>
          </w:p>
          <w:p w:rsidR="00047CC7" w:rsidRDefault="00047CC7">
            <w:pPr>
              <w:jc w:val="center"/>
            </w:pPr>
            <w:r>
              <w:t>Импорт-экспорт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CC7" w:rsidRDefault="00047CC7">
            <w:r>
              <w:t xml:space="preserve">1. Грамматика: исчисляемые и неисчисляемые существительные. </w:t>
            </w:r>
          </w:p>
          <w:p w:rsidR="00047CC7" w:rsidRDefault="00047CC7">
            <w:r>
              <w:t>2. лексика по теме: торговля-</w:t>
            </w:r>
            <w:proofErr w:type="spellStart"/>
            <w:r>
              <w:t>экпорт</w:t>
            </w:r>
            <w:proofErr w:type="spellEnd"/>
            <w:r>
              <w:t>-импорт</w:t>
            </w:r>
          </w:p>
          <w:p w:rsidR="00047CC7" w:rsidRDefault="00047CC7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Торговые войны.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 xml:space="preserve">1. Восприятие на слух: Преимущества и недостатки свободной торговли. </w:t>
            </w:r>
          </w:p>
          <w:p w:rsidR="00047CC7" w:rsidRDefault="00047CC7">
            <w:r>
              <w:t>2. Устная практика: Размещение заказа по телефону.</w:t>
            </w:r>
          </w:p>
          <w:p w:rsidR="00047CC7" w:rsidRDefault="00047CC7">
            <w:r>
              <w:t xml:space="preserve">3. Обсуждение бизнес ситуации: проблемы импорта и экспорта.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 xml:space="preserve">1.Накладная, сопроводительное письмо к накладной. </w:t>
            </w:r>
          </w:p>
        </w:tc>
      </w:tr>
      <w:tr w:rsidR="00047CC7" w:rsidTr="00047CC7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Раздел 5</w:t>
            </w:r>
          </w:p>
          <w:p w:rsidR="00047CC7" w:rsidRDefault="00047CC7">
            <w:pPr>
              <w:jc w:val="center"/>
            </w:pPr>
            <w:r>
              <w:t>Маркетинг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 xml:space="preserve">1. Грамматика: модальные глаголы </w:t>
            </w:r>
          </w:p>
          <w:p w:rsidR="00047CC7" w:rsidRDefault="00047CC7">
            <w:r>
              <w:t>2. Лексика по теме: Маркетинг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CC7" w:rsidRDefault="00047CC7">
            <w:pPr>
              <w:jc w:val="center"/>
            </w:pPr>
            <w:r>
              <w:t>Жизненный цикл продукта и USP</w:t>
            </w:r>
          </w:p>
          <w:p w:rsidR="00047CC7" w:rsidRDefault="00047CC7">
            <w:pPr>
              <w:jc w:val="center"/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1. Устная практика: Презентация продукта</w:t>
            </w:r>
          </w:p>
          <w:p w:rsidR="00047CC7" w:rsidRDefault="00047CC7">
            <w:r>
              <w:t xml:space="preserve">2. Обсуждение бизнес ситуации: Разработка маркетинговой стратегии. </w:t>
            </w:r>
          </w:p>
          <w:p w:rsidR="00047CC7" w:rsidRDefault="00047CC7">
            <w:r>
              <w:t>2. Восприятие на слух: Маркетинговые бренды.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1. Установление контакта с потенциальным клиентом.</w:t>
            </w:r>
          </w:p>
        </w:tc>
      </w:tr>
      <w:tr w:rsidR="00047CC7" w:rsidTr="00047CC7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Раздел 6</w:t>
            </w:r>
          </w:p>
          <w:p w:rsidR="00047CC7" w:rsidRDefault="00047CC7">
            <w:pPr>
              <w:jc w:val="center"/>
            </w:pPr>
            <w:r>
              <w:t>Розничная торговля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 xml:space="preserve">1. Грамматика: будущие формы с </w:t>
            </w:r>
            <w:proofErr w:type="spellStart"/>
            <w:r>
              <w:t>will</w:t>
            </w:r>
            <w:proofErr w:type="spellEnd"/>
            <w:r>
              <w:t xml:space="preserve">. </w:t>
            </w:r>
          </w:p>
          <w:p w:rsidR="00047CC7" w:rsidRDefault="00047CC7">
            <w:r>
              <w:t>2. лексика по теме: розничная торговля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Изменение покупательских привычек.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1. Устная практика: Обучение сотрудника использованию офисной техники.</w:t>
            </w:r>
          </w:p>
          <w:p w:rsidR="00047CC7" w:rsidRDefault="00047CC7">
            <w:r>
              <w:t>2. Обсуждение бизнес ситуации: Решение проблем розницы</w:t>
            </w:r>
          </w:p>
          <w:p w:rsidR="00047CC7" w:rsidRDefault="00047CC7">
            <w:r>
              <w:t>3. Восприятие на слух: Стратегии акционирования супермаркетов.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1. Составление памятки.</w:t>
            </w:r>
          </w:p>
        </w:tc>
      </w:tr>
      <w:tr w:rsidR="00047CC7" w:rsidTr="00047CC7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Раздел 7</w:t>
            </w:r>
          </w:p>
          <w:p w:rsidR="00047CC7" w:rsidRDefault="00047CC7">
            <w:pPr>
              <w:jc w:val="center"/>
            </w:pPr>
            <w:r>
              <w:t>Конкуренция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1. Грамматика: степени сравнения прилагательных</w:t>
            </w:r>
          </w:p>
          <w:p w:rsidR="00047CC7" w:rsidRDefault="00047CC7">
            <w:r>
              <w:t>2. Лексика по теме: конкуренция и разработка продукта.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 xml:space="preserve">Как </w:t>
            </w:r>
            <w:proofErr w:type="spellStart"/>
            <w:r>
              <w:t>Харли</w:t>
            </w:r>
            <w:proofErr w:type="spellEnd"/>
            <w:r>
              <w:t xml:space="preserve"> </w:t>
            </w:r>
            <w:proofErr w:type="spellStart"/>
            <w:r>
              <w:t>Дэвидсон</w:t>
            </w:r>
            <w:proofErr w:type="spellEnd"/>
            <w:r>
              <w:t xml:space="preserve"> пережил конкуренцию.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1. Устная практика: Обсуждение улучшения продукта.</w:t>
            </w:r>
          </w:p>
          <w:p w:rsidR="00047CC7" w:rsidRDefault="00047CC7">
            <w:r>
              <w:t>2. Обсуждение бизнес ситуации: Сохранение компании</w:t>
            </w:r>
          </w:p>
          <w:p w:rsidR="00047CC7" w:rsidRDefault="00047CC7">
            <w:r>
              <w:t>3. Восприятие на слух: Как компании удержаться впереди конкурентов.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CC7" w:rsidRDefault="00047CC7">
            <w:r>
              <w:t xml:space="preserve">1. Взаимодействие с клиентскими компаниями. </w:t>
            </w:r>
          </w:p>
          <w:p w:rsidR="00047CC7" w:rsidRDefault="00047CC7"/>
        </w:tc>
      </w:tr>
      <w:tr w:rsidR="00047CC7" w:rsidTr="00047CC7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Раздел 8</w:t>
            </w:r>
          </w:p>
          <w:p w:rsidR="00047CC7" w:rsidRDefault="00047CC7">
            <w:pPr>
              <w:jc w:val="center"/>
            </w:pPr>
            <w:r>
              <w:t>Инновации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 xml:space="preserve">1. Грамматика: страдательный залог английского </w:t>
            </w:r>
          </w:p>
          <w:p w:rsidR="00047CC7" w:rsidRDefault="00047CC7">
            <w:r>
              <w:t>2. Лексика по теме: изобретения и инновации.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 xml:space="preserve">Дайсон и </w:t>
            </w:r>
            <w:proofErr w:type="spellStart"/>
            <w:r>
              <w:t>Бэйлиз</w:t>
            </w:r>
            <w:proofErr w:type="spellEnd"/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1. Устная практика: эффективная презентация.</w:t>
            </w:r>
          </w:p>
          <w:p w:rsidR="00047CC7" w:rsidRDefault="00047CC7">
            <w:r>
              <w:t>2. Обсуждение бизнес ситуации: Разработка и продвижение изобретения.</w:t>
            </w:r>
          </w:p>
          <w:p w:rsidR="00047CC7" w:rsidRDefault="00047CC7">
            <w:r>
              <w:t xml:space="preserve">3. Восприятие на слух: Инновации в </w:t>
            </w:r>
            <w:proofErr w:type="spellStart"/>
            <w:r>
              <w:t>Михелин</w:t>
            </w:r>
            <w:proofErr w:type="spellEnd"/>
            <w:r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1. Составление акции продвижения нового продукта.</w:t>
            </w:r>
          </w:p>
        </w:tc>
      </w:tr>
      <w:tr w:rsidR="00047CC7" w:rsidTr="00047CC7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Раздел 9</w:t>
            </w:r>
          </w:p>
          <w:p w:rsidR="00047CC7" w:rsidRDefault="00047CC7">
            <w:pPr>
              <w:jc w:val="center"/>
            </w:pPr>
            <w:r>
              <w:t>Деньги./ Переговоры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 xml:space="preserve">1. Грамматика: условные предложения 1го и 2го типов. </w:t>
            </w:r>
          </w:p>
          <w:p w:rsidR="00047CC7" w:rsidRDefault="00047CC7">
            <w:r>
              <w:t>2. Лексика по теме: покупка, продажа, переговоры.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Как вести переговоры по займу в банке.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 xml:space="preserve">1. Обсуждение бизнес ситуации: Ведение переговоров </w:t>
            </w:r>
            <w:proofErr w:type="spellStart"/>
            <w:r>
              <w:t>Negotiating</w:t>
            </w:r>
            <w:proofErr w:type="spellEnd"/>
            <w:r>
              <w:t xml:space="preserve"> a </w:t>
            </w:r>
            <w:proofErr w:type="spellStart"/>
            <w:r>
              <w:t>satisfactory</w:t>
            </w:r>
            <w:proofErr w:type="spellEnd"/>
            <w:r>
              <w:t xml:space="preserve"> </w:t>
            </w:r>
            <w:proofErr w:type="spellStart"/>
            <w:r>
              <w:t>deal</w:t>
            </w:r>
            <w:proofErr w:type="spellEnd"/>
          </w:p>
          <w:p w:rsidR="00047CC7" w:rsidRDefault="00047CC7">
            <w:r>
              <w:t>2. Восприятие на слух: Успешные техники продаж.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1. Отслеживание оплаты.</w:t>
            </w:r>
          </w:p>
        </w:tc>
      </w:tr>
      <w:tr w:rsidR="00047CC7" w:rsidTr="00047CC7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Раздел 10</w:t>
            </w:r>
          </w:p>
          <w:p w:rsidR="00047CC7" w:rsidRDefault="00047CC7">
            <w:pPr>
              <w:jc w:val="center"/>
            </w:pPr>
            <w:r>
              <w:t>Исследование рынка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1. Относительные придаточные предложения.</w:t>
            </w:r>
          </w:p>
          <w:p w:rsidR="00047CC7" w:rsidRDefault="00047CC7">
            <w:r>
              <w:t>2. Лексика по теме: Исследование рынка / рекламная компания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Неудачное продвижение.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1. Устная практика: Проведение исследование</w:t>
            </w:r>
          </w:p>
          <w:p w:rsidR="00047CC7" w:rsidRDefault="00047CC7">
            <w:r>
              <w:t>2. Обсуждение бизнес ситуации: введение новой продукции на рынке.</w:t>
            </w:r>
          </w:p>
          <w:p w:rsidR="00047CC7" w:rsidRDefault="00047CC7">
            <w:r>
              <w:t>3. Восприятие на слух: Различные маркетинговые методы исследования.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1. Отчет о результатах исследования.</w:t>
            </w:r>
          </w:p>
        </w:tc>
      </w:tr>
      <w:tr w:rsidR="00047CC7" w:rsidTr="00047CC7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lastRenderedPageBreak/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Раздел 11</w:t>
            </w:r>
          </w:p>
          <w:p w:rsidR="00047CC7" w:rsidRDefault="00047CC7">
            <w:pPr>
              <w:jc w:val="center"/>
            </w:pPr>
            <w:r>
              <w:t>Инвестирование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1. Грамматика: косвенная речь</w:t>
            </w:r>
          </w:p>
          <w:p w:rsidR="00047CC7" w:rsidRDefault="00047CC7">
            <w:r>
              <w:t>2. Лексика по теме: экономика и инвестиции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Риск финансовых инвестиций.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1. Устная практика: собрание инвестиционного клуба.</w:t>
            </w:r>
          </w:p>
          <w:p w:rsidR="00047CC7" w:rsidRDefault="00047CC7">
            <w:r>
              <w:t>2. Обсуждение бизнес ситуации: Игры рынка акций.</w:t>
            </w:r>
          </w:p>
          <w:p w:rsidR="00047CC7" w:rsidRDefault="00047CC7">
            <w:r>
              <w:t>3. Восприятие на слух: Рынок «быка» и «медведя».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1. организация встреч.</w:t>
            </w:r>
          </w:p>
        </w:tc>
      </w:tr>
      <w:tr w:rsidR="00047CC7" w:rsidTr="00047CC7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Раздел 12</w:t>
            </w:r>
          </w:p>
          <w:p w:rsidR="00047CC7" w:rsidRDefault="00047CC7">
            <w:pPr>
              <w:jc w:val="center"/>
            </w:pPr>
            <w:r>
              <w:t>Деловая этика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1. Грамматика: условные предложения 3го типа.</w:t>
            </w:r>
          </w:p>
          <w:p w:rsidR="00047CC7" w:rsidRDefault="00047CC7">
            <w:r>
              <w:t>2. Лексика по теме: Деловая этика.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Изменение продукта.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1. Устная практика: Выражение сожалений в различных ситуациях.</w:t>
            </w:r>
          </w:p>
          <w:p w:rsidR="00047CC7" w:rsidRDefault="00047CC7">
            <w:r>
              <w:t>2. Обсуждение бизнес ситуации: случаи дискриминации</w:t>
            </w:r>
          </w:p>
          <w:p w:rsidR="00047CC7" w:rsidRDefault="00047CC7">
            <w:r>
              <w:t>3. Восприятие на слух: Неэтичное поведение на работе.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1. Подтверждение заказа.</w:t>
            </w:r>
          </w:p>
        </w:tc>
      </w:tr>
      <w:tr w:rsidR="00047CC7" w:rsidTr="00047CC7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Лексико-грамматический тест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Лексико-грамматический тест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Лексико-грамматический тест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Лексико-грамматический тест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Лексико-грамматический тест</w:t>
            </w:r>
          </w:p>
        </w:tc>
      </w:tr>
      <w:tr w:rsidR="00047CC7" w:rsidTr="00047CC7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Экзамен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Экзамен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Экзамен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Экзамен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Экзамен</w:t>
            </w:r>
          </w:p>
        </w:tc>
      </w:tr>
    </w:tbl>
    <w:p w:rsidR="00047CC7" w:rsidRDefault="00047CC7" w:rsidP="00047CC7">
      <w:pPr>
        <w:jc w:val="center"/>
      </w:pPr>
    </w:p>
    <w:p w:rsidR="00047CC7" w:rsidRDefault="00047CC7" w:rsidP="00047CC7">
      <w:pPr>
        <w:ind w:left="3540" w:firstLine="708"/>
      </w:pPr>
      <w:r>
        <w:t>Этап 2 Группа взрослая подготовительная к уровню С</w:t>
      </w:r>
      <w:proofErr w:type="gramStart"/>
      <w:r>
        <w:t>1</w:t>
      </w:r>
      <w:proofErr w:type="gramEnd"/>
    </w:p>
    <w:p w:rsidR="00047CC7" w:rsidRDefault="00047CC7" w:rsidP="00047CC7">
      <w:pPr>
        <w:jc w:val="center"/>
      </w:pPr>
    </w:p>
    <w:tbl>
      <w:tblPr>
        <w:tblW w:w="158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980"/>
        <w:gridCol w:w="900"/>
        <w:gridCol w:w="3420"/>
        <w:gridCol w:w="1980"/>
        <w:gridCol w:w="5040"/>
        <w:gridCol w:w="1980"/>
      </w:tblGrid>
      <w:tr w:rsidR="00047CC7" w:rsidTr="00047CC7">
        <w:trPr>
          <w:cantSplit/>
          <w:trHeight w:val="48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 xml:space="preserve">№ 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Тема занятия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 часов на тему</w:t>
            </w:r>
          </w:p>
        </w:tc>
        <w:tc>
          <w:tcPr>
            <w:tcW w:w="12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CC7" w:rsidRDefault="00047CC7">
            <w:pPr>
              <w:jc w:val="center"/>
            </w:pPr>
          </w:p>
        </w:tc>
      </w:tr>
      <w:tr w:rsidR="00047CC7" w:rsidTr="00047CC7">
        <w:trPr>
          <w:cantSplit/>
          <w:trHeight w:val="48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/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/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Грамматика/лексика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Чтение/перевод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Устная практика/Восприятие на слух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Письмо</w:t>
            </w:r>
          </w:p>
        </w:tc>
      </w:tr>
      <w:tr w:rsidR="00047CC7" w:rsidTr="00047CC7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Раздел 1</w:t>
            </w:r>
          </w:p>
          <w:p w:rsidR="00047CC7" w:rsidRDefault="00047CC7">
            <w:pPr>
              <w:jc w:val="center"/>
            </w:pPr>
            <w:r>
              <w:t>Рынки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1. Грамматика: настоящие времена английского глагола.</w:t>
            </w:r>
          </w:p>
          <w:p w:rsidR="00047CC7" w:rsidRDefault="00047CC7">
            <w:r>
              <w:t>2. Лексика по теме: рынки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CC7" w:rsidRDefault="00047CC7">
            <w:pPr>
              <w:jc w:val="center"/>
            </w:pPr>
            <w:r>
              <w:t>Поколение Y.</w:t>
            </w:r>
          </w:p>
          <w:p w:rsidR="00047CC7" w:rsidRDefault="00047CC7">
            <w:pPr>
              <w:jc w:val="center"/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CC7" w:rsidRDefault="00047CC7"/>
          <w:p w:rsidR="00047CC7" w:rsidRDefault="00047CC7">
            <w:r>
              <w:t>1. Устная практика: «Бостонская Матрица».</w:t>
            </w:r>
          </w:p>
          <w:p w:rsidR="00047CC7" w:rsidRDefault="00047CC7">
            <w:r>
              <w:t xml:space="preserve">2. Обсуждение бизнес ситуации: </w:t>
            </w:r>
            <w:proofErr w:type="gramStart"/>
            <w:r>
              <w:t>контроль за</w:t>
            </w:r>
            <w:proofErr w:type="gramEnd"/>
            <w:r>
              <w:t xml:space="preserve"> рекламой. </w:t>
            </w:r>
          </w:p>
          <w:p w:rsidR="00047CC7" w:rsidRDefault="00047CC7">
            <w:r>
              <w:t>3. Восприятие на слух: рекламное агентство.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1. Реклама.</w:t>
            </w:r>
          </w:p>
        </w:tc>
      </w:tr>
      <w:tr w:rsidR="00047CC7" w:rsidTr="00047CC7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Раздел 2</w:t>
            </w:r>
          </w:p>
          <w:p w:rsidR="00047CC7" w:rsidRDefault="00047CC7">
            <w:pPr>
              <w:jc w:val="center"/>
            </w:pPr>
            <w:r>
              <w:t>Успехи и неудачи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CC7" w:rsidRDefault="00047CC7">
            <w:r>
              <w:t>1. Грамматика: прошедшие времена английского глагола.</w:t>
            </w:r>
          </w:p>
          <w:p w:rsidR="00047CC7" w:rsidRDefault="00047CC7">
            <w:r>
              <w:t xml:space="preserve">2. Лексика по теме: </w:t>
            </w:r>
          </w:p>
          <w:p w:rsidR="00047CC7" w:rsidRDefault="00047CC7">
            <w:r>
              <w:t>успехи и неудачи</w:t>
            </w:r>
          </w:p>
          <w:p w:rsidR="00047CC7" w:rsidRDefault="00047CC7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Предприниматель.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 xml:space="preserve">1. Восприятие на слух: долги. </w:t>
            </w:r>
          </w:p>
          <w:p w:rsidR="00047CC7" w:rsidRDefault="00047CC7">
            <w:r>
              <w:t xml:space="preserve">2. Устная практика: налоги. </w:t>
            </w:r>
          </w:p>
          <w:p w:rsidR="00047CC7" w:rsidRDefault="00047CC7">
            <w:r>
              <w:t xml:space="preserve">3. Обсуждение бизнес ситуации: продвижение </w:t>
            </w:r>
            <w:proofErr w:type="gramStart"/>
            <w:r>
              <w:t>по</w:t>
            </w:r>
            <w:proofErr w:type="gramEnd"/>
            <w:r>
              <w:t xml:space="preserve"> карьерной  </w:t>
            </w:r>
          </w:p>
          <w:p w:rsidR="00047CC7" w:rsidRDefault="00047CC7">
            <w:r>
              <w:t>лестнице.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1. Сокращения.</w:t>
            </w:r>
          </w:p>
        </w:tc>
      </w:tr>
      <w:tr w:rsidR="00047CC7" w:rsidTr="00047CC7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lastRenderedPageBreak/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Раздел 3</w:t>
            </w:r>
          </w:p>
          <w:p w:rsidR="00047CC7" w:rsidRDefault="00047CC7">
            <w:pPr>
              <w:jc w:val="center"/>
            </w:pPr>
            <w:r>
              <w:t>Приоритеты в бизнесе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CC7" w:rsidRDefault="00047CC7">
            <w:r>
              <w:t xml:space="preserve">1. Грамматика: будущие времена английского глагола. </w:t>
            </w:r>
          </w:p>
          <w:p w:rsidR="00047CC7" w:rsidRDefault="00047CC7">
            <w:r>
              <w:t>2. Лексика по теме: приоритеты в бизнесе</w:t>
            </w:r>
          </w:p>
          <w:p w:rsidR="00047CC7" w:rsidRDefault="00047CC7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Правильное распределение времени.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 xml:space="preserve">1. Восприятие на слух: планирование больших проектов. </w:t>
            </w:r>
          </w:p>
          <w:p w:rsidR="00047CC7" w:rsidRDefault="00047CC7">
            <w:r>
              <w:t xml:space="preserve">2. Устная практика: распределение обязанностей. </w:t>
            </w:r>
          </w:p>
          <w:p w:rsidR="00047CC7" w:rsidRDefault="00047CC7">
            <w:r>
              <w:t>3. Обсуждение бизнес ситуации: критический анализ.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1.Платежные требования.</w:t>
            </w:r>
          </w:p>
        </w:tc>
      </w:tr>
      <w:tr w:rsidR="00047CC7" w:rsidTr="00047CC7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Раздел 4</w:t>
            </w:r>
          </w:p>
          <w:p w:rsidR="00047CC7" w:rsidRDefault="00047CC7">
            <w:pPr>
              <w:jc w:val="center"/>
            </w:pPr>
            <w:r>
              <w:t>Глобализация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 xml:space="preserve">1. Грамматика: согласование времен глагола. </w:t>
            </w:r>
          </w:p>
          <w:p w:rsidR="00047CC7" w:rsidRDefault="00047CC7">
            <w:r>
              <w:t xml:space="preserve">2. лексика по теме: глобализация.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Западные компании в Китае.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 xml:space="preserve">1. Восприятие на слух: глобализация. </w:t>
            </w:r>
          </w:p>
          <w:p w:rsidR="00047CC7" w:rsidRDefault="00047CC7">
            <w:r>
              <w:t>2. Устная практика: быстрые решения.</w:t>
            </w:r>
          </w:p>
          <w:p w:rsidR="00047CC7" w:rsidRDefault="00047CC7">
            <w:r>
              <w:t xml:space="preserve">3. Обсуждение бизнес ситуации: рынки.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 xml:space="preserve">1.Краткие тезисы переговоров. </w:t>
            </w:r>
          </w:p>
        </w:tc>
      </w:tr>
      <w:tr w:rsidR="00047CC7" w:rsidTr="00047CC7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Раздел 5</w:t>
            </w:r>
          </w:p>
          <w:p w:rsidR="00047CC7" w:rsidRDefault="00047CC7">
            <w:pPr>
              <w:jc w:val="center"/>
            </w:pPr>
            <w:r>
              <w:t>Корпоративная культура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 xml:space="preserve">1. Грамматика: модальные глаголы </w:t>
            </w:r>
          </w:p>
          <w:p w:rsidR="00047CC7" w:rsidRDefault="00047CC7">
            <w:r>
              <w:t>2. Лексика по теме: корпоративная культура.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CC7" w:rsidRDefault="00047CC7">
            <w:pPr>
              <w:jc w:val="center"/>
            </w:pPr>
            <w:r>
              <w:t>Социальные гарантии в бизнесе.</w:t>
            </w:r>
          </w:p>
          <w:p w:rsidR="00047CC7" w:rsidRDefault="00047CC7">
            <w:pPr>
              <w:jc w:val="center"/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 xml:space="preserve">1. Обсуждение бизнес ситуации: повышение мотивации сотрудников. </w:t>
            </w:r>
          </w:p>
          <w:p w:rsidR="00047CC7" w:rsidRDefault="00047CC7">
            <w:r>
              <w:t>2. Восприятие на слух: как правильно организовать работу?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1. Письма по электронной почте.</w:t>
            </w:r>
          </w:p>
        </w:tc>
      </w:tr>
      <w:tr w:rsidR="00047CC7" w:rsidTr="00047CC7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Раздел 6</w:t>
            </w:r>
          </w:p>
          <w:p w:rsidR="00047CC7" w:rsidRDefault="00047CC7">
            <w:pPr>
              <w:jc w:val="center"/>
            </w:pPr>
            <w:r>
              <w:t>Спрос и предложение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 xml:space="preserve">1. Грамматика: соединительные союзы. </w:t>
            </w:r>
          </w:p>
          <w:p w:rsidR="00047CC7" w:rsidRDefault="00047CC7">
            <w:r>
              <w:t>2. Лексика по теме: спрос и предложение.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Цены на жилье.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1. Устная практика: работа в команде.</w:t>
            </w:r>
          </w:p>
          <w:p w:rsidR="00047CC7" w:rsidRDefault="00047CC7">
            <w:r>
              <w:t>2. Обсуждение бизнес ситуации: рыночная политика.</w:t>
            </w:r>
          </w:p>
          <w:p w:rsidR="00047CC7" w:rsidRDefault="00047CC7">
            <w:r>
              <w:t>3. Восприятие на слух: потребности предприятия.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1. Описание трендов.</w:t>
            </w:r>
          </w:p>
        </w:tc>
      </w:tr>
      <w:tr w:rsidR="00047CC7" w:rsidTr="00047CC7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Раздел 7</w:t>
            </w:r>
          </w:p>
          <w:p w:rsidR="00047CC7" w:rsidRDefault="00047CC7">
            <w:pPr>
              <w:jc w:val="center"/>
            </w:pPr>
            <w:r>
              <w:t>Переговоры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1. Грамматика: условные предложения.</w:t>
            </w:r>
          </w:p>
          <w:p w:rsidR="00047CC7" w:rsidRDefault="00047CC7">
            <w:r>
              <w:t>2. Лексика по теме: переговоры.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Стратегии ведения переговоров.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 xml:space="preserve">1. Устная практика: как работать с поступающими жалобами. </w:t>
            </w:r>
          </w:p>
          <w:p w:rsidR="00047CC7" w:rsidRDefault="00047CC7">
            <w:r>
              <w:t xml:space="preserve">2. Обсуждение бизнес ситуации: Бизнес стили. </w:t>
            </w:r>
          </w:p>
          <w:p w:rsidR="00047CC7" w:rsidRDefault="00047CC7">
            <w:r>
              <w:t>3. Восприятие на слух: Переговоры.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CC7" w:rsidRDefault="00047CC7">
            <w:r>
              <w:t xml:space="preserve">1. Ответы на жалобы клиентов. </w:t>
            </w:r>
          </w:p>
          <w:p w:rsidR="00047CC7" w:rsidRDefault="00047CC7"/>
        </w:tc>
      </w:tr>
      <w:tr w:rsidR="00047CC7" w:rsidTr="00047CC7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Раздел 8</w:t>
            </w:r>
          </w:p>
          <w:p w:rsidR="00047CC7" w:rsidRDefault="00047CC7">
            <w:pPr>
              <w:jc w:val="center"/>
            </w:pPr>
            <w:r>
              <w:t>Конкурентоспособность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 xml:space="preserve">1. Грамматика: глагольные конструкции.  </w:t>
            </w:r>
          </w:p>
          <w:p w:rsidR="00047CC7" w:rsidRDefault="00047CC7">
            <w:r>
              <w:t>2. Лексика по теме: конкурентоспособность.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Конкурентоспособность на международном рынке.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1. Устная практика: продажи.</w:t>
            </w:r>
          </w:p>
          <w:p w:rsidR="00047CC7" w:rsidRDefault="00047CC7">
            <w:r>
              <w:t>2. Обсуждение бизнес ситуации: правила конкурентоспособности.</w:t>
            </w:r>
          </w:p>
          <w:p w:rsidR="00047CC7" w:rsidRDefault="00047CC7">
            <w:r>
              <w:t>3. Восприятие на слух: конкурентоспособность.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1. Отчеты.</w:t>
            </w:r>
          </w:p>
        </w:tc>
      </w:tr>
      <w:tr w:rsidR="00047CC7" w:rsidTr="00047CC7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Раздел 9</w:t>
            </w:r>
          </w:p>
          <w:p w:rsidR="00047CC7" w:rsidRDefault="00047CC7">
            <w:pPr>
              <w:jc w:val="center"/>
            </w:pPr>
            <w:r>
              <w:t>Международный бизнес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 xml:space="preserve">1. Грамматика: пассивный залог глаголов. </w:t>
            </w:r>
          </w:p>
          <w:p w:rsidR="00047CC7" w:rsidRDefault="00047CC7">
            <w:r>
              <w:t>2. Лексика по теме: международный бизнес.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Перевозка товаров.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 xml:space="preserve">1. Обсуждение бизнес ситуации: экспорт товаров. </w:t>
            </w:r>
          </w:p>
          <w:p w:rsidR="00047CC7" w:rsidRDefault="00047CC7">
            <w:r>
              <w:t>2. Восприятие на слух: экспортная документация.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1. Презентации.</w:t>
            </w:r>
          </w:p>
        </w:tc>
      </w:tr>
      <w:tr w:rsidR="00047CC7" w:rsidTr="00047CC7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Раздел 10</w:t>
            </w:r>
          </w:p>
          <w:p w:rsidR="00047CC7" w:rsidRDefault="00047CC7">
            <w:pPr>
              <w:jc w:val="center"/>
            </w:pPr>
            <w:r>
              <w:t>Кадры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 xml:space="preserve">1. Грамматика: фразовые глаголы. </w:t>
            </w:r>
          </w:p>
          <w:p w:rsidR="00047CC7" w:rsidRDefault="00047CC7">
            <w:r>
              <w:t>2. Лексика по теме: кадры.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pPr>
              <w:jc w:val="center"/>
            </w:pPr>
            <w:r>
              <w:t>Верность компании.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 xml:space="preserve">1. Устная практика: виды интервью. </w:t>
            </w:r>
          </w:p>
          <w:p w:rsidR="00047CC7" w:rsidRDefault="00047CC7">
            <w:r>
              <w:t xml:space="preserve">2. Обсуждение бизнес ситуации: подбор кадров. </w:t>
            </w:r>
          </w:p>
          <w:p w:rsidR="00047CC7" w:rsidRDefault="00047CC7">
            <w:r>
              <w:t xml:space="preserve">3. Восприятие на слух: интервью с работодателем при устройстве на работу.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C7" w:rsidRDefault="00047CC7">
            <w:r>
              <w:t>1. Письмо на соискание вакантной  должности.</w:t>
            </w:r>
          </w:p>
        </w:tc>
      </w:tr>
    </w:tbl>
    <w:p w:rsidR="008150D1" w:rsidRPr="004C3FDA" w:rsidRDefault="00CC4EC9" w:rsidP="004C3FDA">
      <w:pPr>
        <w:rPr>
          <w:sz w:val="2"/>
          <w:szCs w:val="2"/>
        </w:rPr>
      </w:pPr>
      <w:bookmarkStart w:id="0" w:name="_GoBack"/>
      <w:r>
        <w:rPr>
          <w:noProof/>
          <w:sz w:val="2"/>
          <w:szCs w:val="2"/>
        </w:rPr>
        <w:lastRenderedPageBreak/>
        <w:drawing>
          <wp:inline distT="0" distB="0" distL="0" distR="0">
            <wp:extent cx="10106025" cy="68008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0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06686" cy="6801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150D1" w:rsidRPr="004C3FDA" w:rsidSect="004C3FDA">
      <w:pgSz w:w="16838" w:h="11906" w:orient="landscape"/>
      <w:pgMar w:top="567" w:right="1134" w:bottom="34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G_Benguiat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7AEB"/>
    <w:multiLevelType w:val="hybridMultilevel"/>
    <w:tmpl w:val="CD80321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284EB7"/>
    <w:multiLevelType w:val="multilevel"/>
    <w:tmpl w:val="3BAA54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252C45AE"/>
    <w:multiLevelType w:val="multilevel"/>
    <w:tmpl w:val="B5EA54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29583F17"/>
    <w:multiLevelType w:val="multilevel"/>
    <w:tmpl w:val="3BAA54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481F019E"/>
    <w:multiLevelType w:val="hybridMultilevel"/>
    <w:tmpl w:val="6BE0C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3C2EB7"/>
    <w:multiLevelType w:val="multilevel"/>
    <w:tmpl w:val="D59EAB1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7D1F58A9"/>
    <w:multiLevelType w:val="hybridMultilevel"/>
    <w:tmpl w:val="F734124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688"/>
    <w:rsid w:val="00005A06"/>
    <w:rsid w:val="000322BE"/>
    <w:rsid w:val="00032E41"/>
    <w:rsid w:val="00034647"/>
    <w:rsid w:val="00047CC7"/>
    <w:rsid w:val="000B07DD"/>
    <w:rsid w:val="000B4DC0"/>
    <w:rsid w:val="000B5CFF"/>
    <w:rsid w:val="000C3540"/>
    <w:rsid w:val="000D46DC"/>
    <w:rsid w:val="000E3658"/>
    <w:rsid w:val="000F4325"/>
    <w:rsid w:val="00107A67"/>
    <w:rsid w:val="00111B52"/>
    <w:rsid w:val="0011775D"/>
    <w:rsid w:val="001304B6"/>
    <w:rsid w:val="00131D35"/>
    <w:rsid w:val="00163595"/>
    <w:rsid w:val="001702FF"/>
    <w:rsid w:val="00181DD2"/>
    <w:rsid w:val="0019073D"/>
    <w:rsid w:val="001A16D0"/>
    <w:rsid w:val="001D2232"/>
    <w:rsid w:val="001D41D3"/>
    <w:rsid w:val="001E1F2C"/>
    <w:rsid w:val="001E6D0C"/>
    <w:rsid w:val="00223698"/>
    <w:rsid w:val="00227688"/>
    <w:rsid w:val="00230E13"/>
    <w:rsid w:val="00251182"/>
    <w:rsid w:val="00270086"/>
    <w:rsid w:val="00270F70"/>
    <w:rsid w:val="00280A0E"/>
    <w:rsid w:val="0028508E"/>
    <w:rsid w:val="00293AD9"/>
    <w:rsid w:val="002A240E"/>
    <w:rsid w:val="002A4AA2"/>
    <w:rsid w:val="002B7231"/>
    <w:rsid w:val="002C796A"/>
    <w:rsid w:val="002D68FA"/>
    <w:rsid w:val="002F16AE"/>
    <w:rsid w:val="00312079"/>
    <w:rsid w:val="00320029"/>
    <w:rsid w:val="00341C47"/>
    <w:rsid w:val="00352029"/>
    <w:rsid w:val="00382C73"/>
    <w:rsid w:val="003B218D"/>
    <w:rsid w:val="003B2B22"/>
    <w:rsid w:val="003B733F"/>
    <w:rsid w:val="003C35E6"/>
    <w:rsid w:val="003E39ED"/>
    <w:rsid w:val="003E67DA"/>
    <w:rsid w:val="003F4072"/>
    <w:rsid w:val="003F702C"/>
    <w:rsid w:val="004049B1"/>
    <w:rsid w:val="00417C81"/>
    <w:rsid w:val="00424638"/>
    <w:rsid w:val="00433C6B"/>
    <w:rsid w:val="004340BE"/>
    <w:rsid w:val="00453388"/>
    <w:rsid w:val="00472063"/>
    <w:rsid w:val="0047714F"/>
    <w:rsid w:val="004825ED"/>
    <w:rsid w:val="00494BA4"/>
    <w:rsid w:val="004A0ECD"/>
    <w:rsid w:val="004A120F"/>
    <w:rsid w:val="004C3FDA"/>
    <w:rsid w:val="004D3221"/>
    <w:rsid w:val="004E4124"/>
    <w:rsid w:val="004F295B"/>
    <w:rsid w:val="00506068"/>
    <w:rsid w:val="00507886"/>
    <w:rsid w:val="00542E7F"/>
    <w:rsid w:val="00552AEC"/>
    <w:rsid w:val="00572419"/>
    <w:rsid w:val="0057714E"/>
    <w:rsid w:val="00586C89"/>
    <w:rsid w:val="005B4A4B"/>
    <w:rsid w:val="0060063B"/>
    <w:rsid w:val="006010CB"/>
    <w:rsid w:val="00610DFB"/>
    <w:rsid w:val="006147B8"/>
    <w:rsid w:val="0063241F"/>
    <w:rsid w:val="00643980"/>
    <w:rsid w:val="006659AC"/>
    <w:rsid w:val="00665AFE"/>
    <w:rsid w:val="006666D0"/>
    <w:rsid w:val="00672440"/>
    <w:rsid w:val="00672BDF"/>
    <w:rsid w:val="006774E4"/>
    <w:rsid w:val="00683FD0"/>
    <w:rsid w:val="006A1306"/>
    <w:rsid w:val="006A158E"/>
    <w:rsid w:val="006A1DE3"/>
    <w:rsid w:val="006A6D86"/>
    <w:rsid w:val="006B230F"/>
    <w:rsid w:val="006E0E87"/>
    <w:rsid w:val="006F39F2"/>
    <w:rsid w:val="00733E4A"/>
    <w:rsid w:val="00734AF9"/>
    <w:rsid w:val="00734DF7"/>
    <w:rsid w:val="007361B8"/>
    <w:rsid w:val="00770CA1"/>
    <w:rsid w:val="00774236"/>
    <w:rsid w:val="00791A16"/>
    <w:rsid w:val="007A642D"/>
    <w:rsid w:val="007A6BFC"/>
    <w:rsid w:val="007B75DE"/>
    <w:rsid w:val="007C0BE1"/>
    <w:rsid w:val="007D2B09"/>
    <w:rsid w:val="007D6368"/>
    <w:rsid w:val="007E22DB"/>
    <w:rsid w:val="0080451C"/>
    <w:rsid w:val="00806F1F"/>
    <w:rsid w:val="008150D1"/>
    <w:rsid w:val="008318E5"/>
    <w:rsid w:val="00836052"/>
    <w:rsid w:val="00840DC0"/>
    <w:rsid w:val="008413D8"/>
    <w:rsid w:val="008420A5"/>
    <w:rsid w:val="0084317E"/>
    <w:rsid w:val="00850C05"/>
    <w:rsid w:val="00855E37"/>
    <w:rsid w:val="00891CDD"/>
    <w:rsid w:val="008929A4"/>
    <w:rsid w:val="008953C8"/>
    <w:rsid w:val="008B02AF"/>
    <w:rsid w:val="008B6DEB"/>
    <w:rsid w:val="008D0809"/>
    <w:rsid w:val="008D3E92"/>
    <w:rsid w:val="008E2423"/>
    <w:rsid w:val="009074EA"/>
    <w:rsid w:val="00911162"/>
    <w:rsid w:val="0091639A"/>
    <w:rsid w:val="00921DD8"/>
    <w:rsid w:val="00941E2D"/>
    <w:rsid w:val="00953068"/>
    <w:rsid w:val="009569D5"/>
    <w:rsid w:val="00975566"/>
    <w:rsid w:val="00993DED"/>
    <w:rsid w:val="009A2A27"/>
    <w:rsid w:val="009B4B76"/>
    <w:rsid w:val="009B563A"/>
    <w:rsid w:val="009C38FF"/>
    <w:rsid w:val="009C398D"/>
    <w:rsid w:val="00A062C0"/>
    <w:rsid w:val="00A068A9"/>
    <w:rsid w:val="00A22BB5"/>
    <w:rsid w:val="00A35352"/>
    <w:rsid w:val="00A43823"/>
    <w:rsid w:val="00A4382A"/>
    <w:rsid w:val="00A502FE"/>
    <w:rsid w:val="00A57037"/>
    <w:rsid w:val="00A57B33"/>
    <w:rsid w:val="00A7023C"/>
    <w:rsid w:val="00A70D90"/>
    <w:rsid w:val="00A8114A"/>
    <w:rsid w:val="00A81C9A"/>
    <w:rsid w:val="00A81F3B"/>
    <w:rsid w:val="00A8308F"/>
    <w:rsid w:val="00A83DDE"/>
    <w:rsid w:val="00A901B4"/>
    <w:rsid w:val="00AB4947"/>
    <w:rsid w:val="00AC0A01"/>
    <w:rsid w:val="00AC1B62"/>
    <w:rsid w:val="00AC3386"/>
    <w:rsid w:val="00AE31D8"/>
    <w:rsid w:val="00B250B9"/>
    <w:rsid w:val="00B2603E"/>
    <w:rsid w:val="00B269F6"/>
    <w:rsid w:val="00B3426E"/>
    <w:rsid w:val="00B52B76"/>
    <w:rsid w:val="00B641CC"/>
    <w:rsid w:val="00B80A8B"/>
    <w:rsid w:val="00B9102B"/>
    <w:rsid w:val="00B9318B"/>
    <w:rsid w:val="00BA6672"/>
    <w:rsid w:val="00BA7ED3"/>
    <w:rsid w:val="00BB1A78"/>
    <w:rsid w:val="00BB274A"/>
    <w:rsid w:val="00BC3672"/>
    <w:rsid w:val="00BC76D0"/>
    <w:rsid w:val="00BF4AA7"/>
    <w:rsid w:val="00C15D99"/>
    <w:rsid w:val="00C16E76"/>
    <w:rsid w:val="00C22D7F"/>
    <w:rsid w:val="00C26A2C"/>
    <w:rsid w:val="00C30186"/>
    <w:rsid w:val="00C31688"/>
    <w:rsid w:val="00C376A7"/>
    <w:rsid w:val="00C50BD5"/>
    <w:rsid w:val="00C555A0"/>
    <w:rsid w:val="00C60742"/>
    <w:rsid w:val="00C63C71"/>
    <w:rsid w:val="00C733DE"/>
    <w:rsid w:val="00C95287"/>
    <w:rsid w:val="00CA52C2"/>
    <w:rsid w:val="00CA5CF7"/>
    <w:rsid w:val="00CC3FF3"/>
    <w:rsid w:val="00CC4EC9"/>
    <w:rsid w:val="00CE3A36"/>
    <w:rsid w:val="00CE5E72"/>
    <w:rsid w:val="00CE5F2A"/>
    <w:rsid w:val="00CE789D"/>
    <w:rsid w:val="00CF7FB4"/>
    <w:rsid w:val="00D1290C"/>
    <w:rsid w:val="00D149CB"/>
    <w:rsid w:val="00D1598F"/>
    <w:rsid w:val="00D41741"/>
    <w:rsid w:val="00D43170"/>
    <w:rsid w:val="00D56B66"/>
    <w:rsid w:val="00D570DC"/>
    <w:rsid w:val="00D62C5E"/>
    <w:rsid w:val="00D77193"/>
    <w:rsid w:val="00D77D46"/>
    <w:rsid w:val="00D95B73"/>
    <w:rsid w:val="00DA1BE1"/>
    <w:rsid w:val="00DB5624"/>
    <w:rsid w:val="00DB6898"/>
    <w:rsid w:val="00DB6D79"/>
    <w:rsid w:val="00DC42C0"/>
    <w:rsid w:val="00DD17CE"/>
    <w:rsid w:val="00DE6DF7"/>
    <w:rsid w:val="00E04984"/>
    <w:rsid w:val="00E164CB"/>
    <w:rsid w:val="00E34F86"/>
    <w:rsid w:val="00E42C60"/>
    <w:rsid w:val="00E45C27"/>
    <w:rsid w:val="00E523B5"/>
    <w:rsid w:val="00E52FE7"/>
    <w:rsid w:val="00E77C3A"/>
    <w:rsid w:val="00E77E21"/>
    <w:rsid w:val="00E90B5E"/>
    <w:rsid w:val="00E93619"/>
    <w:rsid w:val="00E958F9"/>
    <w:rsid w:val="00EB1D85"/>
    <w:rsid w:val="00EB59A9"/>
    <w:rsid w:val="00EC5CDB"/>
    <w:rsid w:val="00EF7FC6"/>
    <w:rsid w:val="00F02F85"/>
    <w:rsid w:val="00F1651F"/>
    <w:rsid w:val="00F22A86"/>
    <w:rsid w:val="00F22E4A"/>
    <w:rsid w:val="00F36E7A"/>
    <w:rsid w:val="00F374B5"/>
    <w:rsid w:val="00F45544"/>
    <w:rsid w:val="00F6387B"/>
    <w:rsid w:val="00F74233"/>
    <w:rsid w:val="00F7548A"/>
    <w:rsid w:val="00F91792"/>
    <w:rsid w:val="00FA042B"/>
    <w:rsid w:val="00FA63D1"/>
    <w:rsid w:val="00FC2DE6"/>
    <w:rsid w:val="00FC4D38"/>
    <w:rsid w:val="00FC7DEF"/>
    <w:rsid w:val="00FD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E4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150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qFormat/>
    <w:rsid w:val="00B9102B"/>
    <w:pPr>
      <w:keepNext/>
      <w:outlineLvl w:val="3"/>
    </w:pPr>
    <w:rPr>
      <w:rFonts w:ascii="AG_Benguiat" w:hAnsi="AG_Benguiat"/>
      <w:b/>
      <w:spacing w:val="200"/>
      <w:sz w:val="28"/>
      <w:szCs w:val="20"/>
      <w:lang w:val="en-US"/>
    </w:rPr>
  </w:style>
  <w:style w:type="paragraph" w:styleId="9">
    <w:name w:val="heading 9"/>
    <w:basedOn w:val="a"/>
    <w:next w:val="a"/>
    <w:link w:val="90"/>
    <w:semiHidden/>
    <w:unhideWhenUsed/>
    <w:qFormat/>
    <w:rsid w:val="008150D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</w:style>
  <w:style w:type="paragraph" w:styleId="a5">
    <w:name w:val="Title"/>
    <w:basedOn w:val="a"/>
    <w:qFormat/>
    <w:pPr>
      <w:jc w:val="center"/>
    </w:pPr>
    <w:rPr>
      <w:sz w:val="32"/>
    </w:rPr>
  </w:style>
  <w:style w:type="paragraph" w:styleId="a6">
    <w:name w:val="Balloon Text"/>
    <w:basedOn w:val="a"/>
    <w:semiHidden/>
    <w:rsid w:val="00BA6672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230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19073D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150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90">
    <w:name w:val="Заголовок 9 Знак"/>
    <w:basedOn w:val="a0"/>
    <w:link w:val="9"/>
    <w:semiHidden/>
    <w:rsid w:val="008150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3">
    <w:name w:val="Body Text 3"/>
    <w:basedOn w:val="a"/>
    <w:link w:val="30"/>
    <w:semiHidden/>
    <w:unhideWhenUsed/>
    <w:rsid w:val="008150D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8150D1"/>
    <w:rPr>
      <w:sz w:val="16"/>
      <w:szCs w:val="16"/>
    </w:rPr>
  </w:style>
  <w:style w:type="paragraph" w:customStyle="1" w:styleId="ConsPlusNonformat">
    <w:name w:val="ConsPlusNonformat"/>
    <w:uiPriority w:val="99"/>
    <w:rsid w:val="008B6D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B6DE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8">
    <w:name w:val="footer"/>
    <w:basedOn w:val="a"/>
    <w:link w:val="a9"/>
    <w:semiHidden/>
    <w:unhideWhenUsed/>
    <w:rsid w:val="008D080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rsid w:val="008D080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E4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150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qFormat/>
    <w:rsid w:val="00B9102B"/>
    <w:pPr>
      <w:keepNext/>
      <w:outlineLvl w:val="3"/>
    </w:pPr>
    <w:rPr>
      <w:rFonts w:ascii="AG_Benguiat" w:hAnsi="AG_Benguiat"/>
      <w:b/>
      <w:spacing w:val="200"/>
      <w:sz w:val="28"/>
      <w:szCs w:val="20"/>
      <w:lang w:val="en-US"/>
    </w:rPr>
  </w:style>
  <w:style w:type="paragraph" w:styleId="9">
    <w:name w:val="heading 9"/>
    <w:basedOn w:val="a"/>
    <w:next w:val="a"/>
    <w:link w:val="90"/>
    <w:semiHidden/>
    <w:unhideWhenUsed/>
    <w:qFormat/>
    <w:rsid w:val="008150D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</w:style>
  <w:style w:type="paragraph" w:styleId="a5">
    <w:name w:val="Title"/>
    <w:basedOn w:val="a"/>
    <w:qFormat/>
    <w:pPr>
      <w:jc w:val="center"/>
    </w:pPr>
    <w:rPr>
      <w:sz w:val="32"/>
    </w:rPr>
  </w:style>
  <w:style w:type="paragraph" w:styleId="a6">
    <w:name w:val="Balloon Text"/>
    <w:basedOn w:val="a"/>
    <w:semiHidden/>
    <w:rsid w:val="00BA6672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230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19073D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150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90">
    <w:name w:val="Заголовок 9 Знак"/>
    <w:basedOn w:val="a0"/>
    <w:link w:val="9"/>
    <w:semiHidden/>
    <w:rsid w:val="008150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3">
    <w:name w:val="Body Text 3"/>
    <w:basedOn w:val="a"/>
    <w:link w:val="30"/>
    <w:semiHidden/>
    <w:unhideWhenUsed/>
    <w:rsid w:val="008150D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8150D1"/>
    <w:rPr>
      <w:sz w:val="16"/>
      <w:szCs w:val="16"/>
    </w:rPr>
  </w:style>
  <w:style w:type="paragraph" w:customStyle="1" w:styleId="ConsPlusNonformat">
    <w:name w:val="ConsPlusNonformat"/>
    <w:uiPriority w:val="99"/>
    <w:rsid w:val="008B6D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B6DE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8">
    <w:name w:val="footer"/>
    <w:basedOn w:val="a"/>
    <w:link w:val="a9"/>
    <w:semiHidden/>
    <w:unhideWhenUsed/>
    <w:rsid w:val="008D080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rsid w:val="008D08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959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</vt:lpstr>
    </vt:vector>
  </TitlesOfParts>
  <Company>Office</Company>
  <LinksUpToDate>false</LinksUpToDate>
  <CharactersWithSpaces>6415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creator>User</dc:creator>
  <cp:lastModifiedBy>Швец</cp:lastModifiedBy>
  <cp:revision>4</cp:revision>
  <cp:lastPrinted>2011-08-01T05:55:00Z</cp:lastPrinted>
  <dcterms:created xsi:type="dcterms:W3CDTF">2015-01-13T16:09:00Z</dcterms:created>
  <dcterms:modified xsi:type="dcterms:W3CDTF">2015-03-19T09:11:00Z</dcterms:modified>
</cp:coreProperties>
</file>