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F0" w:rsidRDefault="00C75EF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001250" cy="6685026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0" cy="6685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br w:type="page"/>
      </w:r>
    </w:p>
    <w:p w:rsidR="00733E4A" w:rsidRPr="007361B8" w:rsidRDefault="009C38FF" w:rsidP="00CE789D">
      <w:pPr>
        <w:pStyle w:val="a5"/>
        <w:ind w:left="5664"/>
        <w:jc w:val="left"/>
        <w:rPr>
          <w:sz w:val="28"/>
          <w:szCs w:val="28"/>
        </w:rPr>
      </w:pPr>
      <w:r w:rsidRPr="00CE789D">
        <w:rPr>
          <w:sz w:val="28"/>
          <w:szCs w:val="28"/>
        </w:rPr>
        <w:lastRenderedPageBreak/>
        <w:t xml:space="preserve"> </w:t>
      </w:r>
      <w:r w:rsidR="006147B8">
        <w:rPr>
          <w:sz w:val="28"/>
          <w:szCs w:val="28"/>
        </w:rPr>
        <w:tab/>
      </w:r>
      <w:r w:rsidR="006147B8">
        <w:rPr>
          <w:sz w:val="28"/>
          <w:szCs w:val="28"/>
        </w:rPr>
        <w:tab/>
      </w:r>
      <w:r w:rsidR="006147B8">
        <w:rPr>
          <w:sz w:val="28"/>
          <w:szCs w:val="28"/>
        </w:rPr>
        <w:tab/>
      </w:r>
      <w:r w:rsidR="006147B8">
        <w:rPr>
          <w:sz w:val="28"/>
          <w:szCs w:val="28"/>
        </w:rPr>
        <w:tab/>
      </w:r>
      <w:r w:rsidR="006147B8">
        <w:rPr>
          <w:sz w:val="28"/>
          <w:szCs w:val="28"/>
        </w:rPr>
        <w:tab/>
      </w:r>
      <w:r w:rsidR="006147B8">
        <w:rPr>
          <w:sz w:val="28"/>
          <w:szCs w:val="28"/>
        </w:rPr>
        <w:tab/>
      </w:r>
      <w:r w:rsidR="006147B8">
        <w:rPr>
          <w:sz w:val="28"/>
          <w:szCs w:val="28"/>
        </w:rPr>
        <w:tab/>
      </w:r>
      <w:r w:rsidR="00163595">
        <w:rPr>
          <w:sz w:val="28"/>
          <w:szCs w:val="28"/>
        </w:rPr>
        <w:t>Частное</w:t>
      </w:r>
      <w:r w:rsidR="00733E4A" w:rsidRPr="007361B8">
        <w:rPr>
          <w:sz w:val="28"/>
          <w:szCs w:val="28"/>
        </w:rPr>
        <w:t xml:space="preserve"> Образовательное Учреждение</w:t>
      </w:r>
    </w:p>
    <w:tbl>
      <w:tblPr>
        <w:tblW w:w="16033" w:type="dxa"/>
        <w:tblInd w:w="93" w:type="dxa"/>
        <w:tblLook w:val="04A0" w:firstRow="1" w:lastRow="0" w:firstColumn="1" w:lastColumn="0" w:noHBand="0" w:noVBand="1"/>
      </w:tblPr>
      <w:tblGrid>
        <w:gridCol w:w="1817"/>
        <w:gridCol w:w="828"/>
        <w:gridCol w:w="1763"/>
        <w:gridCol w:w="828"/>
        <w:gridCol w:w="1630"/>
        <w:gridCol w:w="1543"/>
        <w:gridCol w:w="1576"/>
        <w:gridCol w:w="1810"/>
        <w:gridCol w:w="1683"/>
        <w:gridCol w:w="2555"/>
      </w:tblGrid>
      <w:tr w:rsidR="00C376A7" w:rsidRPr="00C376A7" w:rsidTr="00C75EF0">
        <w:trPr>
          <w:trHeight w:val="205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3 WHERE AND WHEN?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There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is</w:t>
            </w:r>
            <w:proofErr w:type="spellEnd"/>
            <w:r w:rsidRPr="00C376A7">
              <w:rPr>
                <w:color w:val="000000"/>
              </w:rPr>
              <w:t xml:space="preserve"> / </w:t>
            </w:r>
            <w:proofErr w:type="spellStart"/>
            <w:r w:rsidRPr="00C376A7">
              <w:rPr>
                <w:color w:val="000000"/>
              </w:rPr>
              <w:t>there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are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Streets                                      Places in town Numbers: 20, 30… Clock times (morning, afternoon…)                                  Days (in, on, at) Let's meet…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                                     Saying when you are free                                     Asking the time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Describing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streets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Aki's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diary</w:t>
            </w:r>
            <w:proofErr w:type="spellEnd"/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Three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cafes</w:t>
            </w:r>
            <w:proofErr w:type="spellEnd"/>
            <w:r w:rsidRPr="00C376A7">
              <w:rPr>
                <w:color w:val="000000"/>
              </w:rPr>
              <w:t xml:space="preserve">                                   </w:t>
            </w:r>
            <w:proofErr w:type="spellStart"/>
            <w:r w:rsidRPr="00C376A7">
              <w:rPr>
                <w:color w:val="000000"/>
              </w:rPr>
              <w:t>Sleep</w:t>
            </w:r>
            <w:proofErr w:type="spellEnd"/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Describing</w:t>
            </w:r>
            <w:proofErr w:type="spellEnd"/>
            <w:r w:rsidRPr="00C376A7">
              <w:rPr>
                <w:color w:val="000000"/>
              </w:rPr>
              <w:t xml:space="preserve"> a </w:t>
            </w:r>
            <w:proofErr w:type="spellStart"/>
            <w:r w:rsidRPr="00C376A7">
              <w:rPr>
                <w:color w:val="000000"/>
              </w:rPr>
              <w:t>street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outside</w:t>
            </w:r>
            <w:proofErr w:type="spellEnd"/>
          </w:p>
        </w:tc>
      </w:tr>
      <w:tr w:rsidR="00C376A7" w:rsidRPr="00C75EF0" w:rsidTr="00C75EF0">
        <w:trPr>
          <w:trHeight w:val="129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4 ABOUT YOU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I don't like… Do you…?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  <w:lang w:val="en-US"/>
              </w:rPr>
              <w:t xml:space="preserve">Active verbs                                    Food (often, sometimes…)                        </w:t>
            </w:r>
            <w:proofErr w:type="spellStart"/>
            <w:r w:rsidRPr="00C376A7">
              <w:rPr>
                <w:color w:val="000000"/>
              </w:rPr>
              <w:t>Drinks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Asking how people spend their time and what they like                                         What you like and don't like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André</w:t>
            </w:r>
            <w:proofErr w:type="spellEnd"/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 xml:space="preserve">A </w:t>
            </w:r>
            <w:proofErr w:type="spellStart"/>
            <w:r w:rsidRPr="00C376A7">
              <w:rPr>
                <w:color w:val="000000"/>
              </w:rPr>
              <w:t>restaurant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guide</w:t>
            </w:r>
            <w:proofErr w:type="spellEnd"/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What you like and don't like                               Describing a restaurant or café </w:t>
            </w:r>
          </w:p>
        </w:tc>
      </w:tr>
      <w:tr w:rsidR="00C376A7" w:rsidRPr="00C75EF0" w:rsidTr="00C75EF0">
        <w:trPr>
          <w:trHeight w:val="129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5 THINGS TO BUY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r w:rsidRPr="00C376A7">
              <w:rPr>
                <w:color w:val="000000"/>
                <w:lang w:val="en-US"/>
              </w:rPr>
              <w:t xml:space="preserve">Singular and plural nouns                               How much…? </w:t>
            </w:r>
            <w:proofErr w:type="spellStart"/>
            <w:r w:rsidRPr="00C376A7">
              <w:rPr>
                <w:color w:val="000000"/>
              </w:rPr>
              <w:t>He</w:t>
            </w:r>
            <w:proofErr w:type="spellEnd"/>
            <w:r w:rsidRPr="00C376A7">
              <w:rPr>
                <w:color w:val="000000"/>
              </w:rPr>
              <w:t>/</w:t>
            </w:r>
            <w:proofErr w:type="spellStart"/>
            <w:r w:rsidRPr="00C376A7">
              <w:rPr>
                <w:color w:val="000000"/>
              </w:rPr>
              <w:t>she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doesn't</w:t>
            </w:r>
            <w:proofErr w:type="spellEnd"/>
            <w:r w:rsidRPr="00C376A7">
              <w:rPr>
                <w:color w:val="000000"/>
              </w:rPr>
              <w:t xml:space="preserve"> + </w:t>
            </w:r>
            <w:proofErr w:type="spellStart"/>
            <w:r w:rsidRPr="00C376A7">
              <w:rPr>
                <w:color w:val="000000"/>
              </w:rPr>
              <w:t>verb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Thise</w:t>
            </w:r>
            <w:proofErr w:type="spellEnd"/>
            <w:r w:rsidRPr="00C376A7">
              <w:rPr>
                <w:color w:val="000000"/>
              </w:rPr>
              <w:t xml:space="preserve"> / </w:t>
            </w:r>
            <w:proofErr w:type="spellStart"/>
            <w:r w:rsidRPr="00C376A7">
              <w:rPr>
                <w:color w:val="000000"/>
              </w:rPr>
              <w:t>these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Common objects Numbers, prices Clothes                                      </w:t>
            </w:r>
            <w:proofErr w:type="spellStart"/>
            <w:r w:rsidRPr="00C376A7">
              <w:rPr>
                <w:color w:val="000000"/>
                <w:lang w:val="en-US"/>
              </w:rPr>
              <w:t>Colours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  <w:lang w:val="en-US"/>
              </w:rPr>
              <w:t xml:space="preserve">Conversation at a kiosk                          What </w:t>
            </w:r>
            <w:proofErr w:type="spellStart"/>
            <w:r w:rsidRPr="00C376A7">
              <w:rPr>
                <w:color w:val="000000"/>
                <w:lang w:val="en-US"/>
              </w:rPr>
              <w:t>colours</w:t>
            </w:r>
            <w:proofErr w:type="spellEnd"/>
            <w:r w:rsidRPr="00C376A7">
              <w:rPr>
                <w:color w:val="000000"/>
                <w:lang w:val="en-US"/>
              </w:rPr>
              <w:t xml:space="preserve"> do you wear?                                  </w:t>
            </w:r>
            <w:proofErr w:type="spellStart"/>
            <w:r w:rsidRPr="00C376A7">
              <w:rPr>
                <w:color w:val="000000"/>
              </w:rPr>
              <w:t>Asking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the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price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A street kiosk                           What </w:t>
            </w:r>
            <w:proofErr w:type="spellStart"/>
            <w:r w:rsidRPr="00C376A7">
              <w:rPr>
                <w:color w:val="000000"/>
                <w:lang w:val="en-US"/>
              </w:rPr>
              <w:t>colours</w:t>
            </w:r>
            <w:proofErr w:type="spellEnd"/>
            <w:r w:rsidRPr="00C376A7">
              <w:rPr>
                <w:color w:val="000000"/>
                <w:lang w:val="en-US"/>
              </w:rPr>
              <w:t xml:space="preserve"> do you like?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 </w:t>
            </w:r>
          </w:p>
        </w:tc>
      </w:tr>
      <w:tr w:rsidR="00C376A7" w:rsidRPr="00C376A7" w:rsidTr="00C75EF0">
        <w:trPr>
          <w:trHeight w:val="129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6 EVERY DAY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Present simple -s / -</w:t>
            </w:r>
            <w:proofErr w:type="spellStart"/>
            <w:r w:rsidRPr="00C376A7">
              <w:rPr>
                <w:color w:val="000000"/>
                <w:lang w:val="en-US"/>
              </w:rPr>
              <w:t>es</w:t>
            </w:r>
            <w:proofErr w:type="spellEnd"/>
            <w:r w:rsidRPr="00C376A7">
              <w:rPr>
                <w:color w:val="000000"/>
                <w:lang w:val="en-US"/>
              </w:rPr>
              <w:t xml:space="preserve"> endings Present simple questions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Daily routine Frequency                           Transport                                   Adjectives                             How can I get to…?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Questions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with</w:t>
            </w:r>
            <w:proofErr w:type="spellEnd"/>
            <w:r w:rsidRPr="00C376A7">
              <w:rPr>
                <w:color w:val="000000"/>
              </w:rPr>
              <w:t xml:space="preserve"> '</w:t>
            </w:r>
            <w:proofErr w:type="spellStart"/>
            <w:r w:rsidRPr="00C376A7">
              <w:rPr>
                <w:color w:val="000000"/>
              </w:rPr>
              <w:t>do</w:t>
            </w:r>
            <w:proofErr w:type="spellEnd"/>
            <w:r w:rsidRPr="00C376A7">
              <w:rPr>
                <w:color w:val="000000"/>
              </w:rPr>
              <w:t>'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Transport in London and in Istanbul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Daily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routines</w:t>
            </w:r>
            <w:proofErr w:type="spellEnd"/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75EF0" w:rsidTr="00C75EF0">
        <w:trPr>
          <w:trHeight w:val="129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7 LAST WEEK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Past simple positive was, were                         </w:t>
            </w:r>
            <w:proofErr w:type="spellStart"/>
            <w:r w:rsidRPr="00C376A7">
              <w:rPr>
                <w:color w:val="000000"/>
                <w:lang w:val="en-US"/>
              </w:rPr>
              <w:t>Were</w:t>
            </w:r>
            <w:proofErr w:type="spellEnd"/>
            <w:r w:rsidRPr="00C376A7">
              <w:rPr>
                <w:color w:val="000000"/>
                <w:lang w:val="en-US"/>
              </w:rPr>
              <w:t xml:space="preserve"> you…?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  <w:lang w:val="en-US"/>
              </w:rPr>
              <w:t xml:space="preserve">Activities                       Place expressions                                 A film called… / a book by…                                </w:t>
            </w:r>
            <w:proofErr w:type="spellStart"/>
            <w:r w:rsidRPr="00C376A7">
              <w:rPr>
                <w:color w:val="000000"/>
              </w:rPr>
              <w:t>Adjectives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A place you know Your weekend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Last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Saturday</w:t>
            </w:r>
            <w:proofErr w:type="spellEnd"/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Last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Saturday</w:t>
            </w:r>
            <w:proofErr w:type="spellEnd"/>
            <w:r w:rsidRPr="00C376A7">
              <w:rPr>
                <w:color w:val="000000"/>
              </w:rPr>
              <w:t xml:space="preserve">                            </w:t>
            </w:r>
            <w:proofErr w:type="spellStart"/>
            <w:r w:rsidRPr="00C376A7">
              <w:rPr>
                <w:color w:val="000000"/>
              </w:rPr>
              <w:t>An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email</w:t>
            </w:r>
            <w:proofErr w:type="spellEnd"/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Your weekend                                      An email                             Films, books, restaurants</w:t>
            </w:r>
          </w:p>
        </w:tc>
      </w:tr>
      <w:tr w:rsidR="00C376A7" w:rsidRPr="00C75EF0" w:rsidTr="00C75EF0">
        <w:trPr>
          <w:trHeight w:val="103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lastRenderedPageBreak/>
              <w:t>8 PLACES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Past simple negative Past simple questions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Past simple verbs Expressions with 'go' Months, seasons Weather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A place you visited recently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On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holiday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Masumi's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trip</w:t>
            </w:r>
            <w:proofErr w:type="spellEnd"/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Mike and Anna in Cairo                                Travel weather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A travel blog                                             The weather in your country</w:t>
            </w:r>
          </w:p>
        </w:tc>
      </w:tr>
      <w:tr w:rsidR="00C376A7" w:rsidRPr="00C376A7" w:rsidTr="00C75EF0">
        <w:trPr>
          <w:trHeight w:val="154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9 GOING OUT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Present progressive Present progressive (future meaning) Can / can't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Telephone expressions                                     Future time expressions                 Going out                                      Suggestions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Ask what people are doing. Invitations and replies                               Future arrangements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What are you doing? Arrangements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A '</w:t>
            </w:r>
            <w:proofErr w:type="spellStart"/>
            <w:r w:rsidRPr="00C376A7">
              <w:rPr>
                <w:color w:val="000000"/>
              </w:rPr>
              <w:t>What's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on</w:t>
            </w:r>
            <w:proofErr w:type="spellEnd"/>
            <w:r w:rsidRPr="00C376A7">
              <w:rPr>
                <w:color w:val="000000"/>
              </w:rPr>
              <w:t>?'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Future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arrangements</w:t>
            </w:r>
            <w:proofErr w:type="spellEnd"/>
          </w:p>
        </w:tc>
      </w:tr>
      <w:tr w:rsidR="00C376A7" w:rsidRPr="00C376A7" w:rsidTr="00C75EF0">
        <w:trPr>
          <w:trHeight w:val="129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10 PEOPLE'S LIVES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r w:rsidRPr="00C376A7">
              <w:rPr>
                <w:color w:val="000000"/>
                <w:lang w:val="en-US"/>
              </w:rPr>
              <w:t xml:space="preserve">Past time expressions Questions: When…? </w:t>
            </w:r>
            <w:proofErr w:type="spellStart"/>
            <w:r w:rsidRPr="00C376A7">
              <w:rPr>
                <w:color w:val="000000"/>
              </w:rPr>
              <w:t>How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long</w:t>
            </w:r>
            <w:proofErr w:type="spellEnd"/>
            <w:r w:rsidRPr="00C376A7">
              <w:rPr>
                <w:color w:val="000000"/>
              </w:rPr>
              <w:t>…?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Nationalities, jobs Years                                   Past simple verbs                              I think, I don't know Life events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Talking about a famous person Talking about someone's past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Who was Picasso? Two life stories                         An interview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Are you from London?                            How to be a millionaire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Famous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people</w:t>
            </w:r>
            <w:proofErr w:type="spellEnd"/>
          </w:p>
        </w:tc>
      </w:tr>
      <w:tr w:rsidR="00C376A7" w:rsidRPr="00C376A7" w:rsidTr="00C75EF0">
        <w:trPr>
          <w:trHeight w:val="52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Extra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hours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75EF0">
        <w:trPr>
          <w:trHeight w:val="30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80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</w:tr>
      <w:tr w:rsidR="00C376A7" w:rsidRPr="00C376A7" w:rsidTr="00C75EF0">
        <w:trPr>
          <w:trHeight w:val="30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75EF0">
        <w:trPr>
          <w:trHeight w:val="129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376A7">
              <w:rPr>
                <w:b/>
                <w:bCs/>
                <w:color w:val="000000"/>
              </w:rPr>
              <w:t>English</w:t>
            </w:r>
            <w:proofErr w:type="spellEnd"/>
            <w:r w:rsidRPr="00C376A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376A7">
              <w:rPr>
                <w:b/>
                <w:bCs/>
                <w:color w:val="000000"/>
              </w:rPr>
              <w:t>Unlimited</w:t>
            </w:r>
            <w:proofErr w:type="spellEnd"/>
            <w:r w:rsidRPr="00C376A7">
              <w:rPr>
                <w:b/>
                <w:bCs/>
                <w:color w:val="000000"/>
              </w:rPr>
              <w:t xml:space="preserve"> A2 </w:t>
            </w:r>
            <w:proofErr w:type="spellStart"/>
            <w:r w:rsidRPr="00C376A7">
              <w:rPr>
                <w:b/>
                <w:bCs/>
                <w:color w:val="000000"/>
              </w:rPr>
              <w:t>Elementary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376A7">
              <w:rPr>
                <w:b/>
                <w:bCs/>
                <w:color w:val="000000"/>
              </w:rPr>
              <w:t>Active</w:t>
            </w:r>
            <w:proofErr w:type="spellEnd"/>
            <w:r w:rsidRPr="00C376A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376A7">
              <w:rPr>
                <w:b/>
                <w:bCs/>
                <w:color w:val="000000"/>
              </w:rPr>
              <w:t>Grammar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376A7">
              <w:rPr>
                <w:b/>
                <w:bCs/>
                <w:color w:val="000000"/>
              </w:rPr>
              <w:t>Vocabulary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376A7">
              <w:rPr>
                <w:b/>
                <w:bCs/>
                <w:color w:val="000000"/>
              </w:rPr>
              <w:t>Speaking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376A7">
              <w:rPr>
                <w:b/>
                <w:bCs/>
                <w:color w:val="000000"/>
              </w:rPr>
              <w:t>Listening</w:t>
            </w:r>
            <w:proofErr w:type="spellEnd"/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376A7">
              <w:rPr>
                <w:b/>
                <w:bCs/>
                <w:color w:val="000000"/>
              </w:rPr>
              <w:t>Reading</w:t>
            </w:r>
            <w:proofErr w:type="spellEnd"/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376A7">
              <w:rPr>
                <w:b/>
                <w:bCs/>
                <w:color w:val="000000"/>
              </w:rPr>
              <w:t>Writing</w:t>
            </w:r>
            <w:proofErr w:type="spellEnd"/>
          </w:p>
        </w:tc>
      </w:tr>
      <w:tr w:rsidR="00C376A7" w:rsidRPr="00C75EF0" w:rsidTr="00C75EF0">
        <w:trPr>
          <w:trHeight w:val="180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INTRO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Word class and word order pp. 6-7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Countries and languages Introducing yourself Letters, numbers, addresses                 Personal </w:t>
            </w:r>
            <w:r w:rsidRPr="00C376A7">
              <w:rPr>
                <w:color w:val="000000"/>
                <w:lang w:val="en-US"/>
              </w:rPr>
              <w:lastRenderedPageBreak/>
              <w:t>information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lastRenderedPageBreak/>
              <w:t>Enrol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on</w:t>
            </w:r>
            <w:proofErr w:type="spellEnd"/>
            <w:r w:rsidRPr="00C376A7">
              <w:rPr>
                <w:color w:val="000000"/>
              </w:rPr>
              <w:t xml:space="preserve"> a </w:t>
            </w:r>
            <w:proofErr w:type="spellStart"/>
            <w:r w:rsidRPr="00C376A7">
              <w:rPr>
                <w:color w:val="000000"/>
              </w:rPr>
              <w:t>course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proofErr w:type="spellStart"/>
            <w:r w:rsidRPr="00C376A7">
              <w:rPr>
                <w:color w:val="000000"/>
                <w:lang w:val="en-US"/>
              </w:rPr>
              <w:t>Agata</w:t>
            </w:r>
            <w:proofErr w:type="spellEnd"/>
            <w:r w:rsidRPr="00C376A7">
              <w:rPr>
                <w:color w:val="000000"/>
                <w:lang w:val="en-US"/>
              </w:rPr>
              <w:t xml:space="preserve"> </w:t>
            </w:r>
            <w:proofErr w:type="spellStart"/>
            <w:r w:rsidRPr="00C376A7">
              <w:rPr>
                <w:color w:val="000000"/>
                <w:lang w:val="en-US"/>
              </w:rPr>
              <w:t>enrols</w:t>
            </w:r>
            <w:proofErr w:type="spellEnd"/>
            <w:r w:rsidRPr="00C376A7">
              <w:rPr>
                <w:color w:val="000000"/>
                <w:lang w:val="en-US"/>
              </w:rPr>
              <w:t xml:space="preserve"> on a course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 </w:t>
            </w:r>
          </w:p>
        </w:tc>
      </w:tr>
      <w:tr w:rsidR="00C376A7" w:rsidRPr="00C376A7" w:rsidTr="00C75EF0">
        <w:trPr>
          <w:trHeight w:val="129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lastRenderedPageBreak/>
              <w:t>1 PEOPLE IN YOUR LIFE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Present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pp</w:t>
            </w:r>
            <w:proofErr w:type="spellEnd"/>
            <w:r w:rsidRPr="00C376A7">
              <w:rPr>
                <w:color w:val="000000"/>
              </w:rPr>
              <w:t>. 8-21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People you know Talking about jobs How you know people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Introductions                       Talk about relationships                     Talk about jobs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Rob's family and friends                       Michael's and Donna's friends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Life's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work</w:t>
            </w:r>
            <w:proofErr w:type="spellEnd"/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Syllables</w:t>
            </w:r>
            <w:proofErr w:type="spellEnd"/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75EF0">
        <w:trPr>
          <w:trHeight w:val="103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2 AWAY FROM  HOME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Articles, nouns, pronouns, etc. pp. 98-125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Offers and requests Interests and wants Taking care of a guest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Ask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for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something</w:t>
            </w:r>
            <w:proofErr w:type="spellEnd"/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What do you miss? Carly asks for things </w:t>
            </w:r>
            <w:proofErr w:type="spellStart"/>
            <w:r w:rsidRPr="00C376A7">
              <w:rPr>
                <w:color w:val="000000"/>
                <w:lang w:val="en-US"/>
              </w:rPr>
              <w:t>Erkan's</w:t>
            </w:r>
            <w:proofErr w:type="spellEnd"/>
            <w:r w:rsidRPr="00C376A7">
              <w:rPr>
                <w:color w:val="000000"/>
                <w:lang w:val="en-US"/>
              </w:rPr>
              <w:t xml:space="preserve"> guest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 xml:space="preserve">Sofasurfing.com </w:t>
            </w:r>
            <w:proofErr w:type="spellStart"/>
            <w:r w:rsidRPr="00C376A7">
              <w:rPr>
                <w:color w:val="000000"/>
              </w:rPr>
              <w:t>Erkan's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guest</w:t>
            </w:r>
            <w:proofErr w:type="spellEnd"/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Word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stress</w:t>
            </w:r>
            <w:proofErr w:type="spellEnd"/>
            <w:r w:rsidRPr="00C376A7">
              <w:rPr>
                <w:color w:val="000000"/>
              </w:rPr>
              <w:t xml:space="preserve"> 1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Profile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for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website</w:t>
            </w:r>
            <w:proofErr w:type="spellEnd"/>
          </w:p>
        </w:tc>
      </w:tr>
      <w:tr w:rsidR="00C376A7" w:rsidRPr="00C376A7" w:rsidTr="00C75EF0">
        <w:trPr>
          <w:trHeight w:val="103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3 YOUR TIME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Possessive's</w:t>
            </w:r>
            <w:proofErr w:type="spellEnd"/>
            <w:r w:rsidRPr="00C376A7">
              <w:rPr>
                <w:color w:val="000000"/>
              </w:rPr>
              <w:t xml:space="preserve"> p.120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Free time activities Adverbs </w:t>
            </w:r>
            <w:proofErr w:type="spellStart"/>
            <w:r w:rsidRPr="00C376A7">
              <w:rPr>
                <w:color w:val="000000"/>
                <w:lang w:val="en-US"/>
              </w:rPr>
              <w:t>af</w:t>
            </w:r>
            <w:proofErr w:type="spellEnd"/>
            <w:r w:rsidRPr="00C376A7">
              <w:rPr>
                <w:color w:val="000000"/>
                <w:lang w:val="en-US"/>
              </w:rPr>
              <w:t xml:space="preserve"> frequency Invitations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Your free time                      Your New Year Special occasions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Min's and Paul's New Year Invitations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Happiness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is</w:t>
            </w:r>
            <w:proofErr w:type="spellEnd"/>
            <w:r w:rsidRPr="00C376A7">
              <w:rPr>
                <w:color w:val="000000"/>
              </w:rPr>
              <w:t>…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Word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stress</w:t>
            </w:r>
            <w:proofErr w:type="spellEnd"/>
            <w:r w:rsidRPr="00C376A7">
              <w:rPr>
                <w:color w:val="000000"/>
              </w:rPr>
              <w:t xml:space="preserve"> 2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For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me</w:t>
            </w:r>
            <w:proofErr w:type="spellEnd"/>
            <w:r w:rsidRPr="00C376A7">
              <w:rPr>
                <w:color w:val="000000"/>
              </w:rPr>
              <w:t xml:space="preserve">, </w:t>
            </w:r>
            <w:proofErr w:type="spellStart"/>
            <w:r w:rsidRPr="00C376A7">
              <w:rPr>
                <w:color w:val="000000"/>
              </w:rPr>
              <w:t>happiness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is</w:t>
            </w:r>
            <w:proofErr w:type="spellEnd"/>
            <w:r w:rsidRPr="00C376A7">
              <w:rPr>
                <w:color w:val="000000"/>
              </w:rPr>
              <w:t>…</w:t>
            </w:r>
          </w:p>
        </w:tc>
      </w:tr>
      <w:tr w:rsidR="00C376A7" w:rsidRPr="00C376A7" w:rsidTr="00C75EF0">
        <w:trPr>
          <w:trHeight w:val="129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4 CHANGES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Plural nouns p.100/ past p. 22-26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Past simple expressions                         Things for a trip                       Good and bad experiences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Your technology firsts Did you have a good time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Sang-</w:t>
            </w:r>
            <w:proofErr w:type="spellStart"/>
            <w:r w:rsidRPr="00C376A7">
              <w:rPr>
                <w:color w:val="000000"/>
                <w:lang w:val="en-US"/>
              </w:rPr>
              <w:t>mi's</w:t>
            </w:r>
            <w:proofErr w:type="spellEnd"/>
            <w:r w:rsidRPr="00C376A7">
              <w:rPr>
                <w:color w:val="000000"/>
                <w:lang w:val="en-US"/>
              </w:rPr>
              <w:t xml:space="preserve"> business trip from Nigeria to Scotland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Three small things that changed the world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Sentence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stress</w:t>
            </w:r>
            <w:proofErr w:type="spellEnd"/>
            <w:r w:rsidRPr="00C376A7">
              <w:rPr>
                <w:color w:val="000000"/>
              </w:rPr>
              <w:t xml:space="preserve"> 1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75EF0" w:rsidTr="00C75EF0">
        <w:trPr>
          <w:trHeight w:val="154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5 YOUR SPACE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Prepositions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pp</w:t>
            </w:r>
            <w:proofErr w:type="spellEnd"/>
            <w:r w:rsidRPr="00C376A7">
              <w:rPr>
                <w:color w:val="000000"/>
              </w:rPr>
              <w:t>. 146-153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Places                        Describing places Prepositions of place Things in the home Adverts for rooms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Describe places you know                        Where you live Rooms in your home House-sit for a friend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House-sitting                       </w:t>
            </w:r>
            <w:proofErr w:type="spellStart"/>
            <w:r w:rsidRPr="00C376A7">
              <w:rPr>
                <w:color w:val="000000"/>
                <w:lang w:val="en-US"/>
              </w:rPr>
              <w:t>Alicja</w:t>
            </w:r>
            <w:proofErr w:type="spellEnd"/>
            <w:r w:rsidRPr="00C376A7">
              <w:rPr>
                <w:color w:val="000000"/>
                <w:lang w:val="en-US"/>
              </w:rPr>
              <w:t xml:space="preserve"> looks for a room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I live here but I work 800 </w:t>
            </w:r>
            <w:proofErr w:type="spellStart"/>
            <w:r w:rsidRPr="00C376A7">
              <w:rPr>
                <w:color w:val="000000"/>
                <w:lang w:val="en-US"/>
              </w:rPr>
              <w:t>kilometres</w:t>
            </w:r>
            <w:proofErr w:type="spellEnd"/>
            <w:r w:rsidRPr="00C376A7">
              <w:rPr>
                <w:color w:val="000000"/>
                <w:lang w:val="en-US"/>
              </w:rPr>
              <w:t xml:space="preserve"> away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Sentence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stress</w:t>
            </w:r>
            <w:proofErr w:type="spellEnd"/>
            <w:r w:rsidRPr="00C376A7">
              <w:rPr>
                <w:color w:val="000000"/>
              </w:rPr>
              <w:t xml:space="preserve"> 2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House-sit for a friend</w:t>
            </w:r>
          </w:p>
        </w:tc>
      </w:tr>
      <w:tr w:rsidR="00C376A7" w:rsidRPr="00C376A7" w:rsidTr="00C75EF0">
        <w:trPr>
          <w:trHeight w:val="180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lastRenderedPageBreak/>
              <w:t>6 WHAT WOULD YOU LIKE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Countable and uncountable nouns p.98/ this, that, those p.108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Shops and </w:t>
            </w:r>
            <w:proofErr w:type="spellStart"/>
            <w:r w:rsidRPr="00C376A7">
              <w:rPr>
                <w:color w:val="000000"/>
                <w:lang w:val="en-US"/>
              </w:rPr>
              <w:t>ahopping</w:t>
            </w:r>
            <w:proofErr w:type="spellEnd"/>
            <w:r w:rsidRPr="00C376A7">
              <w:rPr>
                <w:color w:val="000000"/>
                <w:lang w:val="en-US"/>
              </w:rPr>
              <w:t xml:space="preserve"> Buying things                   Food                         Talking about preferences and giving reasons Ordering food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Buy things in shops Talk about food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Jon in the shopping </w:t>
            </w:r>
            <w:proofErr w:type="spellStart"/>
            <w:r w:rsidRPr="00C376A7">
              <w:rPr>
                <w:color w:val="000000"/>
                <w:lang w:val="en-US"/>
              </w:rPr>
              <w:t>centre</w:t>
            </w:r>
            <w:proofErr w:type="spellEnd"/>
            <w:r w:rsidRPr="00C376A7">
              <w:rPr>
                <w:color w:val="000000"/>
                <w:lang w:val="en-US"/>
              </w:rPr>
              <w:t xml:space="preserve">                         At and airport café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Weird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fruit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and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veg</w:t>
            </w:r>
            <w:proofErr w:type="spellEnd"/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Sentence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stress</w:t>
            </w:r>
            <w:proofErr w:type="spellEnd"/>
            <w:r w:rsidRPr="00C376A7">
              <w:rPr>
                <w:color w:val="000000"/>
              </w:rPr>
              <w:t xml:space="preserve"> 3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75EF0">
        <w:trPr>
          <w:trHeight w:val="129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7 WORK-LIFE BALANCE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Present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Continuous</w:t>
            </w:r>
            <w:proofErr w:type="spellEnd"/>
            <w:r w:rsidRPr="00C376A7">
              <w:rPr>
                <w:color w:val="000000"/>
              </w:rPr>
              <w:t xml:space="preserve"> p.14-16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Work and studies                     Spend                     Saying you're busy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Your work-life balance                     Say you're busy                 What you're doing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Dean on the phone What do you do?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So what do you do all day?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The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schwa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sound</w:t>
            </w:r>
            <w:proofErr w:type="spellEnd"/>
            <w:r w:rsidRPr="00C376A7">
              <w:rPr>
                <w:color w:val="000000"/>
              </w:rPr>
              <w:t xml:space="preserve"> 1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75EF0">
        <w:trPr>
          <w:trHeight w:val="103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8 WHAT'S SHE LIKE?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Have and have got p.82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Family</w:t>
            </w:r>
            <w:proofErr w:type="spellEnd"/>
            <w:r w:rsidRPr="00C376A7">
              <w:rPr>
                <w:color w:val="000000"/>
              </w:rPr>
              <w:t xml:space="preserve">                                     </w:t>
            </w:r>
            <w:proofErr w:type="spellStart"/>
            <w:r w:rsidRPr="00C376A7">
              <w:rPr>
                <w:color w:val="000000"/>
              </w:rPr>
              <w:t>Personality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Appearance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Relationaships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Your family                           People in your life Fashion and image </w:t>
            </w:r>
            <w:proofErr w:type="spellStart"/>
            <w:r w:rsidRPr="00C376A7">
              <w:rPr>
                <w:color w:val="000000"/>
                <w:lang w:val="en-US"/>
              </w:rPr>
              <w:t>Describw</w:t>
            </w:r>
            <w:proofErr w:type="spellEnd"/>
            <w:r w:rsidRPr="00C376A7">
              <w:rPr>
                <w:color w:val="000000"/>
                <w:lang w:val="en-US"/>
              </w:rPr>
              <w:t xml:space="preserve"> people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proofErr w:type="spellStart"/>
            <w:r w:rsidRPr="00C376A7">
              <w:rPr>
                <w:color w:val="000000"/>
                <w:lang w:val="en-US"/>
              </w:rPr>
              <w:t>Onyinye's</w:t>
            </w:r>
            <w:proofErr w:type="spellEnd"/>
            <w:r w:rsidRPr="00C376A7">
              <w:rPr>
                <w:color w:val="000000"/>
                <w:lang w:val="en-US"/>
              </w:rPr>
              <w:t xml:space="preserve"> family Someone I admire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How we met Changing image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The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schwa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sound</w:t>
            </w:r>
            <w:proofErr w:type="spellEnd"/>
            <w:r w:rsidRPr="00C376A7">
              <w:rPr>
                <w:color w:val="000000"/>
              </w:rPr>
              <w:t xml:space="preserve"> 2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Describe</w:t>
            </w:r>
            <w:proofErr w:type="spellEnd"/>
            <w:r w:rsidRPr="00C376A7">
              <w:rPr>
                <w:color w:val="000000"/>
              </w:rPr>
              <w:t xml:space="preserve"> a </w:t>
            </w:r>
            <w:proofErr w:type="spellStart"/>
            <w:r w:rsidRPr="00C376A7">
              <w:rPr>
                <w:color w:val="000000"/>
              </w:rPr>
              <w:t>famous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person</w:t>
            </w:r>
            <w:proofErr w:type="spellEnd"/>
          </w:p>
        </w:tc>
      </w:tr>
      <w:tr w:rsidR="00C376A7" w:rsidRPr="00C376A7" w:rsidTr="00C75EF0">
        <w:trPr>
          <w:trHeight w:val="129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9 GETTING AROUND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Comparatives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and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superlatives</w:t>
            </w:r>
            <w:proofErr w:type="spellEnd"/>
            <w:r w:rsidRPr="00C376A7">
              <w:rPr>
                <w:color w:val="000000"/>
              </w:rPr>
              <w:t xml:space="preserve"> p.130-132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Using transport Getting information Prepositions of movement Buying a ticket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Getting around              Ask for information            A journey you like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Vijay visits </w:t>
            </w:r>
            <w:proofErr w:type="spellStart"/>
            <w:r w:rsidRPr="00C376A7">
              <w:rPr>
                <w:color w:val="000000"/>
                <w:lang w:val="en-US"/>
              </w:rPr>
              <w:t>Lucknow</w:t>
            </w:r>
            <w:proofErr w:type="spellEnd"/>
            <w:r w:rsidRPr="00C376A7">
              <w:rPr>
                <w:color w:val="000000"/>
                <w:lang w:val="en-US"/>
              </w:rPr>
              <w:t xml:space="preserve"> Vijay buys a ticket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One-wheeled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wonder</w:t>
            </w:r>
            <w:proofErr w:type="spellEnd"/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Sentence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stress</w:t>
            </w:r>
            <w:proofErr w:type="spellEnd"/>
            <w:r w:rsidRPr="00C376A7">
              <w:rPr>
                <w:color w:val="000000"/>
              </w:rPr>
              <w:t xml:space="preserve">            </w:t>
            </w:r>
            <w:proofErr w:type="spellStart"/>
            <w:r w:rsidRPr="00C376A7">
              <w:rPr>
                <w:color w:val="000000"/>
              </w:rPr>
              <w:t>and</w:t>
            </w:r>
            <w:proofErr w:type="spellEnd"/>
            <w:r w:rsidRPr="00C376A7">
              <w:rPr>
                <w:color w:val="000000"/>
              </w:rPr>
              <w:t xml:space="preserve"> [ ə</w:t>
            </w:r>
            <w:proofErr w:type="gramStart"/>
            <w:r w:rsidRPr="00C376A7">
              <w:rPr>
                <w:color w:val="000000"/>
              </w:rPr>
              <w:t xml:space="preserve"> ]</w:t>
            </w:r>
            <w:proofErr w:type="gramEnd"/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 xml:space="preserve">A </w:t>
            </w:r>
            <w:proofErr w:type="spellStart"/>
            <w:r w:rsidRPr="00C376A7">
              <w:rPr>
                <w:color w:val="000000"/>
              </w:rPr>
              <w:t>journey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you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like</w:t>
            </w:r>
            <w:proofErr w:type="spellEnd"/>
          </w:p>
        </w:tc>
      </w:tr>
      <w:tr w:rsidR="00C376A7" w:rsidRPr="00C376A7" w:rsidTr="00C75EF0">
        <w:trPr>
          <w:trHeight w:val="129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10 GETTING TOGETHER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 Present </w:t>
            </w:r>
            <w:proofErr w:type="spellStart"/>
            <w:r w:rsidRPr="00C376A7">
              <w:rPr>
                <w:color w:val="000000"/>
                <w:lang w:val="en-US"/>
              </w:rPr>
              <w:t>Continious</w:t>
            </w:r>
            <w:proofErr w:type="spellEnd"/>
            <w:r w:rsidRPr="00C376A7">
              <w:rPr>
                <w:color w:val="000000"/>
                <w:lang w:val="en-US"/>
              </w:rPr>
              <w:t xml:space="preserve"> for future plans p.46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Films Suggestions Talking about films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Choose a film to see Arrange to meet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Jon and Mia choose a film                             Jon and </w:t>
            </w:r>
            <w:proofErr w:type="spellStart"/>
            <w:r w:rsidRPr="00C376A7">
              <w:rPr>
                <w:color w:val="000000"/>
                <w:lang w:val="en-US"/>
              </w:rPr>
              <w:t>Kimiko's</w:t>
            </w:r>
            <w:proofErr w:type="spellEnd"/>
            <w:r w:rsidRPr="00C376A7">
              <w:rPr>
                <w:color w:val="000000"/>
                <w:lang w:val="en-US"/>
              </w:rPr>
              <w:t xml:space="preserve"> phone call                     A film night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International film week                    Jon and </w:t>
            </w:r>
            <w:proofErr w:type="spellStart"/>
            <w:r w:rsidRPr="00C376A7">
              <w:rPr>
                <w:color w:val="000000"/>
                <w:lang w:val="en-US"/>
              </w:rPr>
              <w:t>Kimiko's</w:t>
            </w:r>
            <w:proofErr w:type="spellEnd"/>
            <w:r w:rsidRPr="00C376A7">
              <w:rPr>
                <w:color w:val="000000"/>
                <w:lang w:val="en-US"/>
              </w:rPr>
              <w:t xml:space="preserve"> messages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Compound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nouns</w:t>
            </w:r>
            <w:proofErr w:type="spellEnd"/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75EF0">
        <w:trPr>
          <w:trHeight w:val="129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lastRenderedPageBreak/>
              <w:t>11 JOURNEYS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Articles</w:t>
            </w:r>
            <w:proofErr w:type="spellEnd"/>
            <w:r w:rsidRPr="00C376A7">
              <w:rPr>
                <w:color w:val="000000"/>
              </w:rPr>
              <w:t xml:space="preserve"> p.102-104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Airports                        Storytelling expressions                    Talking about a journey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At an airport                 Tell a story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Belinda at the airport Sam's journey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Help</w:t>
            </w:r>
            <w:proofErr w:type="spellEnd"/>
            <w:r w:rsidRPr="00C376A7">
              <w:rPr>
                <w:color w:val="000000"/>
              </w:rPr>
              <w:t xml:space="preserve">! A </w:t>
            </w:r>
            <w:proofErr w:type="spellStart"/>
            <w:r w:rsidRPr="00C376A7">
              <w:rPr>
                <w:color w:val="000000"/>
              </w:rPr>
              <w:t>traveller's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tale</w:t>
            </w:r>
            <w:proofErr w:type="spellEnd"/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Polite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intonation</w:t>
            </w:r>
            <w:proofErr w:type="spellEnd"/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75EF0">
        <w:trPr>
          <w:trHeight w:val="103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12 ARE YOU OK?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Zero</w:t>
            </w:r>
            <w:proofErr w:type="spellEnd"/>
            <w:r w:rsidRPr="00C376A7">
              <w:rPr>
                <w:color w:val="000000"/>
              </w:rPr>
              <w:t xml:space="preserve">, 1st </w:t>
            </w:r>
            <w:proofErr w:type="spellStart"/>
            <w:r w:rsidRPr="00C376A7">
              <w:rPr>
                <w:color w:val="000000"/>
              </w:rPr>
              <w:t>Conditional</w:t>
            </w:r>
            <w:proofErr w:type="spellEnd"/>
            <w:r w:rsidRPr="00C376A7">
              <w:rPr>
                <w:color w:val="000000"/>
              </w:rPr>
              <w:t xml:space="preserve"> p.156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The body and health Giving advice                Giving reasons for advice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Role play: At a pharmacy                    Remedies for a cold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Marc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at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the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pharmacy</w:t>
            </w:r>
            <w:proofErr w:type="spellEnd"/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Home remedies Stay healthy in the workplace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Linking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consonants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and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vowels</w:t>
            </w:r>
            <w:proofErr w:type="spellEnd"/>
            <w:r w:rsidRPr="00C376A7">
              <w:rPr>
                <w:color w:val="000000"/>
              </w:rPr>
              <w:t xml:space="preserve"> 1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75EF0">
        <w:trPr>
          <w:trHeight w:val="103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13 EXPERIENCES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Present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Perfect</w:t>
            </w:r>
            <w:proofErr w:type="spellEnd"/>
            <w:r w:rsidRPr="00C376A7">
              <w:rPr>
                <w:color w:val="000000"/>
              </w:rPr>
              <w:t xml:space="preserve"> p.32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Sights</w:t>
            </w:r>
            <w:proofErr w:type="spellEnd"/>
            <w:r w:rsidRPr="00C376A7">
              <w:rPr>
                <w:color w:val="000000"/>
              </w:rPr>
              <w:t xml:space="preserve">                                 </w:t>
            </w:r>
            <w:proofErr w:type="spellStart"/>
            <w:r w:rsidRPr="00C376A7">
              <w:rPr>
                <w:color w:val="000000"/>
              </w:rPr>
              <w:t>Getting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information</w:t>
            </w:r>
            <w:proofErr w:type="spellEnd"/>
            <w:r w:rsidRPr="00C376A7">
              <w:rPr>
                <w:color w:val="000000"/>
              </w:rPr>
              <w:t xml:space="preserve">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When was the last time…? I've always wanted to… Places you've been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  <w:lang w:val="en-US"/>
              </w:rPr>
              <w:t xml:space="preserve">I've always wanted to… Have you been to…? </w:t>
            </w:r>
            <w:proofErr w:type="spellStart"/>
            <w:r w:rsidRPr="00C376A7">
              <w:rPr>
                <w:color w:val="000000"/>
              </w:rPr>
              <w:t>Advice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about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restaurants</w:t>
            </w:r>
            <w:proofErr w:type="spellEnd"/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Happy to say, I've never…                          The people behind the places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Linking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consonants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and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vowels</w:t>
            </w:r>
            <w:proofErr w:type="spellEnd"/>
            <w:r w:rsidRPr="00C376A7">
              <w:rPr>
                <w:color w:val="000000"/>
              </w:rPr>
              <w:t xml:space="preserve"> 2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Things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you've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never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done</w:t>
            </w:r>
            <w:proofErr w:type="spellEnd"/>
          </w:p>
        </w:tc>
      </w:tr>
      <w:tr w:rsidR="00C376A7" w:rsidRPr="00C376A7" w:rsidTr="00C75EF0">
        <w:trPr>
          <w:trHeight w:val="103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14 CHOICES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Be going to p.48/ Verb+-</w:t>
            </w:r>
            <w:proofErr w:type="spellStart"/>
            <w:r w:rsidRPr="00C376A7">
              <w:rPr>
                <w:color w:val="000000"/>
                <w:lang w:val="en-US"/>
              </w:rPr>
              <w:t>ing</w:t>
            </w:r>
            <w:proofErr w:type="spellEnd"/>
            <w:r w:rsidRPr="00C376A7">
              <w:rPr>
                <w:color w:val="000000"/>
                <w:lang w:val="en-US"/>
              </w:rPr>
              <w:t xml:space="preserve"> or verb +to-infinitive/would like p.92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Too much, enough, not enough                          Life changes                 Planning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Your lifestyle                       Game: Hopes and planes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Barry Cox Weekend in La </w:t>
            </w:r>
            <w:proofErr w:type="spellStart"/>
            <w:r w:rsidRPr="00C376A7">
              <w:rPr>
                <w:color w:val="000000"/>
                <w:lang w:val="en-US"/>
              </w:rPr>
              <w:t>Mauricie</w:t>
            </w:r>
            <w:proofErr w:type="spellEnd"/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Keep your brain in top condition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Review</w:t>
            </w:r>
            <w:proofErr w:type="spellEnd"/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75EF0">
        <w:trPr>
          <w:trHeight w:val="525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Extra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hours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75EF0">
        <w:trPr>
          <w:trHeight w:val="30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114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46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</w:tr>
      <w:tr w:rsidR="00C376A7" w:rsidRPr="00C376A7" w:rsidTr="00C75EF0">
        <w:trPr>
          <w:trHeight w:val="300"/>
        </w:trPr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ВСЕГО: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jc w:val="center"/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</w:tbl>
    <w:p w:rsidR="00C376A7" w:rsidRDefault="00C376A7" w:rsidP="003B218D">
      <w:pPr>
        <w:widowControl w:val="0"/>
        <w:autoSpaceDE w:val="0"/>
        <w:autoSpaceDN w:val="0"/>
        <w:adjustRightInd w:val="0"/>
        <w:rPr>
          <w:sz w:val="16"/>
          <w:szCs w:val="16"/>
          <w:lang w:val="en-US"/>
        </w:rPr>
      </w:pPr>
    </w:p>
    <w:tbl>
      <w:tblPr>
        <w:tblW w:w="160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03"/>
        <w:gridCol w:w="828"/>
        <w:gridCol w:w="1573"/>
        <w:gridCol w:w="828"/>
        <w:gridCol w:w="2200"/>
        <w:gridCol w:w="2200"/>
        <w:gridCol w:w="2200"/>
        <w:gridCol w:w="2200"/>
        <w:gridCol w:w="2201"/>
      </w:tblGrid>
      <w:tr w:rsidR="00C376A7" w:rsidRPr="00C376A7" w:rsidTr="00C376A7">
        <w:trPr>
          <w:trHeight w:val="300"/>
        </w:trPr>
        <w:tc>
          <w:tcPr>
            <w:tcW w:w="16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 w:rsidP="00C376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D1290C">
              <w:rPr>
                <w:b/>
                <w:bCs/>
                <w:color w:val="000000"/>
                <w:sz w:val="32"/>
                <w:szCs w:val="32"/>
              </w:rPr>
              <w:t xml:space="preserve">Продолжительность </w:t>
            </w:r>
            <w:r>
              <w:rPr>
                <w:b/>
                <w:bCs/>
                <w:color w:val="000000"/>
                <w:sz w:val="32"/>
                <w:szCs w:val="32"/>
                <w:lang w:val="en-US"/>
              </w:rPr>
              <w:t>2</w:t>
            </w:r>
            <w:r w:rsidRPr="00D1290C">
              <w:rPr>
                <w:b/>
                <w:bCs/>
                <w:color w:val="000000"/>
                <w:sz w:val="32"/>
                <w:szCs w:val="32"/>
              </w:rPr>
              <w:t xml:space="preserve"> Этапа: 10 месяцев – 240 часов</w:t>
            </w:r>
          </w:p>
        </w:tc>
      </w:tr>
      <w:tr w:rsidR="00C376A7" w:rsidRPr="00C376A7" w:rsidTr="00C376A7">
        <w:trPr>
          <w:trHeight w:val="129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C376A7">
              <w:rPr>
                <w:b/>
                <w:bCs/>
                <w:color w:val="000000"/>
                <w:lang w:val="en-US"/>
              </w:rPr>
              <w:t>English Unlimited B1 Pre-Intermediate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376A7">
              <w:rPr>
                <w:b/>
                <w:bCs/>
                <w:color w:val="000000"/>
              </w:rPr>
              <w:t>Oxford</w:t>
            </w:r>
            <w:proofErr w:type="spellEnd"/>
            <w:r w:rsidRPr="00C376A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376A7">
              <w:rPr>
                <w:b/>
                <w:bCs/>
                <w:color w:val="000000"/>
              </w:rPr>
              <w:t>Living</w:t>
            </w:r>
            <w:proofErr w:type="spellEnd"/>
            <w:r w:rsidRPr="00C376A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376A7">
              <w:rPr>
                <w:b/>
                <w:bCs/>
                <w:color w:val="000000"/>
              </w:rPr>
              <w:t>Grammar</w:t>
            </w:r>
            <w:proofErr w:type="spellEnd"/>
            <w:r w:rsidRPr="00C376A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376A7">
              <w:rPr>
                <w:b/>
                <w:bCs/>
                <w:color w:val="000000"/>
              </w:rPr>
              <w:t>Intermediate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Кол-во часов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376A7">
              <w:rPr>
                <w:b/>
                <w:bCs/>
                <w:color w:val="000000"/>
              </w:rPr>
              <w:t>Vocabulary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376A7">
              <w:rPr>
                <w:b/>
                <w:bCs/>
                <w:color w:val="000000"/>
              </w:rPr>
              <w:t>Speaking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376A7">
              <w:rPr>
                <w:b/>
                <w:bCs/>
                <w:color w:val="000000"/>
              </w:rPr>
              <w:t>Listening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376A7">
              <w:rPr>
                <w:b/>
                <w:bCs/>
                <w:color w:val="000000"/>
              </w:rPr>
              <w:t>Reading</w:t>
            </w:r>
            <w:proofErr w:type="spellEnd"/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C376A7">
              <w:rPr>
                <w:b/>
                <w:bCs/>
                <w:color w:val="000000"/>
              </w:rPr>
              <w:t>Pronunciation</w:t>
            </w:r>
            <w:proofErr w:type="spellEnd"/>
          </w:p>
        </w:tc>
      </w:tr>
      <w:tr w:rsidR="00C376A7" w:rsidRPr="00C75EF0" w:rsidTr="00C376A7">
        <w:trPr>
          <w:trHeight w:val="129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INTRO Me and my life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Present simple and present continuous pp. 6-9                          </w:t>
            </w:r>
            <w:r w:rsidRPr="00C376A7">
              <w:rPr>
                <w:color w:val="000000"/>
                <w:lang w:val="en-US"/>
              </w:rPr>
              <w:lastRenderedPageBreak/>
              <w:t>Past simple and past continuous pp. 10-13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lastRenderedPageBreak/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Your life                                Needs, wants and reasons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Talk about your life Give reasons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Kate talks about her life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 </w:t>
            </w:r>
          </w:p>
        </w:tc>
      </w:tr>
      <w:tr w:rsidR="00C376A7" w:rsidRPr="00C376A7" w:rsidTr="00C376A7">
        <w:trPr>
          <w:trHeight w:val="78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lastRenderedPageBreak/>
              <w:t>English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Collocations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in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Use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Learning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about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collocations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1545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1 PLAY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Present Simple, Past Simple, Present Progressive pp.2-3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Talking about music Deciding what to do Sports and exercise Talking </w:t>
            </w:r>
            <w:proofErr w:type="spellStart"/>
            <w:r w:rsidRPr="00C376A7">
              <w:rPr>
                <w:color w:val="000000"/>
                <w:lang w:val="en-US"/>
              </w:rPr>
              <w:t>aboout</w:t>
            </w:r>
            <w:proofErr w:type="spellEnd"/>
            <w:r w:rsidRPr="00C376A7">
              <w:rPr>
                <w:color w:val="000000"/>
                <w:lang w:val="en-US"/>
              </w:rPr>
              <w:t xml:space="preserve"> interests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Music and you Choose an event to attend                     Michelle Sung </w:t>
            </w:r>
            <w:proofErr w:type="spellStart"/>
            <w:r w:rsidRPr="00C376A7">
              <w:rPr>
                <w:color w:val="000000"/>
                <w:lang w:val="en-US"/>
              </w:rPr>
              <w:t>Wie</w:t>
            </w:r>
            <w:proofErr w:type="spellEnd"/>
            <w:r w:rsidRPr="00C376A7">
              <w:rPr>
                <w:color w:val="000000"/>
                <w:lang w:val="en-US"/>
              </w:rPr>
              <w:t xml:space="preserve">, Vincent </w:t>
            </w:r>
            <w:proofErr w:type="spellStart"/>
            <w:r w:rsidRPr="00C376A7">
              <w:rPr>
                <w:color w:val="000000"/>
                <w:lang w:val="en-US"/>
              </w:rPr>
              <w:t>Mantsoe</w:t>
            </w:r>
            <w:proofErr w:type="spellEnd"/>
            <w:r w:rsidRPr="00C376A7">
              <w:rPr>
                <w:color w:val="000000"/>
                <w:lang w:val="en-US"/>
              </w:rPr>
              <w:t xml:space="preserve"> Sports and exercise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Interview with Ruben Gonzales  </w:t>
            </w:r>
            <w:proofErr w:type="spellStart"/>
            <w:r w:rsidRPr="00C376A7">
              <w:rPr>
                <w:color w:val="000000"/>
                <w:lang w:val="en-US"/>
              </w:rPr>
              <w:t>WOMADelaide</w:t>
            </w:r>
            <w:proofErr w:type="spellEnd"/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Word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stress</w:t>
            </w:r>
            <w:proofErr w:type="spellEnd"/>
          </w:p>
        </w:tc>
      </w:tr>
      <w:tr w:rsidR="00C376A7" w:rsidRPr="00C376A7" w:rsidTr="00C376A7">
        <w:trPr>
          <w:trHeight w:val="78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English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Collocations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in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Use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Grammatical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aspects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of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collocations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180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2 WORK AND STUDIES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Present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Perfect</w:t>
            </w:r>
            <w:proofErr w:type="spellEnd"/>
            <w:r w:rsidRPr="00C376A7">
              <w:rPr>
                <w:color w:val="000000"/>
              </w:rPr>
              <w:t xml:space="preserve"> pp.10-13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Studying                             Working conditions Presenting yourself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Past and present studies                      Educational </w:t>
            </w:r>
            <w:proofErr w:type="spellStart"/>
            <w:r w:rsidRPr="00C376A7">
              <w:rPr>
                <w:color w:val="000000"/>
                <w:lang w:val="en-US"/>
              </w:rPr>
              <w:t>expierences</w:t>
            </w:r>
            <w:proofErr w:type="spellEnd"/>
            <w:r w:rsidRPr="00C376A7">
              <w:rPr>
                <w:color w:val="000000"/>
                <w:lang w:val="en-US"/>
              </w:rPr>
              <w:t xml:space="preserve">                   The work quiz Working conditions Life experiences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Lifelong learning Interview at a job agency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The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workplace</w:t>
            </w:r>
            <w:proofErr w:type="spellEnd"/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Sentence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stress</w:t>
            </w:r>
            <w:proofErr w:type="spellEnd"/>
          </w:p>
        </w:tc>
      </w:tr>
      <w:tr w:rsidR="00C376A7" w:rsidRPr="00C376A7" w:rsidTr="00C376A7">
        <w:trPr>
          <w:trHeight w:val="78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English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Collocations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in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Use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Special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aspects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of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collocations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1545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3 HOW'S YOUR FOOD?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Countable and uncountable nouns/ articles/ Noun + noun pp.62-65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Giving opinions                   Food and meals Ordering a meal Making suggestions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Where you buy food </w:t>
            </w:r>
            <w:proofErr w:type="spellStart"/>
            <w:r w:rsidRPr="00C376A7">
              <w:rPr>
                <w:color w:val="000000"/>
                <w:lang w:val="en-US"/>
              </w:rPr>
              <w:t>Food</w:t>
            </w:r>
            <w:proofErr w:type="spellEnd"/>
            <w:r w:rsidRPr="00C376A7">
              <w:rPr>
                <w:color w:val="000000"/>
                <w:lang w:val="en-US"/>
              </w:rPr>
              <w:t xml:space="preserve"> and food shopping                          Order a meal Describe a recent meal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Planning a barbecue Eating out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In </w:t>
            </w:r>
            <w:proofErr w:type="spellStart"/>
            <w:r w:rsidRPr="00C376A7">
              <w:rPr>
                <w:color w:val="000000"/>
                <w:lang w:val="en-US"/>
              </w:rPr>
              <w:t>defence</w:t>
            </w:r>
            <w:proofErr w:type="spellEnd"/>
            <w:r w:rsidRPr="00C376A7">
              <w:rPr>
                <w:color w:val="000000"/>
                <w:lang w:val="en-US"/>
              </w:rPr>
              <w:t xml:space="preserve"> of supermarkets Eating out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Schwa</w:t>
            </w:r>
            <w:proofErr w:type="spellEnd"/>
            <w:r w:rsidRPr="00C376A7">
              <w:rPr>
                <w:color w:val="000000"/>
              </w:rPr>
              <w:t xml:space="preserve"> [ ə</w:t>
            </w:r>
            <w:proofErr w:type="gramStart"/>
            <w:r w:rsidRPr="00C376A7">
              <w:rPr>
                <w:color w:val="000000"/>
              </w:rPr>
              <w:t xml:space="preserve"> ]</w:t>
            </w:r>
            <w:proofErr w:type="gramEnd"/>
          </w:p>
        </w:tc>
      </w:tr>
      <w:tr w:rsidR="00C376A7" w:rsidRPr="00C376A7" w:rsidTr="00C376A7">
        <w:trPr>
          <w:trHeight w:val="78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English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Collocations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in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Use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Travel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and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the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environment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75EF0" w:rsidTr="00C376A7">
        <w:trPr>
          <w:trHeight w:val="1259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lastRenderedPageBreak/>
              <w:t>4 ENCOUNTERS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Past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Progressive</w:t>
            </w:r>
            <w:proofErr w:type="spellEnd"/>
            <w:r w:rsidRPr="00C376A7">
              <w:rPr>
                <w:color w:val="000000"/>
              </w:rPr>
              <w:t xml:space="preserve"> pp.6-7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Taxis                                              Getting a taxi                            Linking a story Starting a story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Taxis                                              Get a taxi                                  Tell a story: the ten-dollar bill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Two journeys by taxi Memorable meetings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Hack: a taxi driver's blog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Sentence stress and schwa [ ə ]</w:t>
            </w:r>
          </w:p>
        </w:tc>
      </w:tr>
      <w:tr w:rsidR="00C376A7" w:rsidRPr="00C376A7" w:rsidTr="00C376A7">
        <w:trPr>
          <w:trHeight w:val="78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English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Collocations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in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Use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People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and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relationships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30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Video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1545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5 MONEY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Modals</w:t>
            </w:r>
            <w:proofErr w:type="spellEnd"/>
            <w:r w:rsidRPr="00C376A7">
              <w:rPr>
                <w:color w:val="000000"/>
              </w:rPr>
              <w:t xml:space="preserve"> pp.22-25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Money                                                     Paying for things Giving advice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Change money                        Buy things                                      </w:t>
            </w:r>
            <w:proofErr w:type="spellStart"/>
            <w:r w:rsidRPr="00C376A7">
              <w:rPr>
                <w:color w:val="000000"/>
                <w:lang w:val="en-US"/>
              </w:rPr>
              <w:t>Grameen</w:t>
            </w:r>
            <w:proofErr w:type="spellEnd"/>
            <w:r w:rsidRPr="00C376A7">
              <w:rPr>
                <w:color w:val="000000"/>
                <w:lang w:val="en-US"/>
              </w:rPr>
              <w:t xml:space="preserve"> Bank Success stories                                Laws in your country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At a bureau de change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Cash machine                    A new kind of banking                         Borrower success stories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Linking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consonants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and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vowels</w:t>
            </w:r>
            <w:proofErr w:type="spellEnd"/>
            <w:r w:rsidRPr="00C376A7">
              <w:rPr>
                <w:color w:val="000000"/>
              </w:rPr>
              <w:t xml:space="preserve"> 1</w:t>
            </w:r>
          </w:p>
        </w:tc>
      </w:tr>
      <w:tr w:rsidR="00C376A7" w:rsidRPr="00C376A7" w:rsidTr="00C376A7">
        <w:trPr>
          <w:trHeight w:val="78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English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Collocations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in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Use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Leisure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and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lifestyle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30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Video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75EF0" w:rsidTr="00C376A7">
        <w:trPr>
          <w:trHeight w:val="129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6 ENERGY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Comparison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Household chores Talking about habits Weather                             Expressing preferences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Who does the chores?                         Your habits Comparing regions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Weather: Moscow, Kolkata                         Fitness </w:t>
            </w:r>
            <w:proofErr w:type="spellStart"/>
            <w:r w:rsidRPr="00C376A7">
              <w:rPr>
                <w:color w:val="000000"/>
                <w:lang w:val="en-US"/>
              </w:rPr>
              <w:t>centre</w:t>
            </w:r>
            <w:proofErr w:type="spellEnd"/>
            <w:r w:rsidRPr="00C376A7">
              <w:rPr>
                <w:color w:val="000000"/>
                <w:lang w:val="en-US"/>
              </w:rPr>
              <w:t xml:space="preserve"> survey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The treadmill                             The cycle washer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Words with -</w:t>
            </w:r>
            <w:proofErr w:type="spellStart"/>
            <w:r w:rsidRPr="00C376A7">
              <w:rPr>
                <w:color w:val="000000"/>
                <w:lang w:val="en-US"/>
              </w:rPr>
              <w:t>er</w:t>
            </w:r>
            <w:proofErr w:type="spellEnd"/>
            <w:r w:rsidRPr="00C376A7">
              <w:rPr>
                <w:color w:val="000000"/>
                <w:lang w:val="en-US"/>
              </w:rPr>
              <w:t xml:space="preserve"> and -</w:t>
            </w:r>
            <w:proofErr w:type="spellStart"/>
            <w:r w:rsidRPr="00C376A7">
              <w:rPr>
                <w:color w:val="000000"/>
                <w:lang w:val="en-US"/>
              </w:rPr>
              <w:t>est</w:t>
            </w:r>
            <w:proofErr w:type="spellEnd"/>
          </w:p>
        </w:tc>
      </w:tr>
      <w:tr w:rsidR="00C376A7" w:rsidRPr="00C376A7" w:rsidTr="00C376A7">
        <w:trPr>
          <w:trHeight w:val="78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English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Collocations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in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Use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Work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and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study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30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Video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1035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7  CITY LIFE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Will, might, may. Pp.26-27                                     Real conditionals pp.58-59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The environment                             Life in Recommendations Give directions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Your work-life balance                             Say you're busy                    What you're doing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  <w:lang w:val="en-US"/>
              </w:rPr>
              <w:t xml:space="preserve">How can I get there? </w:t>
            </w:r>
            <w:proofErr w:type="spellStart"/>
            <w:r w:rsidRPr="00C376A7">
              <w:rPr>
                <w:color w:val="000000"/>
              </w:rPr>
              <w:t>What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should</w:t>
            </w:r>
            <w:proofErr w:type="spellEnd"/>
            <w:r w:rsidRPr="00C376A7">
              <w:rPr>
                <w:color w:val="000000"/>
              </w:rPr>
              <w:t xml:space="preserve"> I </w:t>
            </w:r>
            <w:proofErr w:type="spellStart"/>
            <w:r w:rsidRPr="00C376A7">
              <w:rPr>
                <w:color w:val="000000"/>
              </w:rPr>
              <w:t>see</w:t>
            </w:r>
            <w:proofErr w:type="spellEnd"/>
            <w:r w:rsidRPr="00C376A7">
              <w:rPr>
                <w:color w:val="000000"/>
              </w:rPr>
              <w:t>?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The urban world in 2050                          Amsterdam travel guide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Linking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consonants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and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vowels</w:t>
            </w:r>
            <w:proofErr w:type="spellEnd"/>
            <w:r w:rsidRPr="00C376A7">
              <w:rPr>
                <w:color w:val="000000"/>
              </w:rPr>
              <w:t xml:space="preserve"> 2</w:t>
            </w:r>
          </w:p>
        </w:tc>
      </w:tr>
      <w:tr w:rsidR="00C376A7" w:rsidRPr="00C376A7" w:rsidTr="00C376A7">
        <w:trPr>
          <w:trHeight w:val="78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English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Collocations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in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Use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Society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and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institutions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1035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lastRenderedPageBreak/>
              <w:t>8 THINGS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Passives</w:t>
            </w:r>
            <w:proofErr w:type="spellEnd"/>
            <w:r w:rsidRPr="00C376A7">
              <w:rPr>
                <w:color w:val="000000"/>
              </w:rPr>
              <w:t xml:space="preserve"> pp.42-45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Buying things Describing objects Talking about a possession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At a market stall </w:t>
            </w:r>
            <w:proofErr w:type="spellStart"/>
            <w:r w:rsidRPr="00C376A7">
              <w:rPr>
                <w:color w:val="000000"/>
                <w:lang w:val="en-US"/>
              </w:rPr>
              <w:t>Classrrom</w:t>
            </w:r>
            <w:proofErr w:type="spellEnd"/>
            <w:r w:rsidRPr="00C376A7">
              <w:rPr>
                <w:color w:val="000000"/>
                <w:lang w:val="en-US"/>
              </w:rPr>
              <w:t xml:space="preserve"> objects Mysterious objects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At Portobello Market </w:t>
            </w:r>
            <w:proofErr w:type="spellStart"/>
            <w:r w:rsidRPr="00C376A7">
              <w:rPr>
                <w:color w:val="000000"/>
                <w:lang w:val="en-US"/>
              </w:rPr>
              <w:t>Favourite</w:t>
            </w:r>
            <w:proofErr w:type="spellEnd"/>
            <w:r w:rsidRPr="00C376A7">
              <w:rPr>
                <w:color w:val="000000"/>
                <w:lang w:val="en-US"/>
              </w:rPr>
              <w:t xml:space="preserve"> possessions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Mysterious.com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Contrastive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stress</w:t>
            </w:r>
            <w:proofErr w:type="spellEnd"/>
          </w:p>
        </w:tc>
      </w:tr>
      <w:tr w:rsidR="00C376A7" w:rsidRPr="00C376A7" w:rsidTr="00C376A7">
        <w:trPr>
          <w:trHeight w:val="78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English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Collocations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in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Use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Basic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concepts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30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Video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1545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9 FEELINGS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Present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perfect</w:t>
            </w:r>
            <w:proofErr w:type="spellEnd"/>
            <w:r w:rsidRPr="00C376A7">
              <w:rPr>
                <w:color w:val="000000"/>
              </w:rPr>
              <w:t xml:space="preserve">    </w:t>
            </w:r>
            <w:proofErr w:type="spellStart"/>
            <w:r w:rsidRPr="00C376A7">
              <w:rPr>
                <w:color w:val="000000"/>
              </w:rPr>
              <w:t>Revision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Yawn, laugh… Extreme adjectives Reacting to news, thanking, </w:t>
            </w:r>
            <w:proofErr w:type="spellStart"/>
            <w:r w:rsidRPr="00C376A7">
              <w:rPr>
                <w:color w:val="000000"/>
                <w:lang w:val="en-US"/>
              </w:rPr>
              <w:t>apologising</w:t>
            </w:r>
            <w:proofErr w:type="spellEnd"/>
            <w:r w:rsidRPr="00C376A7">
              <w:rPr>
                <w:color w:val="000000"/>
                <w:lang w:val="en-US"/>
              </w:rPr>
              <w:t xml:space="preserve"> Asking for news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How did you feel? Role play: Jean-Paul and Rachel                    What's happened?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Just good friends Two friends catch up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  <w:lang w:val="en-US"/>
              </w:rPr>
              <w:t xml:space="preserve">Why do people laugh? Yawn? </w:t>
            </w:r>
            <w:proofErr w:type="spellStart"/>
            <w:r w:rsidRPr="00C376A7">
              <w:rPr>
                <w:color w:val="000000"/>
              </w:rPr>
              <w:t>Cry</w:t>
            </w:r>
            <w:proofErr w:type="spellEnd"/>
            <w:r w:rsidRPr="00C376A7">
              <w:rPr>
                <w:color w:val="000000"/>
              </w:rPr>
              <w:t>?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Intonation</w:t>
            </w:r>
            <w:proofErr w:type="spellEnd"/>
            <w:r w:rsidRPr="00C376A7">
              <w:rPr>
                <w:color w:val="000000"/>
              </w:rPr>
              <w:t xml:space="preserve"> - </w:t>
            </w:r>
            <w:proofErr w:type="spellStart"/>
            <w:r w:rsidRPr="00C376A7">
              <w:rPr>
                <w:color w:val="000000"/>
              </w:rPr>
              <w:t>speaking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with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emotions</w:t>
            </w:r>
            <w:proofErr w:type="spellEnd"/>
          </w:p>
        </w:tc>
      </w:tr>
      <w:tr w:rsidR="00C376A7" w:rsidRPr="00C376A7" w:rsidTr="00C376A7">
        <w:trPr>
          <w:trHeight w:val="78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English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Collocations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in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Use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Functions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30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Video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129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10 GETTING ORGANISED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Future plans and arrangements pp.4-5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Hotel facilities Staying in a hotel Arranging to meet up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Book a room, check in Plans and arrangements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A room in Kuala Lumpur                     Leonardo and Min's plans                        A change of plan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Remember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me</w:t>
            </w:r>
            <w:proofErr w:type="spellEnd"/>
            <w:r w:rsidRPr="00C376A7">
              <w:rPr>
                <w:color w:val="000000"/>
              </w:rPr>
              <w:t>?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Intonation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in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questions</w:t>
            </w:r>
            <w:proofErr w:type="spellEnd"/>
          </w:p>
        </w:tc>
      </w:tr>
      <w:tr w:rsidR="00C376A7" w:rsidRPr="00C376A7" w:rsidTr="00C376A7">
        <w:trPr>
          <w:trHeight w:val="30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Video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129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11 SPACES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Would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Describing homes Talk about pros and cons                              Solving problems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Describe your home Your ideal home                          Le Corbusier's ideas Your area: pros and cons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Moving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home</w:t>
            </w:r>
            <w:proofErr w:type="spellEnd"/>
            <w:r w:rsidRPr="00C376A7">
              <w:rPr>
                <w:color w:val="000000"/>
              </w:rPr>
              <w:t xml:space="preserve">                              </w:t>
            </w:r>
            <w:proofErr w:type="spellStart"/>
            <w:r w:rsidRPr="00C376A7">
              <w:rPr>
                <w:color w:val="000000"/>
              </w:rPr>
              <w:t>Eva's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problem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Architect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of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the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future</w:t>
            </w:r>
            <w:proofErr w:type="spellEnd"/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Groups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of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words</w:t>
            </w:r>
            <w:proofErr w:type="spellEnd"/>
            <w:r w:rsidRPr="00C376A7">
              <w:rPr>
                <w:color w:val="000000"/>
              </w:rPr>
              <w:t xml:space="preserve"> 1</w:t>
            </w:r>
          </w:p>
        </w:tc>
      </w:tr>
      <w:tr w:rsidR="00C376A7" w:rsidRPr="00C376A7" w:rsidTr="00C376A7">
        <w:trPr>
          <w:trHeight w:val="1545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12 PEOPLE AND PLACES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Infinitives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and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gerunds</w:t>
            </w:r>
            <w:proofErr w:type="spellEnd"/>
            <w:r w:rsidRPr="00C376A7">
              <w:rPr>
                <w:color w:val="000000"/>
              </w:rPr>
              <w:t xml:space="preserve"> pp.34-43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Location                               Describing a country Life and </w:t>
            </w:r>
            <w:proofErr w:type="spellStart"/>
            <w:r w:rsidRPr="00C376A7">
              <w:rPr>
                <w:color w:val="000000"/>
                <w:lang w:val="en-US"/>
              </w:rPr>
              <w:t>achievments</w:t>
            </w:r>
            <w:proofErr w:type="spellEnd"/>
            <w:r w:rsidRPr="00C376A7">
              <w:rPr>
                <w:color w:val="000000"/>
                <w:lang w:val="en-US"/>
              </w:rPr>
              <w:t xml:space="preserve"> Expressions with 'know'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Describe where places are                         Three small countries Talk about your life Hopes and plans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Akebono, sumo wrestler                             Lech </w:t>
            </w:r>
            <w:proofErr w:type="spellStart"/>
            <w:r w:rsidRPr="00C376A7">
              <w:rPr>
                <w:color w:val="000000"/>
                <w:lang w:val="en-US"/>
              </w:rPr>
              <w:t>Wa</w:t>
            </w:r>
            <w:proofErr w:type="spellEnd"/>
            <w:r w:rsidRPr="00C376A7">
              <w:rPr>
                <w:color w:val="000000"/>
              </w:rPr>
              <w:t>ᴌ</w:t>
            </w:r>
            <w:proofErr w:type="spellStart"/>
            <w:r w:rsidRPr="00C376A7">
              <w:rPr>
                <w:color w:val="000000"/>
                <w:lang w:val="en-US"/>
              </w:rPr>
              <w:t>ẹsa</w:t>
            </w:r>
            <w:proofErr w:type="spellEnd"/>
            <w:r w:rsidRPr="00C376A7">
              <w:rPr>
                <w:color w:val="000000"/>
                <w:lang w:val="en-US"/>
              </w:rPr>
              <w:t xml:space="preserve">, </w:t>
            </w:r>
            <w:proofErr w:type="spellStart"/>
            <w:r w:rsidRPr="00C376A7">
              <w:rPr>
                <w:color w:val="000000"/>
                <w:lang w:val="en-US"/>
              </w:rPr>
              <w:t>Kraków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The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Vatican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City</w:t>
            </w:r>
            <w:proofErr w:type="spellEnd"/>
            <w:r w:rsidRPr="00C376A7">
              <w:rPr>
                <w:color w:val="000000"/>
              </w:rPr>
              <w:t xml:space="preserve">, </w:t>
            </w:r>
            <w:proofErr w:type="spellStart"/>
            <w:r w:rsidRPr="00C376A7">
              <w:rPr>
                <w:color w:val="000000"/>
              </w:rPr>
              <w:t>Tuvalu</w:t>
            </w:r>
            <w:proofErr w:type="spellEnd"/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Stress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in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verbs</w:t>
            </w:r>
            <w:proofErr w:type="spellEnd"/>
          </w:p>
        </w:tc>
      </w:tr>
      <w:tr w:rsidR="00C376A7" w:rsidRPr="00C376A7" w:rsidTr="00C376A7">
        <w:trPr>
          <w:trHeight w:val="30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Video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1545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lastRenderedPageBreak/>
              <w:t>13 NOW AND THEN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Used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to</w:t>
            </w:r>
            <w:proofErr w:type="spellEnd"/>
            <w:r w:rsidRPr="00C376A7">
              <w:rPr>
                <w:color w:val="000000"/>
              </w:rPr>
              <w:t xml:space="preserve"> pp.8-9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How I feel about gadgets                            Telephone expressions Comparing past and present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Gadgets you use                              Role play: phone calls Childhood memories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Electronic gadgets Christine's phone calls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childhoodbeliefs.com Living your life online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Groups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of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words</w:t>
            </w:r>
            <w:proofErr w:type="spellEnd"/>
            <w:r w:rsidRPr="00C376A7">
              <w:rPr>
                <w:color w:val="000000"/>
              </w:rPr>
              <w:t xml:space="preserve"> 2</w:t>
            </w:r>
          </w:p>
        </w:tc>
      </w:tr>
      <w:tr w:rsidR="00C376A7" w:rsidRPr="00C376A7" w:rsidTr="00C376A7">
        <w:trPr>
          <w:trHeight w:val="30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Video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129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14 A MATTER OF OPINION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 xml:space="preserve">1,2 </w:t>
            </w:r>
            <w:proofErr w:type="spellStart"/>
            <w:r w:rsidRPr="00C376A7">
              <w:rPr>
                <w:color w:val="000000"/>
              </w:rPr>
              <w:t>Conditionals</w:t>
            </w:r>
            <w:proofErr w:type="spellEnd"/>
            <w:r w:rsidRPr="00C376A7">
              <w:rPr>
                <w:color w:val="000000"/>
              </w:rPr>
              <w:t xml:space="preserve"> pp.60-61 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Expressing opinions Responding to opinions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Give opinions                          Agree and disagree </w:t>
            </w:r>
            <w:proofErr w:type="spellStart"/>
            <w:r w:rsidRPr="00C376A7">
              <w:rPr>
                <w:color w:val="000000"/>
                <w:lang w:val="en-US"/>
              </w:rPr>
              <w:t>Nandita's</w:t>
            </w:r>
            <w:proofErr w:type="spellEnd"/>
            <w:r w:rsidRPr="00C376A7">
              <w:rPr>
                <w:color w:val="000000"/>
                <w:lang w:val="en-US"/>
              </w:rPr>
              <w:t xml:space="preserve"> blog                          Our carbon footprint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Argument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about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boxing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 xml:space="preserve">Ways to reduce your </w:t>
            </w:r>
            <w:proofErr w:type="spellStart"/>
            <w:r w:rsidRPr="00C376A7">
              <w:rPr>
                <w:color w:val="000000"/>
                <w:lang w:val="en-US"/>
              </w:rPr>
              <w:t>kitchens's</w:t>
            </w:r>
            <w:proofErr w:type="spellEnd"/>
            <w:r w:rsidRPr="00C376A7">
              <w:rPr>
                <w:color w:val="000000"/>
                <w:lang w:val="en-US"/>
              </w:rPr>
              <w:t xml:space="preserve"> carbon footprint                             A new airport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Groups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of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words</w:t>
            </w:r>
            <w:proofErr w:type="spellEnd"/>
            <w:r w:rsidRPr="00C376A7">
              <w:rPr>
                <w:color w:val="000000"/>
              </w:rPr>
              <w:t xml:space="preserve"> 3</w:t>
            </w:r>
          </w:p>
        </w:tc>
      </w:tr>
      <w:tr w:rsidR="00C376A7" w:rsidRPr="00C376A7" w:rsidTr="00C376A7">
        <w:trPr>
          <w:trHeight w:val="2055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  <w:lang w:val="en-US"/>
              </w:rPr>
            </w:pPr>
            <w:r w:rsidRPr="00C376A7">
              <w:rPr>
                <w:color w:val="000000"/>
                <w:lang w:val="en-US"/>
              </w:rPr>
              <w:t>Zero, first and second conditionals pp. 150-153                         Third conditional 'I wish', 'If only' Variations on conditionals pp. 158-163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30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Video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30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Video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525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proofErr w:type="spellStart"/>
            <w:r w:rsidRPr="00C376A7">
              <w:rPr>
                <w:color w:val="000000"/>
              </w:rPr>
              <w:t>Extra</w:t>
            </w:r>
            <w:proofErr w:type="spellEnd"/>
            <w:r w:rsidRPr="00C376A7">
              <w:rPr>
                <w:color w:val="000000"/>
              </w:rPr>
              <w:t xml:space="preserve"> </w:t>
            </w:r>
            <w:proofErr w:type="spellStart"/>
            <w:r w:rsidRPr="00C376A7">
              <w:rPr>
                <w:color w:val="000000"/>
              </w:rPr>
              <w:t>hours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  <w:r w:rsidRPr="00C376A7">
              <w:rPr>
                <w:color w:val="000000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6A7" w:rsidRPr="00C376A7" w:rsidRDefault="00C376A7" w:rsidP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30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118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6A7" w:rsidRPr="00C376A7" w:rsidRDefault="00C376A7" w:rsidP="00C376A7">
            <w:pPr>
              <w:jc w:val="center"/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122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</w:tr>
      <w:tr w:rsidR="00C376A7" w:rsidRPr="00C376A7" w:rsidTr="00C376A7">
        <w:trPr>
          <w:trHeight w:val="300"/>
        </w:trPr>
        <w:tc>
          <w:tcPr>
            <w:tcW w:w="1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ВСЕГО: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jc w:val="right"/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240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b/>
                <w:bCs/>
                <w:color w:val="000000"/>
              </w:rPr>
            </w:pPr>
            <w:r w:rsidRPr="00C376A7">
              <w:rPr>
                <w:b/>
                <w:bCs/>
                <w:color w:val="000000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6A7" w:rsidRPr="00C376A7" w:rsidRDefault="00C376A7">
            <w:pPr>
              <w:rPr>
                <w:color w:val="000000"/>
              </w:rPr>
            </w:pPr>
            <w:r w:rsidRPr="00C376A7">
              <w:rPr>
                <w:color w:val="000000"/>
              </w:rPr>
              <w:t> </w:t>
            </w:r>
          </w:p>
        </w:tc>
      </w:tr>
    </w:tbl>
    <w:p w:rsidR="00C376A7" w:rsidRDefault="00C376A7" w:rsidP="003B218D">
      <w:pPr>
        <w:widowControl w:val="0"/>
        <w:autoSpaceDE w:val="0"/>
        <w:autoSpaceDN w:val="0"/>
        <w:adjustRightInd w:val="0"/>
        <w:rPr>
          <w:sz w:val="16"/>
          <w:szCs w:val="16"/>
          <w:lang w:val="en-US"/>
        </w:rPr>
      </w:pPr>
    </w:p>
    <w:p w:rsidR="00417C81" w:rsidRDefault="00417C81">
      <w:pPr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br w:type="page"/>
      </w:r>
    </w:p>
    <w:p w:rsidR="00C376A7" w:rsidRPr="00C376A7" w:rsidRDefault="00C376A7" w:rsidP="003B218D">
      <w:pPr>
        <w:widowControl w:val="0"/>
        <w:autoSpaceDE w:val="0"/>
        <w:autoSpaceDN w:val="0"/>
        <w:adjustRightInd w:val="0"/>
        <w:rPr>
          <w:sz w:val="16"/>
          <w:szCs w:val="16"/>
          <w:lang w:val="en-US"/>
        </w:rPr>
      </w:pPr>
    </w:p>
    <w:tbl>
      <w:tblPr>
        <w:tblW w:w="16033" w:type="dxa"/>
        <w:tblInd w:w="93" w:type="dxa"/>
        <w:tblLook w:val="04A0" w:firstRow="1" w:lastRow="0" w:firstColumn="1" w:lastColumn="0" w:noHBand="0" w:noVBand="1"/>
      </w:tblPr>
      <w:tblGrid>
        <w:gridCol w:w="1892"/>
        <w:gridCol w:w="777"/>
        <w:gridCol w:w="1854"/>
        <w:gridCol w:w="777"/>
        <w:gridCol w:w="1915"/>
        <w:gridCol w:w="1891"/>
        <w:gridCol w:w="1701"/>
        <w:gridCol w:w="1866"/>
        <w:gridCol w:w="1687"/>
        <w:gridCol w:w="1673"/>
      </w:tblGrid>
      <w:tr w:rsidR="007A642D" w:rsidRPr="00D1290C" w:rsidTr="00B3426E">
        <w:trPr>
          <w:trHeight w:val="300"/>
        </w:trPr>
        <w:tc>
          <w:tcPr>
            <w:tcW w:w="160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AC1B62" w:rsidRDefault="007A642D" w:rsidP="00417C81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C1B62">
              <w:rPr>
                <w:b/>
                <w:bCs/>
                <w:color w:val="000000"/>
                <w:sz w:val="32"/>
                <w:szCs w:val="32"/>
              </w:rPr>
              <w:t xml:space="preserve">Продолжительность </w:t>
            </w:r>
            <w:r w:rsidR="00417C81">
              <w:rPr>
                <w:b/>
                <w:bCs/>
                <w:color w:val="000000"/>
                <w:sz w:val="32"/>
                <w:szCs w:val="32"/>
                <w:lang w:val="en-US"/>
              </w:rPr>
              <w:t>3</w:t>
            </w:r>
            <w:r w:rsidRPr="00AC1B62">
              <w:rPr>
                <w:b/>
                <w:bCs/>
                <w:color w:val="000000"/>
                <w:sz w:val="32"/>
                <w:szCs w:val="32"/>
              </w:rPr>
              <w:t xml:space="preserve"> Этапа: 10 месяцев – 240 часов</w:t>
            </w:r>
          </w:p>
        </w:tc>
      </w:tr>
      <w:tr w:rsidR="007A642D" w:rsidRPr="00D1290C" w:rsidTr="00D1290C">
        <w:trPr>
          <w:trHeight w:val="129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b/>
                <w:bCs/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b/>
                <w:bCs/>
                <w:color w:val="000000"/>
                <w:sz w:val="22"/>
                <w:szCs w:val="22"/>
              </w:rPr>
              <w:t>Unlimited</w:t>
            </w:r>
            <w:proofErr w:type="spellEnd"/>
            <w:r w:rsidRPr="00D1290C">
              <w:rPr>
                <w:b/>
                <w:bCs/>
                <w:color w:val="000000"/>
                <w:sz w:val="22"/>
                <w:szCs w:val="22"/>
              </w:rPr>
              <w:t xml:space="preserve"> B2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Кол-во часов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b/>
                <w:bCs/>
                <w:color w:val="000000"/>
                <w:sz w:val="22"/>
                <w:szCs w:val="22"/>
              </w:rPr>
              <w:t>Active</w:t>
            </w:r>
            <w:proofErr w:type="spellEnd"/>
            <w:r w:rsidRPr="00D1290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b/>
                <w:bCs/>
                <w:color w:val="000000"/>
                <w:sz w:val="22"/>
                <w:szCs w:val="22"/>
              </w:rPr>
              <w:t>Grammar</w:t>
            </w:r>
            <w:proofErr w:type="spellEnd"/>
            <w:r w:rsidRPr="00D1290C">
              <w:rPr>
                <w:b/>
                <w:bCs/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Кол-во часов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b/>
                <w:bCs/>
                <w:color w:val="000000"/>
                <w:sz w:val="22"/>
                <w:szCs w:val="22"/>
              </w:rPr>
              <w:t>Vocabulary</w:t>
            </w:r>
            <w:proofErr w:type="spellEnd"/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b/>
                <w:bCs/>
                <w:color w:val="000000"/>
                <w:sz w:val="22"/>
                <w:szCs w:val="22"/>
              </w:rPr>
              <w:t>Speaking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b/>
                <w:bCs/>
                <w:color w:val="000000"/>
                <w:sz w:val="22"/>
                <w:szCs w:val="22"/>
              </w:rPr>
              <w:t>Listening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b/>
                <w:bCs/>
                <w:color w:val="000000"/>
                <w:sz w:val="22"/>
                <w:szCs w:val="22"/>
              </w:rPr>
              <w:t>Reading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b/>
                <w:bCs/>
                <w:color w:val="000000"/>
                <w:sz w:val="22"/>
                <w:szCs w:val="22"/>
              </w:rPr>
              <w:t>Pronunciation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b/>
                <w:bCs/>
                <w:color w:val="000000"/>
                <w:sz w:val="22"/>
                <w:szCs w:val="22"/>
              </w:rPr>
              <w:t>Writing</w:t>
            </w:r>
            <w:proofErr w:type="spellEnd"/>
          </w:p>
        </w:tc>
      </w:tr>
      <w:tr w:rsidR="007A642D" w:rsidRPr="00D1290C" w:rsidTr="00D1290C">
        <w:trPr>
          <w:trHeight w:val="18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1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6-13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Talented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Present Perfect and Progressive pp.14-17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Routes to success Reacting to ideas Skills                     Giving advice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What it takes to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succed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                    React to science new stories              Things you're good at                        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Transfereble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skills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Derek and Jennifer discuss A Star is Made Three people describe their abilities                Harry Ravenswood, video game designer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A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Star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Made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Stress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78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Learning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about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>. 6-9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256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2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14-21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Misunderstandings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Past Simple and Past Perfect. Past Progressive and Past Perfect Progressive pp.18-21 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Dealing with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misunderstandungs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Adverbs for describing actions Explaining a complaint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Generalising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and talking about differences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Tree misunderstandings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Misunderstandings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in your life                      Tell the story of Sen no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Rikyū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                  A story from your country                             A talk for visitors to your country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Rainer's difficult way Sen no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Rikyū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                 Ian calls a dissatisfied customer                  David talks about Portuguese culture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Constructive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stress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Write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dramatic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story</w:t>
            </w:r>
            <w:proofErr w:type="spellEnd"/>
          </w:p>
        </w:tc>
      </w:tr>
      <w:tr w:rsidR="007A642D" w:rsidRPr="00D1290C" w:rsidTr="00D1290C">
        <w:trPr>
          <w:trHeight w:val="129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Health / Happiness and sadness / Anger / Knowing and understanding pp. 10-17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C75EF0" w:rsidTr="00D1290C">
        <w:trPr>
          <w:trHeight w:val="205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 xml:space="preserve">3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22-29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Leraners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and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teachers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Habits. Past and Present pp.10-13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Discussing opinions Education and training             Work and commitment Describing a mentor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Choose an evening course                         Opinions on education and training                    Courses, skills, activities                      School days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Bill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my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mentor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Hello, class, I'm the 16-year-old head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Fluent speech 1 - leaving out [ t ]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153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Experience and perception / Success and failure / Having problems / Dealing with problems / Power and authority pp. 19-27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C75EF0" w:rsidTr="00D1290C">
        <w:trPr>
          <w:trHeight w:val="220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4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3-37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Local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knowledge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Passives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pp.30-37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Describing landmarks                      History of a landmark                Talking about well-known people Recalling details Describing a special occasion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Landmarks in your region or country Famous people from your part of the world Special occasions where you live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Famous landmarks in three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countris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Things to see it around Beijing Bonfire nights Polish weddings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Umm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Kulthum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Bohumil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Hrabal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Weak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forms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Profile of a person for a website Write an email or letter recommending places to see</w:t>
            </w:r>
          </w:p>
        </w:tc>
      </w:tr>
      <w:tr w:rsidR="007A642D" w:rsidRPr="00D1290C" w:rsidTr="00D1290C">
        <w:trPr>
          <w:trHeight w:val="18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Structuring and talking about arguments /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Convesational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responces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/ Praise and criticism / Opinions on people and actions pp. 28-35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154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5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38-45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Images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Relative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clauses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pp.154-157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Descring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an image Choosing something for a room Discussing design Getting a consensus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Describe a picture Choose a picture for your classroom Design classics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Art gallery audio guide James and Paloma choose posters                A logo for forever flowers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Classics of everyday design № 3 - the paperclip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Groups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of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words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133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lastRenderedPageBreak/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Behavior and attitudes / Reacting to what other say pp. 36-39; Feelings / Human relationships pp. 50-53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C75EF0" w:rsidTr="00D1290C">
        <w:trPr>
          <w:trHeight w:val="231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6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46-53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Virtual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worlds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Conditional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clauses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pp.146-153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Crimes and justice Justifying your point of view              Reporting points of view                  Describing changes Habits and customs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Crimes                       Is it a crime Opinions on file sharing                      Media and the Internet               How people communicate where you live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File sharing Photography shop's site map                    Hugo and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Liesbeth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talk about communicating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It was a virtual murder… but the sentence is real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Groups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of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words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Put forward an argument in a web posting</w:t>
            </w:r>
          </w:p>
        </w:tc>
      </w:tr>
      <w:tr w:rsidR="007A642D" w:rsidRPr="00D1290C" w:rsidTr="00D1290C">
        <w:trPr>
          <w:trHeight w:val="129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Danger / Effort /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Neccessity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and desirability / Probability and luck / Social status pp. 40-49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C75EF0" w:rsidTr="00D1290C">
        <w:trPr>
          <w:trHeight w:val="18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7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54-61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Inspiration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Participle adjectives pp. 90-93. Adjectives pp.94-97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Problems and solutions                     Problem-solving experiences Inspiration Discussing possible solutions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How you solve problems                       Problem-solving experiences                    Ideas and inspiration Describe scenes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Polyglossia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magazine Inspiration for dreams A case study in problem solving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Distracted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genius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Fluent speech 2 - with the linking [ j ]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78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Size and position / Money / Work pp. 54-59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C75EF0" w:rsidTr="00D1290C">
        <w:trPr>
          <w:trHeight w:val="321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 xml:space="preserve">8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62-69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Critical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incidents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Modals/Deduction pp.38-41. Modal and non-modal verbs 2 pp.42-49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Descrbing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strong feelings                   Reflecting on the past                        Disagreeing with past speculations Languages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Speculate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aboute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three cross-cultural incidents                    Past misunderstandings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Reflest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on past actions                Turning points in  your life            Languages across the world Languages where you live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Cross-cultural incidents Three people's turning points Jo and Angela's mystery Languages in India and Netherlands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Postings about cross-cultural misunderstandings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Prominent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words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Write a complaint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abgout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a service</w:t>
            </w:r>
          </w:p>
        </w:tc>
      </w:tr>
      <w:tr w:rsidR="007A642D" w:rsidRPr="00D1290C" w:rsidTr="00D1290C">
        <w:trPr>
          <w:trHeight w:val="256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Speed, distance and intensity / Communication 1: commenting on language / Communication 2: getting the message across / Life and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ezpierence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>: proverbs / Memory pp. 60-69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C75EF0" w:rsidTr="00D1290C">
        <w:trPr>
          <w:trHeight w:val="18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9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70-77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How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it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done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Phrasal verbs. Prepositions pp. 108-111. p.78-89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Organising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a description Describing responsibilities Describing roles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Organising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a talk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Explain the book-making process Making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Maldon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salt and glass bottles Team responsibilities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Roples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in your life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Tour of a printing press                Josette's life roles Freelance travel writer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Life on Set. The Camera Crew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Stress in verbs with adverbs and prepositions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7A642D" w:rsidRPr="00D1290C" w:rsidTr="00D1290C">
        <w:trPr>
          <w:trHeight w:val="129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Time 1: the past and the future / Time 2: clocks and frequency / The elements /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Colour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pp. 70-77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C75EF0" w:rsidTr="00D1290C">
        <w:trPr>
          <w:trHeight w:val="208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 xml:space="preserve">10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78-85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Discovery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Gerund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pp.112-115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Exploration and discovery Describing benefits Achievements Giving and comparing sources Rights and obligations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Choose important areas for research Discuss issues and priorities Describe someone's achievements  Rights and obligations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The explorer Leif Eriksson Right and obligations in three countries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Forget space travel. The ocean is our final frontier Dr. Lu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Zhi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- saving pandas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Stress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compunds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Write a summary of a text</w:t>
            </w:r>
          </w:p>
        </w:tc>
      </w:tr>
      <w:tr w:rsidR="007A642D" w:rsidRPr="00D1290C" w:rsidTr="00D1290C">
        <w:trPr>
          <w:trHeight w:val="205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11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86-93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Questions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questions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Expressions with people Interviewing Reporting verbs Giving statistics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Jobs that require good people skills Interview and be interviewed Interview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expeirences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           Report memorable experiences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Interview with an interviewer                  Vick's bakery survey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The job interview: things not to say and do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Prominent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words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154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Games and sport / Animals 1: describing people / Animals 2: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describimg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situations / Weapons and war pp. 78-85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241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12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. 94-101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Alternatives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Future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 pp.22-25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Health and treatment              Belief and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scepticism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Suppoting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an argument Recommending and justifying Healthcare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Express views about what people do to feel better Outline a tour Present and explain your opinion               Health and healthcare where you live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Southglen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school A proposal for team-building                      Health and healthcare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Homeopathy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does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it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work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>?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Fluent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speech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Write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proposal</w:t>
            </w:r>
            <w:proofErr w:type="spellEnd"/>
          </w:p>
        </w:tc>
      </w:tr>
      <w:tr w:rsidR="007A642D" w:rsidRPr="00D1290C" w:rsidTr="00D1290C">
        <w:trPr>
          <w:trHeight w:val="154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Food / Roads / Houses and household objects /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Nuture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/ Boats and sailing / Science, technology and machines pp. 86-</w:t>
            </w:r>
            <w:r w:rsidRPr="00D1290C">
              <w:rPr>
                <w:color w:val="000000"/>
                <w:sz w:val="22"/>
                <w:szCs w:val="22"/>
                <w:lang w:val="en-US"/>
              </w:rPr>
              <w:lastRenderedPageBreak/>
              <w:t>97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C75EF0" w:rsidTr="00D1290C">
        <w:trPr>
          <w:trHeight w:val="231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 xml:space="preserve">13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Compromise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>. 102-109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Disagreement and compromise                Making your case Negotiating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and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agreement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Handle disagreements            Find compromises in two situations Mediators and mediation                Conflict management styles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quize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A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neighbourhood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disagreement               Yousef requests his own office                 Caitlin negotiates for compensation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Real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professionals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The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mediator</w:t>
            </w:r>
            <w:proofErr w:type="spellEnd"/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Prominent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words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A description of your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favourite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place in the whole world</w:t>
            </w:r>
          </w:p>
        </w:tc>
      </w:tr>
      <w:tr w:rsidR="007A642D" w:rsidRPr="00D1290C" w:rsidTr="00D1290C">
        <w:trPr>
          <w:trHeight w:val="199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Idioms using keywords: Finger, thumb, hand, foot, heel, toe, bones, shoulder, arm, leg, head, face, hair, neck, chest, eyes, ear, lips, mouth, nose, teeth,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tounge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>, heart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C75EF0" w:rsidTr="00D1290C">
        <w:trPr>
          <w:trHeight w:val="231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 xml:space="preserve">14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Changes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pp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>. 110-117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Future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 pp.22-25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Predicting the future                   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Future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time expressions Interview questions Recruitment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Discuss Ian Pearson's predictions                Predict the future Make a big life change                Predict your life Recruitment in your field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Eamonn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  <w:lang w:val="en-US"/>
              </w:rPr>
              <w:t>Liliya's</w:t>
            </w:r>
            <w:proofErr w:type="spellEnd"/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 lives Recruitment in different countries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Predictions for an inventive future Extract from Yes Man Human Resources Assistant                   Preparing for a job interview abroad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Fluent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speech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4 -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double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contractions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>Write a formal letter or email of refusal</w:t>
            </w:r>
          </w:p>
        </w:tc>
      </w:tr>
      <w:tr w:rsidR="007A642D" w:rsidRPr="00D1290C" w:rsidTr="00D1290C">
        <w:trPr>
          <w:trHeight w:val="172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English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Idioms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Use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  <w:lang w:val="en-US"/>
              </w:rPr>
            </w:pPr>
            <w:r w:rsidRPr="00D1290C">
              <w:rPr>
                <w:color w:val="000000"/>
                <w:sz w:val="22"/>
                <w:szCs w:val="22"/>
                <w:lang w:val="en-US"/>
              </w:rPr>
              <w:t xml:space="preserve">Idioms using keywords: brain, mind, blood and guts / Back / Long / Line / Act, action, activity / Good and bad / </w:t>
            </w:r>
            <w:r w:rsidRPr="00D1290C">
              <w:rPr>
                <w:color w:val="000000"/>
                <w:sz w:val="22"/>
                <w:szCs w:val="22"/>
                <w:lang w:val="en-US"/>
              </w:rPr>
              <w:lastRenderedPageBreak/>
              <w:t>ground / Similes and idioms with 'like'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40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lastRenderedPageBreak/>
              <w:t>Extra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hours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525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42D" w:rsidRPr="00D1290C" w:rsidRDefault="007A642D" w:rsidP="00D1290C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1290C">
              <w:rPr>
                <w:color w:val="000000"/>
                <w:sz w:val="22"/>
                <w:szCs w:val="22"/>
              </w:rPr>
              <w:t>Extra</w:t>
            </w:r>
            <w:proofErr w:type="spellEnd"/>
            <w:r w:rsidRPr="00D1290C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1290C">
              <w:rPr>
                <w:color w:val="000000"/>
                <w:sz w:val="22"/>
                <w:szCs w:val="22"/>
              </w:rPr>
              <w:t>reading</w:t>
            </w:r>
            <w:proofErr w:type="spellEnd"/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3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42D" w:rsidRPr="00D1290C" w:rsidRDefault="007A642D" w:rsidP="00D1290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642D" w:rsidRPr="00D1290C" w:rsidTr="00D1290C">
        <w:trPr>
          <w:trHeight w:val="300"/>
        </w:trPr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3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1290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42D" w:rsidRPr="00D1290C" w:rsidRDefault="007A642D">
            <w:pPr>
              <w:rPr>
                <w:color w:val="000000"/>
                <w:sz w:val="22"/>
                <w:szCs w:val="22"/>
              </w:rPr>
            </w:pPr>
            <w:r w:rsidRPr="00D1290C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382C73" w:rsidRDefault="00382C73" w:rsidP="003B218D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8D0809" w:rsidRPr="00AC1B62" w:rsidRDefault="008D0809" w:rsidP="008D0809">
      <w:pPr>
        <w:jc w:val="center"/>
        <w:rPr>
          <w:b/>
          <w:sz w:val="32"/>
          <w:szCs w:val="32"/>
        </w:rPr>
      </w:pPr>
      <w:r w:rsidRPr="00AC1B62">
        <w:rPr>
          <w:b/>
          <w:sz w:val="32"/>
          <w:szCs w:val="32"/>
        </w:rPr>
        <w:t xml:space="preserve">Этап </w:t>
      </w:r>
      <w:r w:rsidR="00417C81" w:rsidRPr="00417C81">
        <w:rPr>
          <w:b/>
          <w:sz w:val="32"/>
          <w:szCs w:val="32"/>
        </w:rPr>
        <w:t>4</w:t>
      </w:r>
      <w:r w:rsidRPr="00AC1B62">
        <w:rPr>
          <w:b/>
          <w:sz w:val="32"/>
          <w:szCs w:val="32"/>
        </w:rPr>
        <w:t xml:space="preserve"> Группа взрослая выше среднего </w:t>
      </w:r>
    </w:p>
    <w:p w:rsidR="00D1290C" w:rsidRPr="00AC1B62" w:rsidRDefault="00D1290C" w:rsidP="008D0809">
      <w:pPr>
        <w:jc w:val="center"/>
        <w:rPr>
          <w:b/>
          <w:sz w:val="32"/>
          <w:szCs w:val="32"/>
        </w:rPr>
      </w:pPr>
      <w:r w:rsidRPr="00AC1B62">
        <w:rPr>
          <w:b/>
          <w:sz w:val="32"/>
          <w:szCs w:val="32"/>
        </w:rPr>
        <w:t>Продолжительность 400 часов – 10 месяцев</w:t>
      </w:r>
    </w:p>
    <w:p w:rsidR="008D0809" w:rsidRDefault="008D0809" w:rsidP="008D0809">
      <w:pPr>
        <w:jc w:val="center"/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080"/>
        <w:gridCol w:w="720"/>
        <w:gridCol w:w="1980"/>
        <w:gridCol w:w="1980"/>
        <w:gridCol w:w="2340"/>
        <w:gridCol w:w="1554"/>
        <w:gridCol w:w="1555"/>
        <w:gridCol w:w="1554"/>
        <w:gridCol w:w="2895"/>
      </w:tblGrid>
      <w:tr w:rsidR="008D0809" w:rsidTr="007C0BE1">
        <w:trPr>
          <w:cantSplit/>
          <w:trHeight w:val="276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Тема раздела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Кол-во часов на раздел</w:t>
            </w:r>
          </w:p>
        </w:tc>
        <w:tc>
          <w:tcPr>
            <w:tcW w:w="13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Наименование дисциплины</w:t>
            </w:r>
          </w:p>
        </w:tc>
      </w:tr>
      <w:tr w:rsidR="008D0809" w:rsidTr="007C0BE1">
        <w:trPr>
          <w:cantSplit/>
          <w:trHeight w:val="544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грамматика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Устная практика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lang w:val="en-US"/>
              </w:rPr>
            </w:pPr>
            <w:r>
              <w:t>Письменная практика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Страноведение.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фонетика.</w:t>
            </w:r>
          </w:p>
        </w:tc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Теория и практика перевода.</w:t>
            </w:r>
          </w:p>
        </w:tc>
      </w:tr>
      <w:tr w:rsidR="008D0809" w:rsidTr="007C0BE1">
        <w:trPr>
          <w:cantSplit/>
          <w:trHeight w:val="543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</w:pPr>
            <w:r>
              <w:t>Чтение/перевод</w:t>
            </w:r>
          </w:p>
          <w:p w:rsidR="008D0809" w:rsidRDefault="008D0809">
            <w:pPr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Восприятие на слух. Говорение.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lang w:val="en-US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1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Наша земл</w:t>
            </w:r>
            <w:proofErr w:type="gramStart"/>
            <w:r>
              <w:rPr>
                <w:sz w:val="18"/>
              </w:rPr>
              <w:t>я-</w:t>
            </w:r>
            <w:proofErr w:type="gramEnd"/>
            <w:r>
              <w:rPr>
                <w:sz w:val="18"/>
              </w:rPr>
              <w:t xml:space="preserve"> это ваша земля.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Грамматические способы </w:t>
            </w:r>
            <w:proofErr w:type="spellStart"/>
            <w:r>
              <w:rPr>
                <w:sz w:val="18"/>
              </w:rPr>
              <w:t>избежания</w:t>
            </w:r>
            <w:proofErr w:type="spellEnd"/>
            <w:r>
              <w:rPr>
                <w:sz w:val="18"/>
              </w:rPr>
              <w:t xml:space="preserve"> повторения.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Сокращенная форма инфинитива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Синонимы в контексте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The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American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Dream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двумя братьями из Кении.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«Национальные стереотипы»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Обсуждение «Иммигранты и иммиграция»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формального и неформального писем.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 Королевство Великобритании.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Английские звуки и произношение.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Местоимения и глаголы в быстрой речи.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Общие вопросы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br/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2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Художественная литература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Обзор времен 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а) простые и длительные времена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б) совершенные и несовершенные времена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с) активные и пассивные формы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Чтение и обсуждение интервью с романистом Айрис </w:t>
            </w:r>
            <w:proofErr w:type="spellStart"/>
            <w:r>
              <w:rPr>
                <w:sz w:val="18"/>
              </w:rPr>
              <w:t>Мердок</w:t>
            </w:r>
            <w:proofErr w:type="spellEnd"/>
            <w:r>
              <w:rPr>
                <w:sz w:val="18"/>
              </w:rPr>
              <w:t xml:space="preserve"> «Визит к Айрис </w:t>
            </w:r>
            <w:proofErr w:type="spellStart"/>
            <w:r>
              <w:rPr>
                <w:sz w:val="18"/>
              </w:rPr>
              <w:t>Мердок</w:t>
            </w:r>
            <w:proofErr w:type="spellEnd"/>
            <w:r>
              <w:rPr>
                <w:sz w:val="18"/>
              </w:rPr>
              <w:t>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Прослушивание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пьесы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Оскара</w:t>
            </w:r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</w:rPr>
              <w:t>Уальда</w:t>
            </w:r>
            <w:proofErr w:type="spellEnd"/>
            <w:r>
              <w:rPr>
                <w:sz w:val="18"/>
                <w:lang w:val="en-US"/>
              </w:rPr>
              <w:t xml:space="preserve"> “The Importance of Being Earnest”</w:t>
            </w:r>
          </w:p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2. </w:t>
            </w:r>
            <w:r>
              <w:rPr>
                <w:sz w:val="18"/>
              </w:rPr>
              <w:t>Инсценировка сцены из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пьесы.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1. Написание рассказа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Лондон.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Немая буква </w:t>
            </w:r>
            <w:r>
              <w:rPr>
                <w:sz w:val="18"/>
                <w:lang w:val="en-US"/>
              </w:rPr>
              <w:t>h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Сильные и слабые формы предлогов.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Лексические вопросы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3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Большой бизнес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Словосочетания с наречиями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Наречия, имеющие две формы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о мировой экономике “</w:t>
            </w:r>
            <w:r>
              <w:rPr>
                <w:sz w:val="18"/>
                <w:lang w:val="en-US"/>
              </w:rPr>
              <w:t>Eat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sleep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buy</w:t>
            </w:r>
            <w:r>
              <w:rPr>
                <w:sz w:val="18"/>
              </w:rPr>
              <w:t xml:space="preserve">, </w:t>
            </w:r>
            <w:r>
              <w:rPr>
                <w:sz w:val="18"/>
                <w:lang w:val="en-US"/>
              </w:rPr>
              <w:t>die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Прослушивание интервью с Анитой </w:t>
            </w:r>
            <w:proofErr w:type="spellStart"/>
            <w:r>
              <w:rPr>
                <w:sz w:val="18"/>
              </w:rPr>
              <w:t>Роддик</w:t>
            </w:r>
            <w:proofErr w:type="spellEnd"/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«Роль рекламы»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Планирование рекламной кампании.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делового отчета</w:t>
            </w:r>
          </w:p>
          <w:p w:rsidR="008D0809" w:rsidRDefault="008D0809">
            <w:pPr>
              <w:rPr>
                <w:sz w:val="18"/>
                <w:lang w:val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</w:t>
            </w:r>
            <w:proofErr w:type="spellStart"/>
            <w:r>
              <w:rPr>
                <w:sz w:val="18"/>
              </w:rPr>
              <w:t>Юговосток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Звук [</w:t>
            </w:r>
            <w:r>
              <w:rPr>
                <w:sz w:val="18"/>
                <w:lang w:val="en-US"/>
              </w:rPr>
              <w:t>r</w:t>
            </w:r>
            <w:r>
              <w:rPr>
                <w:sz w:val="18"/>
              </w:rPr>
              <w:t>] в британском и американском произношении.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Ударение в сложных прилагательных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слов.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1.Восточная </w:t>
            </w:r>
            <w:proofErr w:type="spellStart"/>
            <w:r>
              <w:rPr>
                <w:sz w:val="18"/>
              </w:rPr>
              <w:t>Англиа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Произношение буквы </w:t>
            </w:r>
            <w:proofErr w:type="gramStart"/>
            <w:r>
              <w:rPr>
                <w:i/>
                <w:sz w:val="18"/>
              </w:rPr>
              <w:t>о</w:t>
            </w:r>
            <w:proofErr w:type="gramEnd"/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2. Предложения </w:t>
            </w:r>
            <w:proofErr w:type="gramStart"/>
            <w:r>
              <w:rPr>
                <w:sz w:val="18"/>
              </w:rPr>
              <w:t>с</w:t>
            </w:r>
            <w:proofErr w:type="gramEnd"/>
            <w:r>
              <w:rPr>
                <w:sz w:val="18"/>
              </w:rPr>
              <w:t xml:space="preserve"> и без определенного артикля.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словосочетаний.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Сердце Англии.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Немая буква </w:t>
            </w:r>
            <w:r>
              <w:rPr>
                <w:i/>
                <w:sz w:val="18"/>
                <w:lang w:val="en-US"/>
              </w:rPr>
              <w:t>l</w:t>
            </w:r>
            <w:r>
              <w:rPr>
                <w:i/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Слова, заканчивающиеся на –</w:t>
            </w:r>
            <w:proofErr w:type="spellStart"/>
            <w:r>
              <w:rPr>
                <w:sz w:val="18"/>
                <w:lang w:val="en-US"/>
              </w:rPr>
              <w:t>ing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Лексические трансформации при переводе.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</w:t>
            </w:r>
            <w:proofErr w:type="spellStart"/>
            <w:r>
              <w:rPr>
                <w:sz w:val="18"/>
              </w:rPr>
              <w:t>Носумбрия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Немые буквы </w:t>
            </w:r>
            <w:r>
              <w:rPr>
                <w:i/>
                <w:sz w:val="18"/>
                <w:lang w:val="en-US"/>
              </w:rPr>
              <w:t>g</w:t>
            </w:r>
            <w:r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  <w:lang w:val="en-US"/>
              </w:rPr>
              <w:t>k</w:t>
            </w:r>
            <w:r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  <w:lang w:val="en-US"/>
              </w:rPr>
              <w:t>n</w:t>
            </w:r>
            <w:r>
              <w:rPr>
                <w:sz w:val="18"/>
              </w:rPr>
              <w:t xml:space="preserve">. 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Причастия прошедшего времени.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1.Грамматические вопросы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4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Богатые и знаменитые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Синонимы и антонимы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Разделительные вопросы и ответы на них.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The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cult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of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celebrity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Прослушивание интервью со звездой Голливуда </w:t>
            </w:r>
            <w:proofErr w:type="spellStart"/>
            <w:r>
              <w:rPr>
                <w:sz w:val="18"/>
              </w:rPr>
              <w:t>Лайзой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Минелли</w:t>
            </w:r>
            <w:proofErr w:type="spellEnd"/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в мини-группах «Как стать звездой?»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сочинения-выражения личного мнения.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</w:t>
            </w:r>
            <w:proofErr w:type="spellStart"/>
            <w:r>
              <w:rPr>
                <w:sz w:val="18"/>
              </w:rPr>
              <w:t>Югозапад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Произношение буквы </w:t>
            </w:r>
            <w:r>
              <w:rPr>
                <w:i/>
                <w:sz w:val="18"/>
                <w:lang w:val="en-US"/>
              </w:rPr>
              <w:t>s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Ударение в сложных глаголах и существительных.</w:t>
            </w:r>
          </w:p>
          <w:p w:rsidR="008D0809" w:rsidRDefault="008D0809">
            <w:pPr>
              <w:jc w:val="center"/>
              <w:rPr>
                <w:i/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Изменение структуры предложения при переводе.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Шотландия.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Произношение букв  </w:t>
            </w:r>
            <w:r>
              <w:rPr>
                <w:i/>
                <w:sz w:val="18"/>
                <w:lang w:val="en-US"/>
              </w:rPr>
              <w:t>e</w:t>
            </w:r>
            <w:r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  <w:lang w:val="en-US"/>
              </w:rPr>
              <w:t>a</w:t>
            </w:r>
            <w:r>
              <w:rPr>
                <w:i/>
                <w:sz w:val="18"/>
              </w:rPr>
              <w:t xml:space="preserve">, </w:t>
            </w:r>
            <w:r>
              <w:rPr>
                <w:i/>
                <w:sz w:val="18"/>
                <w:lang w:val="en-US"/>
              </w:rPr>
              <w:t>u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Модальные глаголы в быстрой речи.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Передача артикля.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Уэльс.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Вежливая интонация в косвенных вопросах.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Антонимы.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глаголов в пассивном залоге.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5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Любовь – это…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Средства лингвистической экспрессии.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Fateful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attraction</w:t>
            </w:r>
            <w:r>
              <w:rPr>
                <w:sz w:val="18"/>
              </w:rPr>
              <w:t xml:space="preserve"> “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романтической истории любви.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«Верите ли вы в судьбу?»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сочинения-рассуждения – за или против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Северная Ирландия.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Произношение буквосочетания </w:t>
            </w:r>
            <w:proofErr w:type="spellStart"/>
            <w:r>
              <w:rPr>
                <w:sz w:val="18"/>
                <w:lang w:val="en-US"/>
              </w:rPr>
              <w:t>ch</w:t>
            </w:r>
            <w:proofErr w:type="spellEnd"/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2.Модели ударения в стихотворениях.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инфинитива и инфинитивных оборотов.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Телевидение и радио.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Звуки [</w:t>
            </w:r>
            <w:r>
              <w:rPr>
                <w:sz w:val="18"/>
                <w:lang w:val="en-US"/>
              </w:rPr>
              <w:t>v</w:t>
            </w:r>
            <w:r>
              <w:rPr>
                <w:sz w:val="18"/>
              </w:rPr>
              <w:t>], [</w:t>
            </w:r>
            <w:r>
              <w:rPr>
                <w:sz w:val="18"/>
                <w:lang w:val="en-US"/>
              </w:rPr>
              <w:t>w</w:t>
            </w:r>
            <w:r>
              <w:rPr>
                <w:sz w:val="18"/>
              </w:rPr>
              <w:t xml:space="preserve">], немая </w:t>
            </w:r>
            <w:r>
              <w:rPr>
                <w:i/>
                <w:sz w:val="18"/>
                <w:lang w:val="en-US"/>
              </w:rPr>
              <w:t>w</w:t>
            </w:r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Слабые формы в условных предложениях.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причастия и причастных оборотов.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Музыка.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Немые буквы.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Ассимиляция.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 Омофоны.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герундия.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6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Новости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Пассивные конструкции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2. Глаголы </w:t>
            </w:r>
            <w:r>
              <w:rPr>
                <w:sz w:val="18"/>
                <w:lang w:val="en-US"/>
              </w:rPr>
              <w:t>seem</w:t>
            </w:r>
            <w:r>
              <w:rPr>
                <w:sz w:val="18"/>
              </w:rPr>
              <w:t xml:space="preserve"> и </w:t>
            </w:r>
            <w:r>
              <w:rPr>
                <w:sz w:val="18"/>
                <w:lang w:val="en-US"/>
              </w:rPr>
              <w:t>appear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Существительные, образованные от фразовых глаголов.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разных версий одной истории в двух газетах.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американским корреспондентом Симоном Винчестером.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«Как телевидение передает новости»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письма в газету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Система образования в Великобритании.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форм сослагательного наклонения.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Спорт в Великобритании.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эмфатических конструкций.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с русского языка на английский.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Практикум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7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Слова мудрости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Модальные глаголы. Обзор.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Letter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to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newborn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son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сообщений – советов людей.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«Слова мудрости»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Описание жизненного опыта.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8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Измененные образы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Использование временных форм для выражения реальности и нереальности.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Выражение реальности при помощи прошедших времен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Метафоры и идиомы.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“Walt Disney – the man behind the mouse”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Прослушивание интервью с американским художником Джо </w:t>
            </w:r>
            <w:proofErr w:type="spellStart"/>
            <w:r>
              <w:rPr>
                <w:sz w:val="18"/>
              </w:rPr>
              <w:t>Даунингом</w:t>
            </w:r>
            <w:proofErr w:type="spellEnd"/>
            <w:r>
              <w:rPr>
                <w:sz w:val="18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«Мое любимое произведение искусства»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3. Обсуждение «Оценивание искусства»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обзора фильма или книги.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9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Уроки истории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Употребление герундия и инфинитива.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Омофоны, омонимы и омографы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I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was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there</w:t>
            </w:r>
            <w:r>
              <w:rPr>
                <w:sz w:val="18"/>
              </w:rPr>
              <w:t>…”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рассказа свидетеля.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«Важное событие в вашей жизни»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резюме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10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Спорт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Наречия, усиливающие высказывания.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The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age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of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sport</w:t>
            </w:r>
            <w:r>
              <w:rPr>
                <w:sz w:val="18"/>
              </w:rPr>
              <w:t>”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Обсуждение «Одержимость спортом»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Психологический тест «Насколько вы здоровы?»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статьи на конкурс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11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 краю земли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Причастия и относительные придаточные предложения.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Three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islands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stories</w:t>
            </w:r>
            <w:r>
              <w:rPr>
                <w:sz w:val="18"/>
              </w:rPr>
              <w:t>”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рассказов людей о местах, которые они посетили.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Пересказ рассказа.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Описание поездки (путешествия).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12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Жизнь продолжается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Союзы, относительные местоимения, наречия, инфинитивы, причастия, местоимения как лингвистические средства связи.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A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sideway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look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at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time</w:t>
            </w:r>
            <w:r>
              <w:rPr>
                <w:sz w:val="18"/>
              </w:rPr>
              <w:t>”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радиопередачи «Вы верите в чудеса?»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«Есть ли конфликт между наукой и религией?»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биографии.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Тест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+тест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</w:tbl>
    <w:p w:rsidR="008D0809" w:rsidRDefault="008D0809" w:rsidP="008D0809"/>
    <w:p w:rsidR="008D0809" w:rsidRPr="00AC1B62" w:rsidRDefault="008D0809" w:rsidP="00D1290C">
      <w:pPr>
        <w:jc w:val="center"/>
        <w:rPr>
          <w:b/>
          <w:sz w:val="32"/>
          <w:szCs w:val="32"/>
        </w:rPr>
      </w:pPr>
      <w:r w:rsidRPr="00AC1B62">
        <w:rPr>
          <w:b/>
          <w:sz w:val="32"/>
          <w:szCs w:val="32"/>
        </w:rPr>
        <w:t xml:space="preserve">Этап </w:t>
      </w:r>
      <w:r w:rsidR="00417C81" w:rsidRPr="00417C81">
        <w:rPr>
          <w:b/>
          <w:sz w:val="32"/>
          <w:szCs w:val="32"/>
        </w:rPr>
        <w:t>5</w:t>
      </w:r>
      <w:r w:rsidRPr="00AC1B62">
        <w:rPr>
          <w:b/>
          <w:sz w:val="32"/>
          <w:szCs w:val="32"/>
        </w:rPr>
        <w:t xml:space="preserve"> Группа взрослая подготовительная к уровню С</w:t>
      </w:r>
      <w:proofErr w:type="gramStart"/>
      <w:r w:rsidRPr="00AC1B62">
        <w:rPr>
          <w:b/>
          <w:sz w:val="32"/>
          <w:szCs w:val="32"/>
        </w:rPr>
        <w:t>1</w:t>
      </w:r>
      <w:proofErr w:type="gramEnd"/>
    </w:p>
    <w:p w:rsidR="00D1290C" w:rsidRPr="00AC1B62" w:rsidRDefault="00D1290C" w:rsidP="00D1290C">
      <w:pPr>
        <w:jc w:val="center"/>
        <w:rPr>
          <w:b/>
          <w:sz w:val="32"/>
          <w:szCs w:val="32"/>
        </w:rPr>
      </w:pPr>
      <w:r w:rsidRPr="00AC1B62">
        <w:rPr>
          <w:b/>
          <w:sz w:val="32"/>
          <w:szCs w:val="32"/>
        </w:rPr>
        <w:t>Продолжительность 400 часов – 10 месяцев</w:t>
      </w:r>
    </w:p>
    <w:p w:rsidR="008D0809" w:rsidRDefault="008D0809" w:rsidP="008D0809">
      <w:pPr>
        <w:jc w:val="center"/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1186"/>
        <w:gridCol w:w="720"/>
        <w:gridCol w:w="1620"/>
        <w:gridCol w:w="2160"/>
        <w:gridCol w:w="1800"/>
        <w:gridCol w:w="2160"/>
        <w:gridCol w:w="1620"/>
        <w:gridCol w:w="1440"/>
        <w:gridCol w:w="2878"/>
      </w:tblGrid>
      <w:tr w:rsidR="008D0809" w:rsidTr="007C0BE1">
        <w:trPr>
          <w:cantSplit/>
          <w:trHeight w:val="276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Тема раздела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Кол-во часов на раздел</w:t>
            </w:r>
          </w:p>
        </w:tc>
        <w:tc>
          <w:tcPr>
            <w:tcW w:w="13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Наименование дисциплины</w:t>
            </w:r>
          </w:p>
        </w:tc>
      </w:tr>
      <w:tr w:rsidR="008D0809" w:rsidTr="007C0BE1">
        <w:trPr>
          <w:cantSplit/>
          <w:trHeight w:val="403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грамматика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Устная практика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lang w:val="en-US"/>
              </w:rPr>
            </w:pPr>
            <w:r>
              <w:t>Письменная практика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Страноведение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фонетика</w:t>
            </w:r>
          </w:p>
        </w:tc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Теория и практика перевода</w:t>
            </w:r>
          </w:p>
        </w:tc>
      </w:tr>
      <w:tr w:rsidR="008D0809" w:rsidTr="007C0BE1">
        <w:trPr>
          <w:cantSplit/>
          <w:trHeight w:val="402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</w:pPr>
            <w:r>
              <w:t>Чтение/перевод</w:t>
            </w:r>
          </w:p>
          <w:p w:rsidR="008D0809" w:rsidRDefault="008D08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Восприятие на слух. Говорение.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lang w:val="en-US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2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 1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Деньги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Инфинитив и герундий.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 xml:space="preserve">TV Millionaire thanks to Henry II </w:t>
            </w:r>
            <w:r>
              <w:rPr>
                <w:sz w:val="18"/>
              </w:rPr>
              <w:t>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диалога о деньгах.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Прослушивание дискуссии о происхождении денег.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1.Написание продолжения текста.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Составляющие американской нации.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Фонетическое выделение слов в предложениях.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Общие вопросы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Научные подходы к предмету «перевод».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Американские ценности  и убеждения.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Тоны. Интонационные модели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Типы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2.Функциональная классификация.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2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Условные предложения. 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текста “</w:t>
            </w:r>
            <w:r>
              <w:rPr>
                <w:sz w:val="18"/>
                <w:lang w:val="en-US"/>
              </w:rPr>
              <w:t>Lake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Mead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Cruise</w:t>
            </w:r>
            <w:r>
              <w:rPr>
                <w:sz w:val="18"/>
              </w:rPr>
              <w:t>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беседы о глобальном недостатке воды.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Написание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 в журнал.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Регионализм </w:t>
            </w:r>
            <w:proofErr w:type="spellStart"/>
            <w:r>
              <w:rPr>
                <w:sz w:val="18"/>
              </w:rPr>
              <w:t>версус</w:t>
            </w:r>
            <w:proofErr w:type="spellEnd"/>
            <w:r>
              <w:rPr>
                <w:sz w:val="18"/>
              </w:rPr>
              <w:t xml:space="preserve"> Американизм.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Тоны. Интонационные модели в диалогах.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1Классификация переводов.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Понятие «непереводимости».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3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Кино и телевидение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Вопросительные формы предложений.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Extra</w:t>
            </w:r>
            <w:r>
              <w:rPr>
                <w:sz w:val="18"/>
              </w:rPr>
              <w:t xml:space="preserve">! </w:t>
            </w:r>
            <w:r>
              <w:rPr>
                <w:sz w:val="18"/>
                <w:lang w:val="en-US"/>
              </w:rPr>
              <w:t>Read all about it”.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Обсуждение «Киноиндустрия».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Прослушивание интервью с иностранным корреспондентом организации теленовостей.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краткого содержания статьи.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Экономика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Сравнительный анализ интонационных моделей.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Переводческая эквивалентность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Уровни эквивалентной иерархии.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 Урбанизация Америки.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Низкоуровневые интонационные модели. Их роль.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Способы достижения эквивалентности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Трансформации.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6.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1.Законодательная система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Выражение контраста при помощи интонационных моделей.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Модели перевода.</w:t>
            </w:r>
          </w:p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4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Страсть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Относительные придаточные предложения.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Причастные обороты.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Fever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Pitch</w:t>
            </w:r>
            <w:r>
              <w:rPr>
                <w:sz w:val="18"/>
              </w:rPr>
              <w:t>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радио дискуссии о тюремной системе.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«Генетически модифицированные продукты».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Написание эссе.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Меньшинства.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Выражение контраста при помощи интонационных моделей в практических диалогах.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История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Западные традиции перевода.</w:t>
            </w:r>
          </w:p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Изменение социальной роли женщины в американском обществе.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Слабые формы.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История русского перевода.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Политическая система.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Сочетания слабых форм.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Грамматические проблемы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Формальные различия между переводимым источником и переведенным материалом.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5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Конфиденциальность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Страдательный залог английского глагола.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“How Corporate America destroys privacy“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фотографом, снимающим скрытой камерой известных людей.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«Фотографирование скрытой камерой».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доклада.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Глобализация.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Слитное произношение.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личных форм глаголов.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Образование в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Сокращения в разговорной речи.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неличных форм глагола.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12.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Религия.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1.Ударение.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различных глагольных конструкций.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6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 время в движении.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Настоящее совершенное, настоящее перфектно-длительное и прошедшее простое времена английского глагола.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статей о подвижных видах спорта.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Составление высказывания по заданной теме.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Прослушивание рассказа пешего туриста о своем путешествии.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Искусство.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местоимений.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 Спорт.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артикля.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Средства массовой информации.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фраз с прилагательными.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16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некоторые факты о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Синтаксические изменения при переводе.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7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Место, где мы живем.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Причастные обороты.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“Checking in at the weirdest hotels in America”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Прослушивание и обсуждение беседы о Фен </w:t>
            </w:r>
            <w:proofErr w:type="spellStart"/>
            <w:r>
              <w:rPr>
                <w:sz w:val="18"/>
              </w:rPr>
              <w:t>Шуй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формального и неформального писем.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Президенты и вице президенты США.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Различия английской и русской пунктуации.</w:t>
            </w: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8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Прошлое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Соединительные  слова и фразы.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Грамматика повествования.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Why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Dinosaurs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won</w:t>
            </w:r>
            <w:r>
              <w:rPr>
                <w:sz w:val="18"/>
              </w:rPr>
              <w:t>’</w:t>
            </w:r>
            <w:r>
              <w:rPr>
                <w:sz w:val="18"/>
                <w:lang w:val="en-US"/>
              </w:rPr>
              <w:t>t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go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away</w:t>
            </w:r>
            <w:r>
              <w:rPr>
                <w:sz w:val="18"/>
              </w:rPr>
              <w:t>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Составление рассказов по картинкам.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обзора.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9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Времена года.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Фразовые глаголы.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текстов о заболеваниях и недугах, связанных с климатическими условиями.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беседы о влиянии погоды на настроение людей.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фотографий по теме «Лето».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10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Поведение людей в различных ситуациях.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Способы лингвистической экспрессии.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You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are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what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you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keep</w:t>
            </w:r>
            <w:r>
              <w:rPr>
                <w:sz w:val="18"/>
              </w:rPr>
              <w:t>”.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с клиническим физиологом.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«Способы проведения свободного времени».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эссе.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11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Стресс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Модальные глаголы.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1. Чтение и обсуждение статьи “</w:t>
            </w:r>
            <w:r>
              <w:rPr>
                <w:sz w:val="18"/>
                <w:lang w:val="en-US"/>
              </w:rPr>
              <w:t>How to wrestle an alligator</w:t>
            </w:r>
            <w:r>
              <w:rPr>
                <w:sz w:val="18"/>
              </w:rPr>
              <w:t>”</w:t>
            </w:r>
            <w:r>
              <w:rPr>
                <w:sz w:val="18"/>
                <w:lang w:val="en-US"/>
              </w:rPr>
              <w:t>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рассказа путешественника о возможных проблемах с получением визы.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12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Будущее</w:t>
            </w:r>
          </w:p>
          <w:p w:rsidR="008D0809" w:rsidRDefault="008D0809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Способы выражения будущего времени.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“High-tech crime of the future”.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радиопередачи о проблемах ввоза животных  в другую страну.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проекта.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Видео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урок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Видео урок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proofErr w:type="spellStart"/>
            <w:r>
              <w:rPr>
                <w:sz w:val="18"/>
                <w:lang w:val="en-US"/>
              </w:rPr>
              <w:t>Чтение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художественной</w:t>
            </w:r>
            <w:proofErr w:type="spellEnd"/>
            <w:r>
              <w:rPr>
                <w:sz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lang w:val="en-US"/>
              </w:rPr>
              <w:t>литературы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  <w:tr w:rsidR="008D0809" w:rsidTr="007C0BE1">
        <w:trPr>
          <w:cantSplit/>
          <w:trHeight w:val="2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Повторение + тест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</w:p>
        </w:tc>
      </w:tr>
    </w:tbl>
    <w:p w:rsidR="008D0809" w:rsidRDefault="008D0809" w:rsidP="008D0809"/>
    <w:p w:rsidR="008D0809" w:rsidRPr="00AC1B62" w:rsidRDefault="008D0809" w:rsidP="008D0809">
      <w:pPr>
        <w:jc w:val="center"/>
        <w:rPr>
          <w:b/>
          <w:sz w:val="32"/>
          <w:szCs w:val="32"/>
        </w:rPr>
      </w:pPr>
      <w:r w:rsidRPr="00AC1B62">
        <w:rPr>
          <w:b/>
          <w:sz w:val="32"/>
          <w:szCs w:val="32"/>
        </w:rPr>
        <w:t xml:space="preserve">Этап </w:t>
      </w:r>
      <w:r w:rsidR="00417C81" w:rsidRPr="0063241F">
        <w:rPr>
          <w:b/>
          <w:sz w:val="32"/>
          <w:szCs w:val="32"/>
        </w:rPr>
        <w:t>6</w:t>
      </w:r>
      <w:r w:rsidRPr="00AC1B62">
        <w:rPr>
          <w:b/>
          <w:sz w:val="32"/>
          <w:szCs w:val="32"/>
        </w:rPr>
        <w:t xml:space="preserve"> Группа подготовительная к уровню С2</w:t>
      </w:r>
    </w:p>
    <w:p w:rsidR="00D1290C" w:rsidRPr="00D1290C" w:rsidRDefault="00D1290C" w:rsidP="008D0809">
      <w:pPr>
        <w:jc w:val="center"/>
        <w:rPr>
          <w:b/>
        </w:rPr>
      </w:pPr>
      <w:r w:rsidRPr="00AC1B62">
        <w:rPr>
          <w:b/>
          <w:sz w:val="32"/>
          <w:szCs w:val="32"/>
        </w:rPr>
        <w:t>Продолжительность 400 часов – 10 месяцев</w:t>
      </w:r>
    </w:p>
    <w:p w:rsidR="008D0809" w:rsidRDefault="008D0809" w:rsidP="008D0809"/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1079"/>
        <w:gridCol w:w="719"/>
        <w:gridCol w:w="1620"/>
        <w:gridCol w:w="1620"/>
        <w:gridCol w:w="1800"/>
        <w:gridCol w:w="2340"/>
        <w:gridCol w:w="1800"/>
        <w:gridCol w:w="1800"/>
        <w:gridCol w:w="2881"/>
      </w:tblGrid>
      <w:tr w:rsidR="008D0809" w:rsidTr="00C75EF0">
        <w:trPr>
          <w:cantSplit/>
          <w:trHeight w:val="342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 xml:space="preserve"> 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Тема раздела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Кол-во часов на раздел</w:t>
            </w:r>
          </w:p>
        </w:tc>
        <w:tc>
          <w:tcPr>
            <w:tcW w:w="138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Наименование дисциплины</w:t>
            </w:r>
          </w:p>
        </w:tc>
      </w:tr>
      <w:tr w:rsidR="008D0809" w:rsidTr="00C75EF0">
        <w:trPr>
          <w:cantSplit/>
          <w:trHeight w:val="417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Практическая грамматика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Устная практика</w:t>
            </w:r>
          </w:p>
          <w:p w:rsidR="008D0809" w:rsidRDefault="008D0809">
            <w:pPr>
              <w:jc w:val="center"/>
            </w:pPr>
            <w:r>
              <w:t xml:space="preserve">                                            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lang w:val="en-US"/>
              </w:rPr>
            </w:pPr>
            <w:r>
              <w:t>Письменная практика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Страноведение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 xml:space="preserve">Стилистика </w:t>
            </w:r>
          </w:p>
        </w:tc>
        <w:tc>
          <w:tcPr>
            <w:tcW w:w="2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Теория и практика перевода</w:t>
            </w:r>
          </w:p>
        </w:tc>
      </w:tr>
      <w:tr w:rsidR="008D0809" w:rsidTr="00C75EF0">
        <w:trPr>
          <w:cantSplit/>
          <w:trHeight w:val="416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</w:pPr>
          </w:p>
          <w:p w:rsidR="008D0809" w:rsidRDefault="008D0809">
            <w:pPr>
              <w:jc w:val="center"/>
            </w:pPr>
            <w:r>
              <w:t>Чтение/перевод</w:t>
            </w:r>
          </w:p>
          <w:p w:rsidR="008D0809" w:rsidRDefault="008D08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</w:pPr>
            <w:r>
              <w:t>Восприятие на слух. Говорение</w:t>
            </w: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lang w:val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  <w:tc>
          <w:tcPr>
            <w:tcW w:w="2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/>
        </w:tc>
      </w:tr>
      <w:tr w:rsidR="008D0809" w:rsidTr="00C75EF0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 1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Здоровье и заболевания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1.Определительные придаточные предложения.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 w:rsidRPr="008D0809"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 w:rsidRPr="008D0809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 w:rsidRPr="008D0809">
              <w:rPr>
                <w:sz w:val="18"/>
                <w:lang w:val="en-US"/>
              </w:rPr>
              <w:t xml:space="preserve"> “</w:t>
            </w:r>
            <w:r>
              <w:rPr>
                <w:sz w:val="18"/>
                <w:lang w:val="en-US"/>
              </w:rPr>
              <w:t>It</w:t>
            </w:r>
            <w:r w:rsidRPr="008D0809">
              <w:rPr>
                <w:sz w:val="18"/>
                <w:lang w:val="en-US"/>
              </w:rPr>
              <w:t>’</w:t>
            </w:r>
            <w:r>
              <w:rPr>
                <w:sz w:val="18"/>
                <w:lang w:val="en-US"/>
              </w:rPr>
              <w:t>s high time you hung up your trainers!”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Спорт и спортивное оборудование.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Введение. Основные факты по Австралии.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Стилистика как область лингвистического исследования: предмет, задачи.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Понятие стиля.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1.Семантические проблемы перевода.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выбор слов при переводе.</w:t>
            </w:r>
          </w:p>
        </w:tc>
      </w:tr>
      <w:tr w:rsidR="008D0809" w:rsidTr="00C75EF0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Раздел 2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Космос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Аспект </w:t>
            </w:r>
            <w:proofErr w:type="spellStart"/>
            <w:r>
              <w:rPr>
                <w:sz w:val="18"/>
              </w:rPr>
              <w:t>продолженности</w:t>
            </w:r>
            <w:proofErr w:type="spellEnd"/>
            <w:r>
              <w:rPr>
                <w:sz w:val="18"/>
              </w:rPr>
              <w:t xml:space="preserve"> английского глагола.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2. Глаголы, не употребляющиеся в длительных временах. 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статьи</w:t>
            </w:r>
            <w:r>
              <w:rPr>
                <w:sz w:val="18"/>
                <w:lang w:val="en-US"/>
              </w:rPr>
              <w:t xml:space="preserve"> “A Brief History of Time”.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беседы о первой научно-фантастической книге.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«Достижения технологии».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сочинения.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Новый Южный Уэльс.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Понятие значения в стилистике.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реалий.</w:t>
            </w:r>
          </w:p>
        </w:tc>
      </w:tr>
      <w:tr w:rsidR="008D0809" w:rsidTr="00C75EF0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3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Безопасность и опасность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Модальные глаголы.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статьи “</w:t>
            </w:r>
            <w:r>
              <w:rPr>
                <w:sz w:val="18"/>
                <w:lang w:val="en-US"/>
              </w:rPr>
              <w:t>War and Peace</w:t>
            </w:r>
            <w:r>
              <w:rPr>
                <w:sz w:val="18"/>
              </w:rPr>
              <w:t>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интервью по радио о страшном опыте.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Территория столицы Австралии.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Фонетические и графические стилистические приемы и выразительные средства.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Перевод терминов.</w:t>
            </w:r>
          </w:p>
        </w:tc>
      </w:tr>
      <w:tr w:rsidR="008D0809" w:rsidTr="00C75EF0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4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Маленький мир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Условные предложения.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1.Чтение текстов о туризме.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диалога между туристами, обсуждающими свои путешествия.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краткого содержания статьи.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 xml:space="preserve">1. </w:t>
            </w:r>
            <w:proofErr w:type="spellStart"/>
            <w:r>
              <w:rPr>
                <w:sz w:val="18"/>
              </w:rPr>
              <w:t>Квинзленд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Стилистическая стратификация словарного состава английского языка.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Стандартный словарный запас.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«Ложные друзья» переводчика.</w:t>
            </w:r>
          </w:p>
        </w:tc>
      </w:tr>
      <w:tr w:rsidR="008D0809" w:rsidTr="00C75EF0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5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Природа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Способы выражения будущего времени.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Придаточные предложения времени.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1.Чтение и обсуждение статьи “</w:t>
            </w:r>
            <w:r>
              <w:rPr>
                <w:sz w:val="18"/>
                <w:lang w:val="en-US"/>
              </w:rPr>
              <w:t>Born</w:t>
            </w:r>
            <w:r w:rsidRPr="008D0809">
              <w:rPr>
                <w:sz w:val="18"/>
              </w:rPr>
              <w:t xml:space="preserve"> </w:t>
            </w:r>
            <w:r>
              <w:rPr>
                <w:sz w:val="18"/>
                <w:lang w:val="en-US"/>
              </w:rPr>
              <w:t>Free</w:t>
            </w:r>
            <w:r>
              <w:rPr>
                <w:sz w:val="18"/>
              </w:rPr>
              <w:t>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лекции профессора о гигантских вымерших животных из Австралии.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«Защита окружающей среды».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эссе.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Северная Австралия.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Специальная книжная лексика.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Фразеологический и метафорический перевод.</w:t>
            </w:r>
          </w:p>
        </w:tc>
      </w:tr>
      <w:tr w:rsidR="008D0809" w:rsidTr="00C75EF0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Раздел 6 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Культура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Эмфатические конструкции.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Чтение текстов об английском языке.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экскурсии в музее искусств.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«Международный язык 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доклада.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Западная Австралия.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Специальная разговорная лексика.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Метонимический перевод.</w:t>
            </w:r>
          </w:p>
        </w:tc>
      </w:tr>
      <w:tr w:rsidR="008D0809" w:rsidTr="00C75EF0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Повторение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1. Южная Австралия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Особенности стилистического употребления устойчивых словосочетаний.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Антонимический перевод.</w:t>
            </w:r>
          </w:p>
        </w:tc>
      </w:tr>
      <w:tr w:rsidR="008D0809" w:rsidTr="00C75EF0">
        <w:trPr>
          <w:cantSplit/>
          <w:trHeight w:val="27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Раздел 7</w:t>
            </w:r>
          </w:p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Факторы, влияющие на нашу жизнь.</w:t>
            </w:r>
          </w:p>
          <w:p w:rsidR="008D0809" w:rsidRDefault="008D0809">
            <w:pPr>
              <w:jc w:val="center"/>
              <w:rPr>
                <w:sz w:val="18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Страдательный залог английского глагола.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 xml:space="preserve">1. </w:t>
            </w:r>
            <w:r>
              <w:rPr>
                <w:sz w:val="18"/>
              </w:rPr>
              <w:t>Чтение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обсуждение</w:t>
            </w:r>
            <w:r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статей</w:t>
            </w:r>
            <w:r>
              <w:rPr>
                <w:sz w:val="18"/>
                <w:lang w:val="en-US"/>
              </w:rPr>
              <w:t xml:space="preserve"> </w:t>
            </w:r>
            <w:proofErr w:type="gramStart"/>
            <w:r>
              <w:rPr>
                <w:sz w:val="18"/>
                <w:lang w:val="en-US"/>
              </w:rPr>
              <w:t>“ Whatever</w:t>
            </w:r>
            <w:proofErr w:type="gramEnd"/>
            <w:r>
              <w:rPr>
                <w:sz w:val="18"/>
                <w:lang w:val="en-US"/>
              </w:rPr>
              <w:t xml:space="preserve"> happened to Baby Doe?” </w:t>
            </w:r>
            <w:r>
              <w:rPr>
                <w:sz w:val="18"/>
              </w:rPr>
              <w:t>и</w:t>
            </w:r>
            <w:r>
              <w:rPr>
                <w:sz w:val="18"/>
                <w:lang w:val="en-US"/>
              </w:rPr>
              <w:t xml:space="preserve"> “A New Perspective on the Downfall of Rome”.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Прослушивание диалогов по теме «Благотворительность».</w:t>
            </w:r>
          </w:p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2. Обсуждение «Факторы, влияющие на нашу жизнь».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Написание изложения.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Виктория.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Лексические тропы: метафора, метонимия, синекдоха, ирония.</w:t>
            </w:r>
          </w:p>
          <w:p w:rsidR="008D0809" w:rsidRDefault="008D0809">
            <w:pPr>
              <w:rPr>
                <w:sz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809" w:rsidRDefault="008D0809">
            <w:pPr>
              <w:rPr>
                <w:sz w:val="18"/>
              </w:rPr>
            </w:pPr>
            <w:r>
              <w:rPr>
                <w:sz w:val="18"/>
              </w:rPr>
              <w:t>1. Различия сочетаемости слов в русском и английском языках.</w:t>
            </w:r>
          </w:p>
        </w:tc>
      </w:tr>
    </w:tbl>
    <w:p w:rsidR="008150D1" w:rsidRPr="004C3FDA" w:rsidRDefault="00C75EF0" w:rsidP="004C3FDA">
      <w:pPr>
        <w:rPr>
          <w:sz w:val="2"/>
          <w:szCs w:val="2"/>
        </w:rPr>
      </w:pPr>
      <w:bookmarkStart w:id="0" w:name="_GoBack"/>
      <w:r>
        <w:rPr>
          <w:noProof/>
          <w:sz w:val="2"/>
          <w:szCs w:val="2"/>
        </w:rPr>
        <w:lastRenderedPageBreak/>
        <w:drawing>
          <wp:inline distT="0" distB="0" distL="0" distR="0">
            <wp:extent cx="10048875" cy="68865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0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63949" cy="689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150D1" w:rsidRPr="004C3FDA" w:rsidSect="004C3FDA">
      <w:pgSz w:w="16838" w:h="11906" w:orient="landscape"/>
      <w:pgMar w:top="567" w:right="1134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G_Benguiat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7AEB"/>
    <w:multiLevelType w:val="hybridMultilevel"/>
    <w:tmpl w:val="CD8032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84EB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52C45AE"/>
    <w:multiLevelType w:val="multilevel"/>
    <w:tmpl w:val="B5EA54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9583F17"/>
    <w:multiLevelType w:val="multilevel"/>
    <w:tmpl w:val="3BAA5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481F019E"/>
    <w:multiLevelType w:val="hybridMultilevel"/>
    <w:tmpl w:val="6BE0C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3C2EB7"/>
    <w:multiLevelType w:val="multilevel"/>
    <w:tmpl w:val="D59EAB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7D1F58A9"/>
    <w:multiLevelType w:val="hybridMultilevel"/>
    <w:tmpl w:val="F734124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88"/>
    <w:rsid w:val="00005A06"/>
    <w:rsid w:val="000322BE"/>
    <w:rsid w:val="00032E41"/>
    <w:rsid w:val="00034647"/>
    <w:rsid w:val="000B07DD"/>
    <w:rsid w:val="000B4DC0"/>
    <w:rsid w:val="000B5CFF"/>
    <w:rsid w:val="000C3540"/>
    <w:rsid w:val="000D46DC"/>
    <w:rsid w:val="000E3658"/>
    <w:rsid w:val="000F4325"/>
    <w:rsid w:val="00107A67"/>
    <w:rsid w:val="00111B52"/>
    <w:rsid w:val="0011775D"/>
    <w:rsid w:val="001304B6"/>
    <w:rsid w:val="00131D35"/>
    <w:rsid w:val="00163595"/>
    <w:rsid w:val="001702FF"/>
    <w:rsid w:val="00181DD2"/>
    <w:rsid w:val="0019073D"/>
    <w:rsid w:val="001A16D0"/>
    <w:rsid w:val="001D2232"/>
    <w:rsid w:val="001D41D3"/>
    <w:rsid w:val="001E1F2C"/>
    <w:rsid w:val="001E6D0C"/>
    <w:rsid w:val="00223698"/>
    <w:rsid w:val="00227688"/>
    <w:rsid w:val="00230E13"/>
    <w:rsid w:val="00251182"/>
    <w:rsid w:val="00270086"/>
    <w:rsid w:val="00270F70"/>
    <w:rsid w:val="00280A0E"/>
    <w:rsid w:val="0028508E"/>
    <w:rsid w:val="00293AD9"/>
    <w:rsid w:val="002A240E"/>
    <w:rsid w:val="002A4AA2"/>
    <w:rsid w:val="002B7231"/>
    <w:rsid w:val="002C796A"/>
    <w:rsid w:val="002D68FA"/>
    <w:rsid w:val="002F16AE"/>
    <w:rsid w:val="00312079"/>
    <w:rsid w:val="00320029"/>
    <w:rsid w:val="00341C47"/>
    <w:rsid w:val="00352029"/>
    <w:rsid w:val="00382C73"/>
    <w:rsid w:val="003B218D"/>
    <w:rsid w:val="003B2B22"/>
    <w:rsid w:val="003B733F"/>
    <w:rsid w:val="003C35E6"/>
    <w:rsid w:val="003E39ED"/>
    <w:rsid w:val="003E67DA"/>
    <w:rsid w:val="003F4072"/>
    <w:rsid w:val="003F702C"/>
    <w:rsid w:val="004049B1"/>
    <w:rsid w:val="00417C81"/>
    <w:rsid w:val="00424638"/>
    <w:rsid w:val="00433C6B"/>
    <w:rsid w:val="004340BE"/>
    <w:rsid w:val="00453388"/>
    <w:rsid w:val="00472063"/>
    <w:rsid w:val="0047714F"/>
    <w:rsid w:val="004825ED"/>
    <w:rsid w:val="00494BA4"/>
    <w:rsid w:val="004A0ECD"/>
    <w:rsid w:val="004A120F"/>
    <w:rsid w:val="004C3FDA"/>
    <w:rsid w:val="004D3221"/>
    <w:rsid w:val="004E4124"/>
    <w:rsid w:val="004F295B"/>
    <w:rsid w:val="00506068"/>
    <w:rsid w:val="00507886"/>
    <w:rsid w:val="00542E7F"/>
    <w:rsid w:val="00552AEC"/>
    <w:rsid w:val="00572419"/>
    <w:rsid w:val="0057714E"/>
    <w:rsid w:val="00586C89"/>
    <w:rsid w:val="005B4A4B"/>
    <w:rsid w:val="0060063B"/>
    <w:rsid w:val="006010CB"/>
    <w:rsid w:val="00610DFB"/>
    <w:rsid w:val="006147B8"/>
    <w:rsid w:val="0063241F"/>
    <w:rsid w:val="00643980"/>
    <w:rsid w:val="006659AC"/>
    <w:rsid w:val="00665AFE"/>
    <w:rsid w:val="006666D0"/>
    <w:rsid w:val="00672440"/>
    <w:rsid w:val="00672BDF"/>
    <w:rsid w:val="006774E4"/>
    <w:rsid w:val="00683FD0"/>
    <w:rsid w:val="006A1306"/>
    <w:rsid w:val="006A158E"/>
    <w:rsid w:val="006A1DE3"/>
    <w:rsid w:val="006A6D86"/>
    <w:rsid w:val="006B230F"/>
    <w:rsid w:val="006E0E87"/>
    <w:rsid w:val="006F39F2"/>
    <w:rsid w:val="00733E4A"/>
    <w:rsid w:val="00734AF9"/>
    <w:rsid w:val="00734DF7"/>
    <w:rsid w:val="007361B8"/>
    <w:rsid w:val="00770CA1"/>
    <w:rsid w:val="00774236"/>
    <w:rsid w:val="00791A16"/>
    <w:rsid w:val="007A642D"/>
    <w:rsid w:val="007A6BFC"/>
    <w:rsid w:val="007B75DE"/>
    <w:rsid w:val="007C0BE1"/>
    <w:rsid w:val="007D2B09"/>
    <w:rsid w:val="007D6368"/>
    <w:rsid w:val="007E22DB"/>
    <w:rsid w:val="0080451C"/>
    <w:rsid w:val="00806F1F"/>
    <w:rsid w:val="008150D1"/>
    <w:rsid w:val="008318E5"/>
    <w:rsid w:val="00836052"/>
    <w:rsid w:val="00840DC0"/>
    <w:rsid w:val="008413D8"/>
    <w:rsid w:val="008420A5"/>
    <w:rsid w:val="0084317E"/>
    <w:rsid w:val="00850C05"/>
    <w:rsid w:val="00855E37"/>
    <w:rsid w:val="00891CDD"/>
    <w:rsid w:val="008929A4"/>
    <w:rsid w:val="008953C8"/>
    <w:rsid w:val="008B02AF"/>
    <w:rsid w:val="008B6DEB"/>
    <w:rsid w:val="008D0809"/>
    <w:rsid w:val="008D3E92"/>
    <w:rsid w:val="008E2423"/>
    <w:rsid w:val="008E675C"/>
    <w:rsid w:val="009074EA"/>
    <w:rsid w:val="00911162"/>
    <w:rsid w:val="0091639A"/>
    <w:rsid w:val="00921DD8"/>
    <w:rsid w:val="00941E2D"/>
    <w:rsid w:val="00953068"/>
    <w:rsid w:val="009569D5"/>
    <w:rsid w:val="00975566"/>
    <w:rsid w:val="00993DED"/>
    <w:rsid w:val="009A2A27"/>
    <w:rsid w:val="009B4B76"/>
    <w:rsid w:val="009B563A"/>
    <w:rsid w:val="009C38FF"/>
    <w:rsid w:val="009C398D"/>
    <w:rsid w:val="00A068A9"/>
    <w:rsid w:val="00A22BB5"/>
    <w:rsid w:val="00A35352"/>
    <w:rsid w:val="00A43823"/>
    <w:rsid w:val="00A4382A"/>
    <w:rsid w:val="00A502FE"/>
    <w:rsid w:val="00A57037"/>
    <w:rsid w:val="00A57B33"/>
    <w:rsid w:val="00A7023C"/>
    <w:rsid w:val="00A70D90"/>
    <w:rsid w:val="00A8114A"/>
    <w:rsid w:val="00A81C9A"/>
    <w:rsid w:val="00A81F3B"/>
    <w:rsid w:val="00A8308F"/>
    <w:rsid w:val="00A83DDE"/>
    <w:rsid w:val="00A901B4"/>
    <w:rsid w:val="00AB4947"/>
    <w:rsid w:val="00AC0A01"/>
    <w:rsid w:val="00AC1B62"/>
    <w:rsid w:val="00AC3386"/>
    <w:rsid w:val="00AE31D8"/>
    <w:rsid w:val="00B250B9"/>
    <w:rsid w:val="00B2603E"/>
    <w:rsid w:val="00B269F6"/>
    <w:rsid w:val="00B3426E"/>
    <w:rsid w:val="00B52B76"/>
    <w:rsid w:val="00B641CC"/>
    <w:rsid w:val="00B80A8B"/>
    <w:rsid w:val="00B9102B"/>
    <w:rsid w:val="00B9318B"/>
    <w:rsid w:val="00BA6672"/>
    <w:rsid w:val="00BA7ED3"/>
    <w:rsid w:val="00BB1A78"/>
    <w:rsid w:val="00BB274A"/>
    <w:rsid w:val="00BC3672"/>
    <w:rsid w:val="00BC76D0"/>
    <w:rsid w:val="00BF4AA7"/>
    <w:rsid w:val="00C15D99"/>
    <w:rsid w:val="00C16E76"/>
    <w:rsid w:val="00C22D7F"/>
    <w:rsid w:val="00C26A2C"/>
    <w:rsid w:val="00C30186"/>
    <w:rsid w:val="00C31688"/>
    <w:rsid w:val="00C376A7"/>
    <w:rsid w:val="00C50BD5"/>
    <w:rsid w:val="00C555A0"/>
    <w:rsid w:val="00C60742"/>
    <w:rsid w:val="00C63C71"/>
    <w:rsid w:val="00C733DE"/>
    <w:rsid w:val="00C75EF0"/>
    <w:rsid w:val="00C95287"/>
    <w:rsid w:val="00CA52C2"/>
    <w:rsid w:val="00CA5CF7"/>
    <w:rsid w:val="00CC3FF3"/>
    <w:rsid w:val="00CE3A36"/>
    <w:rsid w:val="00CE5E72"/>
    <w:rsid w:val="00CE5F2A"/>
    <w:rsid w:val="00CE789D"/>
    <w:rsid w:val="00CF7FB4"/>
    <w:rsid w:val="00D1290C"/>
    <w:rsid w:val="00D149CB"/>
    <w:rsid w:val="00D1598F"/>
    <w:rsid w:val="00D41741"/>
    <w:rsid w:val="00D43170"/>
    <w:rsid w:val="00D56B66"/>
    <w:rsid w:val="00D570DC"/>
    <w:rsid w:val="00D62C5E"/>
    <w:rsid w:val="00D77193"/>
    <w:rsid w:val="00D77D46"/>
    <w:rsid w:val="00D95B73"/>
    <w:rsid w:val="00DA1BE1"/>
    <w:rsid w:val="00DB5624"/>
    <w:rsid w:val="00DB6898"/>
    <w:rsid w:val="00DB6D79"/>
    <w:rsid w:val="00DC42C0"/>
    <w:rsid w:val="00DD17CE"/>
    <w:rsid w:val="00DE6DF7"/>
    <w:rsid w:val="00E04984"/>
    <w:rsid w:val="00E164CB"/>
    <w:rsid w:val="00E34F86"/>
    <w:rsid w:val="00E42C60"/>
    <w:rsid w:val="00E523B5"/>
    <w:rsid w:val="00E52FE7"/>
    <w:rsid w:val="00E77C3A"/>
    <w:rsid w:val="00E77E21"/>
    <w:rsid w:val="00E90B5E"/>
    <w:rsid w:val="00E93619"/>
    <w:rsid w:val="00E958F9"/>
    <w:rsid w:val="00EB1D85"/>
    <w:rsid w:val="00EB59A9"/>
    <w:rsid w:val="00EC5CDB"/>
    <w:rsid w:val="00EF7FC6"/>
    <w:rsid w:val="00F02F85"/>
    <w:rsid w:val="00F1651F"/>
    <w:rsid w:val="00F22A86"/>
    <w:rsid w:val="00F22E4A"/>
    <w:rsid w:val="00F374B5"/>
    <w:rsid w:val="00F45544"/>
    <w:rsid w:val="00F6387B"/>
    <w:rsid w:val="00F74233"/>
    <w:rsid w:val="00F7548A"/>
    <w:rsid w:val="00F91792"/>
    <w:rsid w:val="00FA042B"/>
    <w:rsid w:val="00FA63D1"/>
    <w:rsid w:val="00FC2DE6"/>
    <w:rsid w:val="00FC4D38"/>
    <w:rsid w:val="00FC7DEF"/>
    <w:rsid w:val="00FD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semiHidden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8D080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E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150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B9102B"/>
    <w:pPr>
      <w:keepNext/>
      <w:outlineLvl w:val="3"/>
    </w:pPr>
    <w:rPr>
      <w:rFonts w:ascii="AG_Benguiat" w:hAnsi="AG_Benguiat"/>
      <w:b/>
      <w:spacing w:val="200"/>
      <w:sz w:val="28"/>
      <w:szCs w:val="20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8150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Title"/>
    <w:basedOn w:val="a"/>
    <w:qFormat/>
    <w:pPr>
      <w:jc w:val="center"/>
    </w:pPr>
    <w:rPr>
      <w:sz w:val="32"/>
    </w:rPr>
  </w:style>
  <w:style w:type="paragraph" w:styleId="a6">
    <w:name w:val="Balloon Text"/>
    <w:basedOn w:val="a"/>
    <w:semiHidden/>
    <w:rsid w:val="00BA667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230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19073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150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8150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3">
    <w:name w:val="Body Text 3"/>
    <w:basedOn w:val="a"/>
    <w:link w:val="30"/>
    <w:semiHidden/>
    <w:unhideWhenUsed/>
    <w:rsid w:val="008150D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8150D1"/>
    <w:rPr>
      <w:sz w:val="16"/>
      <w:szCs w:val="16"/>
    </w:rPr>
  </w:style>
  <w:style w:type="paragraph" w:customStyle="1" w:styleId="ConsPlusNonformat">
    <w:name w:val="ConsPlusNonformat"/>
    <w:uiPriority w:val="99"/>
    <w:rsid w:val="008B6D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B6D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semiHidden/>
    <w:unhideWhenUsed/>
    <w:rsid w:val="008D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8D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6394</Words>
  <Characters>36447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</vt:lpstr>
    </vt:vector>
  </TitlesOfParts>
  <Company>Office</Company>
  <LinksUpToDate>false</LinksUpToDate>
  <CharactersWithSpaces>42756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User</dc:creator>
  <cp:lastModifiedBy>Швец</cp:lastModifiedBy>
  <cp:revision>5</cp:revision>
  <cp:lastPrinted>2011-08-01T05:55:00Z</cp:lastPrinted>
  <dcterms:created xsi:type="dcterms:W3CDTF">2015-01-13T15:22:00Z</dcterms:created>
  <dcterms:modified xsi:type="dcterms:W3CDTF">2015-03-18T11:37:00Z</dcterms:modified>
</cp:coreProperties>
</file>