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4A" w:rsidRDefault="0086484A" w:rsidP="0086484A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rPr>
          <w:noProof/>
        </w:rPr>
        <w:drawing>
          <wp:inline distT="0" distB="0" distL="0" distR="0">
            <wp:extent cx="9982200" cy="6753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7703" cy="6756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737"/>
        <w:gridCol w:w="828"/>
        <w:gridCol w:w="2095"/>
        <w:gridCol w:w="828"/>
        <w:gridCol w:w="3515"/>
        <w:gridCol w:w="3515"/>
        <w:gridCol w:w="3515"/>
      </w:tblGrid>
      <w:tr w:rsidR="00E45C27" w:rsidRPr="00E45C27" w:rsidTr="00E45C27">
        <w:trPr>
          <w:trHeight w:val="1401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6147B8" w:rsidP="00E45C27">
            <w:pPr>
              <w:rPr>
                <w:color w:val="000000"/>
              </w:rPr>
            </w:pPr>
            <w:r>
              <w:lastRenderedPageBreak/>
              <w:tab/>
            </w:r>
            <w:r>
              <w:tab/>
            </w:r>
            <w:r>
              <w:tab/>
            </w:r>
            <w:r w:rsidR="00E45C27" w:rsidRPr="00E45C27">
              <w:rPr>
                <w:color w:val="000000"/>
              </w:rPr>
              <w:t xml:space="preserve">UNIT 4 </w:t>
            </w:r>
            <w:r w:rsidR="00E45C27" w:rsidRPr="00E45C27">
              <w:rPr>
                <w:color w:val="000000"/>
              </w:rPr>
              <w:br/>
            </w:r>
            <w:proofErr w:type="spellStart"/>
            <w:r w:rsidR="00E45C27" w:rsidRPr="00E45C27">
              <w:rPr>
                <w:color w:val="000000"/>
              </w:rPr>
              <w:t>Free</w:t>
            </w:r>
            <w:proofErr w:type="spellEnd"/>
            <w:r w:rsidR="00E45C27" w:rsidRPr="00E45C27">
              <w:rPr>
                <w:color w:val="000000"/>
              </w:rPr>
              <w:t xml:space="preserve"> </w:t>
            </w:r>
            <w:proofErr w:type="spellStart"/>
            <w:r w:rsidR="00E45C27" w:rsidRPr="00E45C27">
              <w:rPr>
                <w:color w:val="000000"/>
              </w:rPr>
              <w:t>time</w:t>
            </w:r>
            <w:proofErr w:type="spellEnd"/>
            <w:r w:rsidR="00E45C27" w:rsidRPr="00E45C27">
              <w:rPr>
                <w:color w:val="000000"/>
              </w:rPr>
              <w:t xml:space="preserve"> </w:t>
            </w:r>
            <w:proofErr w:type="spellStart"/>
            <w:r w:rsidR="00E45C27" w:rsidRPr="00E45C27">
              <w:rPr>
                <w:color w:val="000000"/>
              </w:rPr>
              <w:t>activities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>1. Modal verb can p.52</w:t>
            </w:r>
            <w:r w:rsidRPr="00E45C27">
              <w:rPr>
                <w:color w:val="000000"/>
                <w:lang w:val="en-US"/>
              </w:rPr>
              <w:br/>
              <w:t>2. Object pronouns</w:t>
            </w:r>
            <w:r w:rsidRPr="00E45C27">
              <w:rPr>
                <w:color w:val="000000"/>
                <w:lang w:val="en-US"/>
              </w:rPr>
              <w:br/>
              <w:t xml:space="preserve">3. </w:t>
            </w:r>
            <w:proofErr w:type="spellStart"/>
            <w:r w:rsidRPr="00E45C27">
              <w:rPr>
                <w:color w:val="000000"/>
              </w:rPr>
              <w:t>Possessive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pronouns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 xml:space="preserve">1.  </w:t>
            </w: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</w:t>
            </w:r>
            <w:proofErr w:type="gramStart"/>
            <w:r w:rsidRPr="00E45C27">
              <w:rPr>
                <w:color w:val="000000"/>
                <w:lang w:val="en-US"/>
              </w:rPr>
              <w:t>“ Five</w:t>
            </w:r>
            <w:proofErr w:type="gramEnd"/>
            <w:r w:rsidRPr="00E45C27">
              <w:rPr>
                <w:color w:val="000000"/>
                <w:lang w:val="en-US"/>
              </w:rPr>
              <w:t xml:space="preserve"> classic love stories.”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In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clothes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shop</w:t>
            </w:r>
            <w:proofErr w:type="spell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1. </w:t>
            </w:r>
            <w:proofErr w:type="spellStart"/>
            <w:r w:rsidRPr="00E45C27">
              <w:rPr>
                <w:color w:val="000000"/>
              </w:rPr>
              <w:t>Describing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friend</w:t>
            </w:r>
            <w:proofErr w:type="spellEnd"/>
          </w:p>
        </w:tc>
      </w:tr>
      <w:tr w:rsidR="00E45C27" w:rsidRPr="00E45C27" w:rsidTr="00E45C27">
        <w:trPr>
          <w:trHeight w:val="12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UNIT 5</w:t>
            </w:r>
            <w:r w:rsidRPr="00E45C27">
              <w:rPr>
                <w:color w:val="000000"/>
              </w:rPr>
              <w:br/>
              <w:t xml:space="preserve"> </w:t>
            </w:r>
            <w:proofErr w:type="spellStart"/>
            <w:r w:rsidRPr="00E45C27">
              <w:rPr>
                <w:color w:val="000000"/>
              </w:rPr>
              <w:t>Cities</w:t>
            </w:r>
            <w:proofErr w:type="spellEnd"/>
            <w:r w:rsidRPr="00E45C27">
              <w:rPr>
                <w:color w:val="000000"/>
              </w:rPr>
              <w:t>.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Holidays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Past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Simple</w:t>
            </w:r>
            <w:proofErr w:type="spellEnd"/>
            <w:r w:rsidRPr="00E45C27">
              <w:rPr>
                <w:color w:val="000000"/>
              </w:rPr>
              <w:t xml:space="preserve"> p.22-27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“Murder in a country house”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In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gift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shop</w:t>
            </w:r>
            <w:proofErr w:type="spell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A </w:t>
            </w:r>
            <w:proofErr w:type="spellStart"/>
            <w:r w:rsidRPr="00E45C27">
              <w:rPr>
                <w:color w:val="000000"/>
              </w:rPr>
              <w:t>holiday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report</w:t>
            </w:r>
            <w:proofErr w:type="spellEnd"/>
          </w:p>
        </w:tc>
      </w:tr>
      <w:tr w:rsidR="00E45C27" w:rsidRPr="00E45C27" w:rsidTr="00E45C27">
        <w:trPr>
          <w:trHeight w:val="21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UNIT 6 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Houses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and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furniture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spacing w:after="240"/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 xml:space="preserve">1. </w:t>
            </w:r>
            <w:proofErr w:type="gramStart"/>
            <w:r w:rsidRPr="00E45C27">
              <w:rPr>
                <w:color w:val="000000"/>
                <w:lang w:val="en-US"/>
              </w:rPr>
              <w:t>there</w:t>
            </w:r>
            <w:proofErr w:type="gramEnd"/>
            <w:r w:rsidRPr="00E45C27">
              <w:rPr>
                <w:color w:val="000000"/>
                <w:lang w:val="en-US"/>
              </w:rPr>
              <w:t xml:space="preserve"> is/there are</w:t>
            </w:r>
            <w:r w:rsidRPr="00E45C27">
              <w:rPr>
                <w:color w:val="000000"/>
                <w:lang w:val="en-US"/>
              </w:rPr>
              <w:br/>
              <w:t xml:space="preserve">2. </w:t>
            </w:r>
            <w:proofErr w:type="gramStart"/>
            <w:r w:rsidRPr="00E45C27">
              <w:rPr>
                <w:color w:val="000000"/>
                <w:lang w:val="en-US"/>
              </w:rPr>
              <w:t>there</w:t>
            </w:r>
            <w:proofErr w:type="gramEnd"/>
            <w:r w:rsidRPr="00E45C27">
              <w:rPr>
                <w:color w:val="000000"/>
                <w:lang w:val="en-US"/>
              </w:rPr>
              <w:t xml:space="preserve"> was / there were</w:t>
            </w:r>
            <w:r w:rsidRPr="00E45C27">
              <w:rPr>
                <w:color w:val="000000"/>
                <w:lang w:val="en-US"/>
              </w:rPr>
              <w:br/>
              <w:t xml:space="preserve">3. </w:t>
            </w:r>
            <w:proofErr w:type="spellStart"/>
            <w:r w:rsidRPr="00E45C27">
              <w:rPr>
                <w:color w:val="000000"/>
              </w:rPr>
              <w:t>Present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Continuous</w:t>
            </w:r>
            <w:proofErr w:type="spellEnd"/>
            <w:r w:rsidRPr="00E45C27">
              <w:rPr>
                <w:color w:val="000000"/>
              </w:rPr>
              <w:t xml:space="preserve"> p.14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 xml:space="preserve"> </w:t>
            </w: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“Would you like to spend a night in this room?”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In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the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street</w:t>
            </w:r>
            <w:proofErr w:type="spell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postcard</w:t>
            </w:r>
            <w:proofErr w:type="spellEnd"/>
          </w:p>
        </w:tc>
      </w:tr>
      <w:tr w:rsidR="00E45C27" w:rsidRPr="00E45C27" w:rsidTr="00E45C27">
        <w:trPr>
          <w:trHeight w:val="15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spacing w:after="240"/>
              <w:rPr>
                <w:color w:val="000000"/>
              </w:rPr>
            </w:pPr>
            <w:r w:rsidRPr="00E45C27">
              <w:rPr>
                <w:color w:val="000000"/>
              </w:rPr>
              <w:t>UNIT 7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Food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and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drinks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1. Indefinite article vs. some/any p.102</w:t>
            </w:r>
            <w:r w:rsidRPr="00E45C27">
              <w:rPr>
                <w:color w:val="000000"/>
                <w:lang w:val="en-US"/>
              </w:rPr>
              <w:br/>
              <w:t>2. Quantifiers</w:t>
            </w:r>
            <w:r w:rsidRPr="00E45C27">
              <w:rPr>
                <w:color w:val="000000"/>
                <w:lang w:val="en-US"/>
              </w:rPr>
              <w:br/>
              <w:t>3. be going to p.48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“Water – facts and myths.”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At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restaurant</w:t>
            </w:r>
            <w:proofErr w:type="spell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Instructions</w:t>
            </w:r>
            <w:proofErr w:type="spellEnd"/>
          </w:p>
        </w:tc>
      </w:tr>
      <w:tr w:rsidR="00E45C27" w:rsidRPr="00E45C27" w:rsidTr="00E45C27">
        <w:trPr>
          <w:trHeight w:val="9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UNIT 8                            The True False Show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Comparative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adjectives</w:t>
            </w:r>
            <w:proofErr w:type="spellEnd"/>
            <w:r w:rsidRPr="00E45C27">
              <w:rPr>
                <w:color w:val="000000"/>
              </w:rPr>
              <w:t xml:space="preserve"> p.130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Текст “</w:t>
            </w:r>
            <w:proofErr w:type="spellStart"/>
            <w:r w:rsidRPr="00E45C27">
              <w:rPr>
                <w:color w:val="000000"/>
              </w:rPr>
              <w:t>The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inside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Story</w:t>
            </w:r>
            <w:proofErr w:type="spellEnd"/>
            <w:r w:rsidRPr="00E45C27">
              <w:rPr>
                <w:color w:val="000000"/>
              </w:rPr>
              <w:t>.”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Going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home</w:t>
            </w:r>
            <w:proofErr w:type="spell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Making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reservation</w:t>
            </w:r>
            <w:proofErr w:type="spellEnd"/>
          </w:p>
        </w:tc>
      </w:tr>
      <w:tr w:rsidR="00E45C27" w:rsidRPr="00E45C27" w:rsidTr="00E45C27">
        <w:trPr>
          <w:trHeight w:val="9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UNIT 9 </w:t>
            </w:r>
            <w:r w:rsidRPr="00E45C27">
              <w:rPr>
                <w:color w:val="000000"/>
              </w:rPr>
              <w:br w:type="page"/>
            </w:r>
            <w:proofErr w:type="spellStart"/>
            <w:r w:rsidRPr="00E45C27">
              <w:rPr>
                <w:color w:val="000000"/>
              </w:rPr>
              <w:t>Life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experiences</w:t>
            </w:r>
            <w:proofErr w:type="spellEnd"/>
            <w:r w:rsidRPr="00E45C27">
              <w:rPr>
                <w:color w:val="000000"/>
              </w:rPr>
              <w:br w:type="page"/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Present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Perfect</w:t>
            </w:r>
            <w:proofErr w:type="spellEnd"/>
            <w:r w:rsidRPr="00E45C27">
              <w:rPr>
                <w:color w:val="000000"/>
              </w:rPr>
              <w:t xml:space="preserve"> p.32, 38</w:t>
            </w:r>
            <w:r w:rsidRPr="00E45C27">
              <w:rPr>
                <w:color w:val="000000"/>
              </w:rPr>
              <w:br w:type="page"/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“Fact is always stranger than fiction.”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Текст  “</w:t>
            </w:r>
            <w:proofErr w:type="spellStart"/>
            <w:r w:rsidRPr="00E45C27">
              <w:rPr>
                <w:color w:val="000000"/>
              </w:rPr>
              <w:t>Are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you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jealous</w:t>
            </w:r>
            <w:proofErr w:type="spellEnd"/>
            <w:r w:rsidRPr="00E45C27">
              <w:rPr>
                <w:color w:val="000000"/>
              </w:rPr>
              <w:t>?”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79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Final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test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3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3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Extra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reading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3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3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Extra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hours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3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jc w:val="right"/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102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18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30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jc w:val="center"/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120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</w:tbl>
    <w:p w:rsidR="00E45C27" w:rsidRDefault="00E45C27">
      <w:pPr>
        <w:rPr>
          <w:sz w:val="16"/>
          <w:szCs w:val="16"/>
        </w:rPr>
      </w:pPr>
    </w:p>
    <w:p w:rsidR="00E45C27" w:rsidRDefault="00E45C27">
      <w:pPr>
        <w:rPr>
          <w:sz w:val="16"/>
          <w:szCs w:val="16"/>
        </w:rPr>
      </w:pPr>
    </w:p>
    <w:p w:rsidR="00E45C27" w:rsidRDefault="00E45C27">
      <w:pPr>
        <w:rPr>
          <w:sz w:val="16"/>
          <w:szCs w:val="16"/>
        </w:rPr>
      </w:pPr>
    </w:p>
    <w:p w:rsidR="00E45C27" w:rsidRDefault="00E45C27">
      <w:pPr>
        <w:rPr>
          <w:sz w:val="16"/>
          <w:szCs w:val="16"/>
        </w:rPr>
      </w:pPr>
    </w:p>
    <w:p w:rsidR="00417C81" w:rsidRDefault="00E45C27" w:rsidP="00E45C27">
      <w:pPr>
        <w:jc w:val="center"/>
        <w:rPr>
          <w:sz w:val="16"/>
          <w:szCs w:val="16"/>
        </w:rPr>
      </w:pPr>
      <w:r w:rsidRPr="00D1290C">
        <w:rPr>
          <w:b/>
          <w:bCs/>
          <w:color w:val="000000"/>
          <w:sz w:val="32"/>
          <w:szCs w:val="32"/>
        </w:rPr>
        <w:lastRenderedPageBreak/>
        <w:t xml:space="preserve">Продолжительность </w:t>
      </w:r>
      <w:r>
        <w:rPr>
          <w:b/>
          <w:bCs/>
          <w:color w:val="000000"/>
          <w:sz w:val="32"/>
          <w:szCs w:val="32"/>
        </w:rPr>
        <w:t>2</w:t>
      </w:r>
      <w:r w:rsidRPr="00D1290C">
        <w:rPr>
          <w:b/>
          <w:bCs/>
          <w:color w:val="000000"/>
          <w:sz w:val="32"/>
          <w:szCs w:val="32"/>
        </w:rPr>
        <w:t xml:space="preserve"> Этапа: </w:t>
      </w:r>
      <w:r>
        <w:rPr>
          <w:b/>
          <w:bCs/>
          <w:color w:val="000000"/>
          <w:sz w:val="32"/>
          <w:szCs w:val="32"/>
          <w:lang w:val="en-US"/>
        </w:rPr>
        <w:t>5</w:t>
      </w:r>
      <w:r w:rsidRPr="00D1290C">
        <w:rPr>
          <w:b/>
          <w:bCs/>
          <w:color w:val="000000"/>
          <w:sz w:val="32"/>
          <w:szCs w:val="32"/>
        </w:rPr>
        <w:t xml:space="preserve"> месяцев – </w:t>
      </w:r>
      <w:r>
        <w:rPr>
          <w:b/>
          <w:bCs/>
          <w:color w:val="000000"/>
          <w:sz w:val="32"/>
          <w:szCs w:val="32"/>
          <w:lang w:val="en-US"/>
        </w:rPr>
        <w:t>120</w:t>
      </w:r>
      <w:r w:rsidRPr="00D1290C">
        <w:rPr>
          <w:b/>
          <w:bCs/>
          <w:color w:val="000000"/>
          <w:sz w:val="32"/>
          <w:szCs w:val="32"/>
        </w:rPr>
        <w:t xml:space="preserve"> часов</w:t>
      </w:r>
    </w:p>
    <w:p w:rsidR="00E45C27" w:rsidRPr="00E45C27" w:rsidRDefault="00E45C27">
      <w:pPr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738"/>
        <w:gridCol w:w="828"/>
        <w:gridCol w:w="2097"/>
        <w:gridCol w:w="828"/>
        <w:gridCol w:w="3514"/>
        <w:gridCol w:w="3514"/>
        <w:gridCol w:w="3514"/>
      </w:tblGrid>
      <w:tr w:rsidR="00E45C27" w:rsidRPr="00E45C27" w:rsidTr="00E45C27">
        <w:trPr>
          <w:trHeight w:val="60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A1127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45C27">
              <w:rPr>
                <w:b/>
                <w:bCs/>
                <w:color w:val="000000"/>
              </w:rPr>
              <w:t>English</w:t>
            </w:r>
            <w:proofErr w:type="spellEnd"/>
            <w:r w:rsidRPr="00E45C2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45C27">
              <w:rPr>
                <w:b/>
                <w:bCs/>
                <w:color w:val="000000"/>
              </w:rPr>
              <w:t>File</w:t>
            </w:r>
            <w:proofErr w:type="spellEnd"/>
            <w:r w:rsidRPr="00E45C2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45C27">
              <w:rPr>
                <w:b/>
                <w:bCs/>
                <w:color w:val="000000"/>
              </w:rPr>
              <w:t>Elementary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A1127C">
            <w:pPr>
              <w:jc w:val="center"/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A112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Грамматика</w:t>
            </w:r>
          </w:p>
          <w:p w:rsidR="00E45C27" w:rsidRPr="00E45C27" w:rsidRDefault="00E45C27" w:rsidP="00A1127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45C27">
              <w:rPr>
                <w:b/>
                <w:bCs/>
                <w:color w:val="000000"/>
              </w:rPr>
              <w:t>Active</w:t>
            </w:r>
            <w:proofErr w:type="spellEnd"/>
            <w:r w:rsidRPr="00E45C2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45C27">
              <w:rPr>
                <w:b/>
                <w:bCs/>
                <w:color w:val="000000"/>
              </w:rPr>
              <w:t>Grammar</w:t>
            </w:r>
            <w:proofErr w:type="spellEnd"/>
            <w:r w:rsidRPr="00E45C27">
              <w:rPr>
                <w:b/>
                <w:bCs/>
                <w:color w:val="000000"/>
              </w:rPr>
              <w:t xml:space="preserve"> 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A1127C">
            <w:pPr>
              <w:jc w:val="center"/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A1127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Чтение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A1127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Говорение</w:t>
            </w:r>
            <w:r>
              <w:rPr>
                <w:b/>
                <w:bCs/>
                <w:color w:val="000000"/>
                <w:lang w:val="en-US"/>
              </w:rPr>
              <w:t xml:space="preserve">/ </w:t>
            </w:r>
            <w:r>
              <w:rPr>
                <w:b/>
                <w:bCs/>
                <w:color w:val="000000"/>
              </w:rPr>
              <w:t>восприятие на слух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A1127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Письмо</w:t>
            </w:r>
          </w:p>
        </w:tc>
      </w:tr>
      <w:tr w:rsidR="00E45C27" w:rsidRPr="00E45C27" w:rsidTr="00E45C27">
        <w:trPr>
          <w:trHeight w:val="2415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spacing w:after="240"/>
              <w:rPr>
                <w:color w:val="000000"/>
              </w:rPr>
            </w:pPr>
            <w:r w:rsidRPr="00E45C27">
              <w:rPr>
                <w:color w:val="000000"/>
              </w:rPr>
              <w:t>UNIT 1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Family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spacing w:after="240"/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 xml:space="preserve">1. Present Simple pp.10-13 </w:t>
            </w:r>
            <w:r w:rsidRPr="00E45C27">
              <w:rPr>
                <w:color w:val="000000"/>
                <w:lang w:val="en-US"/>
              </w:rPr>
              <w:br/>
              <w:t>2. Present Continuous pp.14-17</w:t>
            </w:r>
            <w:r w:rsidRPr="00E45C27">
              <w:rPr>
                <w:color w:val="000000"/>
                <w:lang w:val="en-US"/>
              </w:rPr>
              <w:br/>
              <w:t xml:space="preserve">3. </w:t>
            </w:r>
            <w:proofErr w:type="spellStart"/>
            <w:r w:rsidRPr="00E45C27">
              <w:rPr>
                <w:color w:val="000000"/>
              </w:rPr>
              <w:t>Defining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Relative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Clauses</w:t>
            </w:r>
            <w:proofErr w:type="spellEnd"/>
            <w:r w:rsidRPr="00E45C27">
              <w:rPr>
                <w:color w:val="000000"/>
              </w:rPr>
              <w:t xml:space="preserve"> p.166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“Who knows you better?”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the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airport</w:t>
            </w:r>
            <w:proofErr w:type="spellEnd"/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Describing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yourself</w:t>
            </w:r>
            <w:proofErr w:type="spellEnd"/>
          </w:p>
        </w:tc>
      </w:tr>
      <w:tr w:rsidR="00E45C27" w:rsidRPr="0086484A" w:rsidTr="00E45C27">
        <w:trPr>
          <w:trHeight w:val="12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UNIT 2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Holidays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1. Past Simple p.22</w:t>
            </w:r>
            <w:r w:rsidRPr="00E45C27">
              <w:rPr>
                <w:color w:val="000000"/>
                <w:lang w:val="en-US"/>
              </w:rPr>
              <w:br/>
              <w:t>2. Past Continuous p.28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“In the night place…but at the wrong time!”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the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conference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hotel</w:t>
            </w:r>
            <w:proofErr w:type="spellEnd"/>
            <w:r w:rsidRPr="00E45C27">
              <w:rPr>
                <w:color w:val="000000"/>
              </w:rPr>
              <w:t>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The story behind a photo</w:t>
            </w:r>
          </w:p>
        </w:tc>
      </w:tr>
      <w:tr w:rsidR="00E45C27" w:rsidRPr="00E45C27" w:rsidTr="00E45C27">
        <w:trPr>
          <w:trHeight w:val="2145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UNIT 3</w:t>
            </w:r>
            <w:r w:rsidRPr="00E45C27">
              <w:rPr>
                <w:color w:val="000000"/>
              </w:rPr>
              <w:br w:type="page"/>
            </w:r>
            <w:proofErr w:type="spellStart"/>
            <w:r w:rsidRPr="00E45C27">
              <w:rPr>
                <w:color w:val="000000"/>
              </w:rPr>
              <w:t>Love</w:t>
            </w:r>
            <w:proofErr w:type="spellEnd"/>
            <w:r w:rsidRPr="00E45C27">
              <w:rPr>
                <w:color w:val="000000"/>
              </w:rPr>
              <w:t xml:space="preserve">, </w:t>
            </w:r>
            <w:proofErr w:type="spellStart"/>
            <w:r w:rsidRPr="00E45C27">
              <w:rPr>
                <w:color w:val="000000"/>
              </w:rPr>
              <w:t>dreams</w:t>
            </w:r>
            <w:proofErr w:type="spellEnd"/>
            <w:r w:rsidRPr="00E45C27">
              <w:rPr>
                <w:color w:val="000000"/>
              </w:rPr>
              <w:br w:type="page"/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 xml:space="preserve">1. </w:t>
            </w:r>
            <w:proofErr w:type="gramStart"/>
            <w:r w:rsidRPr="00E45C27">
              <w:rPr>
                <w:color w:val="000000"/>
                <w:lang w:val="en-US"/>
              </w:rPr>
              <w:t>going</w:t>
            </w:r>
            <w:proofErr w:type="gramEnd"/>
            <w:r w:rsidRPr="00E45C27">
              <w:rPr>
                <w:color w:val="000000"/>
                <w:lang w:val="en-US"/>
              </w:rPr>
              <w:t xml:space="preserve"> to, Present Continuous (future)pp.46-50</w:t>
            </w:r>
            <w:r w:rsidRPr="00E45C27">
              <w:rPr>
                <w:color w:val="000000"/>
                <w:lang w:val="en-US"/>
              </w:rPr>
              <w:br w:type="page"/>
              <w:t xml:space="preserve">2. </w:t>
            </w:r>
            <w:proofErr w:type="spellStart"/>
            <w:r w:rsidRPr="00E45C27">
              <w:rPr>
                <w:color w:val="000000"/>
              </w:rPr>
              <w:t>Future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Simple</w:t>
            </w:r>
            <w:proofErr w:type="spellEnd"/>
            <w:r w:rsidRPr="00E45C27">
              <w:rPr>
                <w:color w:val="000000"/>
              </w:rPr>
              <w:t xml:space="preserve"> p.44</w:t>
            </w:r>
            <w:r w:rsidRPr="00E45C27">
              <w:rPr>
                <w:color w:val="000000"/>
              </w:rPr>
              <w:br w:type="page"/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Текст “</w:t>
            </w:r>
            <w:proofErr w:type="spellStart"/>
            <w:r w:rsidRPr="00E45C27">
              <w:rPr>
                <w:color w:val="000000"/>
              </w:rPr>
              <w:t>Airport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Stories</w:t>
            </w:r>
            <w:proofErr w:type="spellEnd"/>
            <w:r w:rsidRPr="00E45C27">
              <w:rPr>
                <w:color w:val="000000"/>
              </w:rPr>
              <w:t>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Restaurant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problems</w:t>
            </w:r>
            <w:proofErr w:type="spellEnd"/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An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informal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letter</w:t>
            </w:r>
            <w:proofErr w:type="spellEnd"/>
          </w:p>
        </w:tc>
      </w:tr>
      <w:tr w:rsidR="00E45C27" w:rsidRPr="00E45C27" w:rsidTr="00E45C27">
        <w:trPr>
          <w:trHeight w:val="1845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UNIT 4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Clothes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>1. Present Perfect and Past Simple pp.32-40</w:t>
            </w:r>
            <w:r w:rsidRPr="00E45C27">
              <w:rPr>
                <w:color w:val="000000"/>
                <w:lang w:val="en-US"/>
              </w:rPr>
              <w:br/>
              <w:t xml:space="preserve">2. </w:t>
            </w:r>
            <w:proofErr w:type="spellStart"/>
            <w:r w:rsidRPr="00E45C27">
              <w:rPr>
                <w:color w:val="000000"/>
              </w:rPr>
              <w:t>Comparatives</w:t>
            </w:r>
            <w:proofErr w:type="spellEnd"/>
            <w:r w:rsidRPr="00E45C27">
              <w:rPr>
                <w:color w:val="000000"/>
              </w:rPr>
              <w:t xml:space="preserve"> p.130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Текст “</w:t>
            </w:r>
            <w:proofErr w:type="spellStart"/>
            <w:r w:rsidRPr="00E45C27">
              <w:rPr>
                <w:color w:val="000000"/>
              </w:rPr>
              <w:t>Zara</w:t>
            </w:r>
            <w:proofErr w:type="spellEnd"/>
            <w:r w:rsidRPr="00E45C27">
              <w:rPr>
                <w:color w:val="000000"/>
              </w:rPr>
              <w:t>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  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Describing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where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you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live</w:t>
            </w:r>
            <w:proofErr w:type="spellEnd"/>
          </w:p>
        </w:tc>
      </w:tr>
      <w:tr w:rsidR="00E45C27" w:rsidRPr="00E45C27" w:rsidTr="00E45C27">
        <w:trPr>
          <w:trHeight w:val="15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UNIT 5</w:t>
            </w:r>
            <w:r w:rsidRPr="00E45C27">
              <w:rPr>
                <w:color w:val="000000"/>
                <w:lang w:val="en-US"/>
              </w:rPr>
              <w:br/>
              <w:t xml:space="preserve">What makes you </w:t>
            </w:r>
            <w:proofErr w:type="gramStart"/>
            <w:r w:rsidRPr="00E45C27">
              <w:rPr>
                <w:color w:val="000000"/>
                <w:lang w:val="en-US"/>
              </w:rPr>
              <w:t>feel</w:t>
            </w:r>
            <w:proofErr w:type="gramEnd"/>
            <w:r w:rsidRPr="00E45C27">
              <w:rPr>
                <w:color w:val="000000"/>
                <w:lang w:val="en-US"/>
              </w:rPr>
              <w:t xml:space="preserve"> good?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  <w:lang w:val="en-US"/>
              </w:rPr>
              <w:t>1. Use of the infinitive</w:t>
            </w:r>
            <w:r w:rsidRPr="00E45C27">
              <w:rPr>
                <w:color w:val="000000"/>
                <w:lang w:val="en-US"/>
              </w:rPr>
              <w:br/>
              <w:t xml:space="preserve">2. </w:t>
            </w:r>
            <w:proofErr w:type="gramStart"/>
            <w:r w:rsidRPr="00E45C27">
              <w:rPr>
                <w:color w:val="000000"/>
                <w:lang w:val="en-US"/>
              </w:rPr>
              <w:t>verb</w:t>
            </w:r>
            <w:proofErr w:type="gramEnd"/>
            <w:r w:rsidRPr="00E45C27">
              <w:rPr>
                <w:color w:val="000000"/>
                <w:lang w:val="en-US"/>
              </w:rPr>
              <w:t xml:space="preserve"> + -</w:t>
            </w:r>
            <w:proofErr w:type="spellStart"/>
            <w:r w:rsidRPr="00E45C27">
              <w:rPr>
                <w:color w:val="000000"/>
                <w:lang w:val="en-US"/>
              </w:rPr>
              <w:t>ing</w:t>
            </w:r>
            <w:proofErr w:type="spellEnd"/>
            <w:r w:rsidRPr="00E45C27">
              <w:rPr>
                <w:color w:val="000000"/>
                <w:lang w:val="en-US"/>
              </w:rPr>
              <w:t xml:space="preserve"> p.92</w:t>
            </w:r>
            <w:r w:rsidRPr="00E45C27">
              <w:rPr>
                <w:color w:val="000000"/>
                <w:lang w:val="en-US"/>
              </w:rPr>
              <w:br/>
              <w:t xml:space="preserve">3. </w:t>
            </w:r>
            <w:proofErr w:type="spellStart"/>
            <w:r w:rsidRPr="00E45C27">
              <w:rPr>
                <w:color w:val="000000"/>
              </w:rPr>
              <w:t>Modal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verbs</w:t>
            </w:r>
            <w:proofErr w:type="spellEnd"/>
            <w:r w:rsidRPr="00E45C27">
              <w:rPr>
                <w:color w:val="000000"/>
              </w:rPr>
              <w:t xml:space="preserve"> p.52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 xml:space="preserve"> </w:t>
            </w: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“How much can you learn in a month?”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At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department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Store</w:t>
            </w:r>
            <w:proofErr w:type="spellEnd"/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A </w:t>
            </w:r>
            <w:proofErr w:type="spellStart"/>
            <w:r w:rsidRPr="00E45C27">
              <w:rPr>
                <w:color w:val="000000"/>
              </w:rPr>
              <w:t>formal</w:t>
            </w:r>
            <w:proofErr w:type="spellEnd"/>
            <w:r w:rsidRPr="00E45C27">
              <w:rPr>
                <w:color w:val="000000"/>
              </w:rPr>
              <w:t xml:space="preserve"> e-</w:t>
            </w:r>
            <w:proofErr w:type="spellStart"/>
            <w:r w:rsidRPr="00E45C27">
              <w:rPr>
                <w:color w:val="000000"/>
              </w:rPr>
              <w:t>mail</w:t>
            </w:r>
            <w:proofErr w:type="spellEnd"/>
          </w:p>
        </w:tc>
      </w:tr>
      <w:tr w:rsidR="00E45C27" w:rsidRPr="00E45C27" w:rsidTr="00E45C27">
        <w:trPr>
          <w:trHeight w:val="21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lastRenderedPageBreak/>
              <w:t>UNIT 6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Animals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1. First Conditional p.156</w:t>
            </w:r>
            <w:r w:rsidRPr="00E45C27">
              <w:rPr>
                <w:color w:val="000000"/>
                <w:lang w:val="en-US"/>
              </w:rPr>
              <w:br/>
              <w:t>2. Second Conditional p.158</w:t>
            </w:r>
            <w:r w:rsidRPr="00E45C27">
              <w:rPr>
                <w:color w:val="000000"/>
                <w:lang w:val="en-US"/>
              </w:rPr>
              <w:br/>
              <w:t>3. May/might;p.60 should/shouldn’t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“Nature’s Perfect Killing Machine.”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1. </w:t>
            </w:r>
            <w:proofErr w:type="spellStart"/>
            <w:r w:rsidRPr="00E45C27">
              <w:rPr>
                <w:color w:val="000000"/>
              </w:rPr>
              <w:t>At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the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pharmacy</w:t>
            </w:r>
            <w:proofErr w:type="spellEnd"/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1. </w:t>
            </w:r>
            <w:proofErr w:type="spellStart"/>
            <w:r w:rsidRPr="00E45C27">
              <w:rPr>
                <w:color w:val="000000"/>
              </w:rPr>
              <w:t>Writing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to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friend</w:t>
            </w:r>
            <w:proofErr w:type="spellEnd"/>
          </w:p>
        </w:tc>
      </w:tr>
      <w:tr w:rsidR="00E45C27" w:rsidRPr="00E45C27" w:rsidTr="00E45C27">
        <w:trPr>
          <w:trHeight w:val="15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UNIT 7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Biographies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1. Present Perfect or Past Simple? P.38</w:t>
            </w:r>
            <w:r w:rsidRPr="00E45C27">
              <w:rPr>
                <w:color w:val="000000"/>
                <w:lang w:val="en-US"/>
              </w:rPr>
              <w:br/>
              <w:t xml:space="preserve">2. </w:t>
            </w:r>
            <w:proofErr w:type="gramStart"/>
            <w:r w:rsidRPr="00E45C27">
              <w:rPr>
                <w:color w:val="000000"/>
                <w:lang w:val="en-US"/>
              </w:rPr>
              <w:t>used</w:t>
            </w:r>
            <w:proofErr w:type="gramEnd"/>
            <w:r w:rsidRPr="00E45C27">
              <w:rPr>
                <w:color w:val="000000"/>
                <w:lang w:val="en-US"/>
              </w:rPr>
              <w:t xml:space="preserve"> to p.40</w:t>
            </w:r>
            <w:r w:rsidRPr="00E45C27">
              <w:rPr>
                <w:color w:val="000000"/>
                <w:lang w:val="en-US"/>
              </w:rPr>
              <w:br/>
              <w:t>3. Passive p.154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“A famous Rebel – but was he really?”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A </w:t>
            </w:r>
            <w:proofErr w:type="spellStart"/>
            <w:r w:rsidRPr="00E45C27">
              <w:rPr>
                <w:color w:val="000000"/>
              </w:rPr>
              <w:t>boat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trip</w:t>
            </w:r>
            <w:proofErr w:type="spellEnd"/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Describing</w:t>
            </w:r>
            <w:proofErr w:type="spellEnd"/>
            <w:r w:rsidRPr="00E45C27">
              <w:rPr>
                <w:color w:val="000000"/>
              </w:rPr>
              <w:t xml:space="preserve"> a </w:t>
            </w:r>
            <w:proofErr w:type="spellStart"/>
            <w:r w:rsidRPr="00E45C27">
              <w:rPr>
                <w:color w:val="000000"/>
              </w:rPr>
              <w:t>building</w:t>
            </w:r>
            <w:proofErr w:type="spellEnd"/>
          </w:p>
        </w:tc>
      </w:tr>
      <w:tr w:rsidR="00E45C27" w:rsidRPr="00E45C27" w:rsidTr="00E45C27">
        <w:trPr>
          <w:trHeight w:val="21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UNIT 8</w:t>
            </w:r>
            <w:r w:rsidRPr="00E45C27">
              <w:rPr>
                <w:color w:val="000000"/>
              </w:rPr>
              <w:br w:type="page"/>
            </w:r>
            <w:proofErr w:type="spellStart"/>
            <w:r w:rsidRPr="00E45C27">
              <w:rPr>
                <w:color w:val="000000"/>
              </w:rPr>
              <w:t>Health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and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Lifestyle</w:t>
            </w:r>
            <w:proofErr w:type="spellEnd"/>
            <w:r w:rsidRPr="00E45C27">
              <w:rPr>
                <w:color w:val="000000"/>
              </w:rPr>
              <w:br w:type="page"/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1. Something, anything, nothing, etc. p.112</w:t>
            </w:r>
            <w:r w:rsidRPr="00E45C27">
              <w:rPr>
                <w:color w:val="000000"/>
                <w:lang w:val="en-US"/>
              </w:rPr>
              <w:br w:type="page"/>
              <w:t>2. Quantifiers p.114</w:t>
            </w:r>
            <w:r w:rsidRPr="00E45C27">
              <w:rPr>
                <w:color w:val="000000"/>
                <w:lang w:val="en-US"/>
              </w:rPr>
              <w:br w:type="page"/>
              <w:t>Word order of phrasal verbs p.88</w:t>
            </w:r>
            <w:r w:rsidRPr="00E45C27">
              <w:rPr>
                <w:color w:val="000000"/>
                <w:lang w:val="en-US"/>
              </w:rPr>
              <w:br w:type="page"/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“How old is your body?”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On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the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phone</w:t>
            </w:r>
            <w:proofErr w:type="spellEnd"/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Giving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your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opinion</w:t>
            </w:r>
            <w:proofErr w:type="spellEnd"/>
          </w:p>
        </w:tc>
      </w:tr>
      <w:tr w:rsidR="00E45C27" w:rsidRPr="0086484A" w:rsidTr="00E45C27">
        <w:trPr>
          <w:trHeight w:val="12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UNIT 9</w:t>
            </w:r>
            <w:r w:rsidRPr="00E45C27">
              <w:rPr>
                <w:color w:val="000000"/>
              </w:rPr>
              <w:br/>
            </w:r>
            <w:proofErr w:type="spellStart"/>
            <w:r w:rsidRPr="00E45C27">
              <w:rPr>
                <w:color w:val="000000"/>
              </w:rPr>
              <w:t>Facts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and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fiction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1. Past Perfect p</w:t>
            </w:r>
            <w:proofErr w:type="gramStart"/>
            <w:r w:rsidRPr="00E45C27">
              <w:rPr>
                <w:color w:val="000000"/>
                <w:lang w:val="en-US"/>
              </w:rPr>
              <w:t>.</w:t>
            </w:r>
            <w:proofErr w:type="gramEnd"/>
            <w:r w:rsidRPr="00E45C27">
              <w:rPr>
                <w:color w:val="000000"/>
                <w:lang w:val="en-US"/>
              </w:rPr>
              <w:br/>
              <w:t>2. Reported Speech pp.162-166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</w:rPr>
              <w:t>Текст</w:t>
            </w:r>
            <w:r w:rsidRPr="00E45C27">
              <w:rPr>
                <w:color w:val="000000"/>
                <w:lang w:val="en-US"/>
              </w:rPr>
              <w:t xml:space="preserve"> “Fact is always stranger than fiction.”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  <w:lang w:val="en-US"/>
              </w:rPr>
            </w:pPr>
            <w:r w:rsidRPr="00E45C27">
              <w:rPr>
                <w:color w:val="000000"/>
                <w:lang w:val="en-US"/>
              </w:rPr>
              <w:t> </w:t>
            </w:r>
          </w:p>
        </w:tc>
      </w:tr>
      <w:tr w:rsidR="00E45C27" w:rsidRPr="00E45C27" w:rsidTr="00E45C27">
        <w:trPr>
          <w:trHeight w:val="795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Final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test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3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Extra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reading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3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proofErr w:type="spellStart"/>
            <w:r w:rsidRPr="00E45C27">
              <w:rPr>
                <w:color w:val="000000"/>
              </w:rPr>
              <w:t>Extra</w:t>
            </w:r>
            <w:proofErr w:type="spellEnd"/>
            <w:r w:rsidRPr="00E45C27">
              <w:rPr>
                <w:color w:val="000000"/>
              </w:rPr>
              <w:t xml:space="preserve"> </w:t>
            </w:r>
            <w:proofErr w:type="spellStart"/>
            <w:r w:rsidRPr="00E45C27">
              <w:rPr>
                <w:color w:val="000000"/>
              </w:rPr>
              <w:t>hours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  <w:r w:rsidRPr="00E45C27">
              <w:rPr>
                <w:color w:val="000000"/>
              </w:rPr>
              <w:t>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color w:val="00000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C27" w:rsidRPr="00E45C27" w:rsidRDefault="00E45C27" w:rsidP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  <w:tr w:rsidR="00E45C27" w:rsidRPr="00E45C27" w:rsidTr="00E45C27">
        <w:trPr>
          <w:trHeight w:val="3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jc w:val="right"/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102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27" w:rsidRPr="00E45C27" w:rsidRDefault="00E45C27" w:rsidP="00E45C27">
            <w:pPr>
              <w:jc w:val="center"/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18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b/>
                <w:bCs/>
                <w:color w:val="000000"/>
              </w:rPr>
            </w:pPr>
            <w:r w:rsidRPr="00E45C27">
              <w:rPr>
                <w:b/>
                <w:bCs/>
                <w:color w:val="000000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27" w:rsidRPr="00E45C27" w:rsidRDefault="00E45C27">
            <w:pPr>
              <w:rPr>
                <w:color w:val="000000"/>
              </w:rPr>
            </w:pPr>
            <w:r w:rsidRPr="00E45C27">
              <w:rPr>
                <w:color w:val="000000"/>
              </w:rPr>
              <w:t> </w:t>
            </w:r>
          </w:p>
        </w:tc>
      </w:tr>
    </w:tbl>
    <w:p w:rsidR="00C376A7" w:rsidRDefault="00C376A7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E45C27" w:rsidRDefault="00E45C2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E45C27" w:rsidRPr="00E45C27" w:rsidRDefault="00E45C27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892"/>
        <w:gridCol w:w="777"/>
        <w:gridCol w:w="1854"/>
        <w:gridCol w:w="777"/>
        <w:gridCol w:w="1915"/>
        <w:gridCol w:w="1891"/>
        <w:gridCol w:w="1701"/>
        <w:gridCol w:w="1866"/>
        <w:gridCol w:w="1687"/>
        <w:gridCol w:w="1673"/>
      </w:tblGrid>
      <w:tr w:rsidR="007A642D" w:rsidRPr="00D1290C" w:rsidTr="00B3426E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AC1B62" w:rsidRDefault="007A642D" w:rsidP="00417C81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417C81">
              <w:rPr>
                <w:b/>
                <w:bCs/>
                <w:color w:val="000000"/>
                <w:sz w:val="32"/>
                <w:szCs w:val="32"/>
                <w:lang w:val="en-US"/>
              </w:rPr>
              <w:t>3</w:t>
            </w: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Unlimited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B2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Grammar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Vocabulary</w:t>
            </w:r>
            <w:proofErr w:type="spellEnd"/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Speaking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Listening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Reading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Pronunciation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Writing</w:t>
            </w:r>
            <w:proofErr w:type="spellEnd"/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6-13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Talented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Present Perfect and Progressive pp.14-17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Routes to success Reacting to ideas Skills                     Giving advice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What it takes to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succed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         React to science new stories              Things you're good at                        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Transfereble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skills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Derek and Jennifer discuss A Star is Made Three people describe their abilities                Harry Ravenswood, video game designer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A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Star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Made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Stress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Learning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about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. 6-9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2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14-21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Misunderstandings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Past Simple and Past Perfect. Past Progressive and Past Perfect Progressive pp.18-21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Dealing with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misunderstandungs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Adverbs for describing actions Explaining a complaint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Generalising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and talking about differences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Tree misunderstandings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Misunderstandings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in your life                      Tell the story of Sen no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Rikyū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       A story from your country                             A talk for visitors to your country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Rainer's difficult way Sen no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Rikyū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      Ian calls a dissatisfied customer                  David talks about Portuguese culture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Constructive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stress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Write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dramatic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story</w:t>
            </w:r>
            <w:proofErr w:type="spellEnd"/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Health / Happiness and sadness / Anger / Knowing and understanding pp. 10-17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22-29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Leraners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and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teachers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Habits. Past and Present pp.10-13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Discussing opinions Education and training             Work and commitment Describing a mentor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Choose an evening course                         Opinions on education and training                    Courses, skills, activities                      School days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Bill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my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mentor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Hello, class, I'm the 16-year-old head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1 - leaving out [ t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53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Experience and perception / Success and failure / Having problems / Dealing with problems / Power and authority pp. 19-27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22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4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3-37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Local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knowledge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Passives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pp.30-37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Describing landmarks                      History of a landmark                Talking about well-known people Recalling details Describing a special occasion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Landmarks in your region or country Famous people from your part of the world Special occasions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Famous landmarks in three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countris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Things to see it around Beijing Bonfire nights Polish weddings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Umm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Kulthum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Bohumil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Hrabal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Weak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forms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Profile of a person for a website Write an email or letter recommending places to see</w:t>
            </w:r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Structuring and talking about arguments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Convesational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responces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/ Praise and criticism / Opinions on people and actions pp. 28-35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5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38-45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Images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Relative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clauses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pp.154-157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Descring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 image Choosing something for a room Discussing design Getting a consensus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Describe a picture Choose a picture for your classroom Design classics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Art gallery audio guide James and Paloma choose posters                A logo for forever flowers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Classics of everyday design № 3 - the paperclip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Groups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of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33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lastRenderedPageBreak/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Behavior and attitudes / Reacting to what other say pp. 36-39; Feelings / Human relationships pp. 50-53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6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46-53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Virtual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worlds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Conditional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clauses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pp.146-153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and justice Justifying your point of view              Reporting points of view                  Describing changes Habits and customs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                      Is it a crime Opinions on file sharing                      Media and the Internet               How people communicate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File sharing Photography shop's site map                    Hugo and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Liesbeth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talk about communicating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It was a virtual murder… but the sentence is real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Groups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of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Put forward an argument in a web posting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Danger / Effort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Neccessity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and desirability / Probability and luck / Social status pp. 40-49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7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54-61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Inspiration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Participle adjectives pp. 90-93. Adjectives pp.94-97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Problems and solutions                     Problem-solving experiences Inspiration Discussing possible solutions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How you solve problems                       Problem-solving experiences                    Ideas and inspiration Describe scenes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Polyglossia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magazine Inspiration for dreams A case study in problem solving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Distracted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genius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2 - with the linking [ j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Size and position / Money / Work pp. 54-59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32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8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62-69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Critical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incidents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Modals/Deduction pp.38-41. Modal and non-modal verbs 2 pp.42-49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Descrbing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strong feelings                   Reflecting on the past                        Disagreeing with past speculations Languages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Speculate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aboute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three cross-cultural incidents                    Past misunderstandings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Reflest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on past actions                Turning points in  your life            Languages across the world Languages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Cross-cultural incidents Three people's turning points Jo and Angela's mystery Languages in India and Netherlands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Postings about cross-cultural misunderstandings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Prominent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Write a complaint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abgout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 service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Speed, distance and intensity / Communication 1: commenting on language / Communication 2: getting the message across / Life and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ezpierence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>: proverbs / Memory pp. 60-69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70-77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How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done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Phrasal verbs. Prepositions pp. 108-111. p.78-89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Organising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 description Describing responsibilities Describing roles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Organising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 talk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Explain the book-making process Making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Maldon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salt and glass bottles Team responsibilities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Roples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in your life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Tour of a printing press                Josette's life roles Freelance travel writer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Life on Set. The Camera Crew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Stress in verbs with adverbs and prepositions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Time 1: the past and the future / Time 2: clocks and frequency / The elements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Colour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pp. 70-77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208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10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78-85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Discovery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Gerund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pp.112-115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Exploration and discovery Describing benefits Achievements Giving and comparing sources Rights and obligations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Choose important areas for research Discuss issues and priorities Describe someone's achievements  Rights and obligations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explorer Leif Eriksson Right and obligations in three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Forget space travel. The ocean is our final frontier Dr. Lu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Zhi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- saving pandas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Stress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compunds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summary of a text</w:t>
            </w:r>
          </w:p>
        </w:tc>
      </w:tr>
      <w:tr w:rsidR="007A642D" w:rsidRPr="00D1290C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86-93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Questions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questions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Expressions with people Interviewing Reporting verbs Giving statistics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Jobs that require good people skills Interview and be interviewed Interview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expeirences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Report memorable experiences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Interview with an interviewer                  Vick's bakery survey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job interview: things not to say and do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Prominent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Games and sport / Animals 1: describing people / Animals 2: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describimg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situations / Weapons and war pp. 78-85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41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12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94-101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Alternatives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Future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Health and treatment              Belief and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scepticism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Suppoting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 argument Recommending and justifying Healthcare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 views about what people do to feel better Outline a tour Present and explain your opinion               Health and healthcare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Southglen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school A proposal for team-building                      Health and healthcare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Homeopathy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does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work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Fluent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speech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Write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proposal</w:t>
            </w:r>
            <w:proofErr w:type="spellEnd"/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Food / Roads / Houses and household objects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Nuture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/ Boats and sailing / Science, technology and machines pp. 86-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13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Compromise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. 102-109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Disagreement and compromise                Making your case Negotiating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and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agreement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Handle disagreements            Find compromises in two situations Mediators and mediation                Conflict management styles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quize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A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neighbourhood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disagreement               Yousef requests his own office                 Caitlin negotiates for compensation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Real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professionals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The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mediator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Prominent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A description of your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favourite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place in the whole world</w:t>
            </w:r>
          </w:p>
        </w:tc>
      </w:tr>
      <w:tr w:rsidR="007A642D" w:rsidRPr="00D1290C" w:rsidTr="00D1290C">
        <w:trPr>
          <w:trHeight w:val="199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Idioms using keywords: Finger, thumb, hand, foot, heel, toe, bones, shoulder, arm, leg, head, face, hair, neck, chest, eyes, ear, lips, mouth, nose, teeth,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tounge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>, heart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86484A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14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Changes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. 110-117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Future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Predicting the future                   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Future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time expressions Interview questions Recruitment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 Ian Pearson's predictions                Predict the future Make a big life change                Predict your life Recruitment in your field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Eamonn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Liliya's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lives Recruitment in different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Predictions for an inventive future Extract from Yes Man Human Resources Assistant                   Preparing for a job interview abroad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Fluent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speech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4 -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double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contractions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formal letter or email of refusal</w:t>
            </w:r>
          </w:p>
        </w:tc>
      </w:tr>
      <w:tr w:rsidR="007A642D" w:rsidRPr="00D1290C" w:rsidTr="00D1290C">
        <w:trPr>
          <w:trHeight w:val="17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Idioms using keywords: brain, mind, blood and guts / Back / Long / Line / Act, action, activity / Good and bad / 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ground / Similes and idioms with 'like'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4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lastRenderedPageBreak/>
              <w:t>Extra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hours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Extra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reading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8D0809" w:rsidRPr="00AC1B62" w:rsidRDefault="008D0809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417C81" w:rsidRPr="00417C81">
        <w:rPr>
          <w:b/>
          <w:sz w:val="32"/>
          <w:szCs w:val="32"/>
        </w:rPr>
        <w:t>4</w:t>
      </w:r>
      <w:r w:rsidRPr="00AC1B62">
        <w:rPr>
          <w:b/>
          <w:sz w:val="32"/>
          <w:szCs w:val="32"/>
        </w:rPr>
        <w:t xml:space="preserve"> Группа взрослая выше среднего </w:t>
      </w:r>
    </w:p>
    <w:p w:rsidR="00D1290C" w:rsidRPr="00AC1B62" w:rsidRDefault="00D1290C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080"/>
        <w:gridCol w:w="720"/>
        <w:gridCol w:w="1980"/>
        <w:gridCol w:w="1980"/>
        <w:gridCol w:w="2340"/>
        <w:gridCol w:w="1554"/>
        <w:gridCol w:w="1555"/>
        <w:gridCol w:w="1554"/>
        <w:gridCol w:w="2895"/>
      </w:tblGrid>
      <w:tr w:rsidR="008D0809" w:rsidTr="007C0BE1">
        <w:trPr>
          <w:cantSplit/>
          <w:trHeight w:val="27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54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фонетика.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перевода.</w:t>
            </w:r>
          </w:p>
        </w:tc>
      </w:tr>
      <w:tr w:rsidR="008D0809" w:rsidTr="007C0BE1">
        <w:trPr>
          <w:cantSplit/>
          <w:trHeight w:val="543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Наша земл</w:t>
            </w:r>
            <w:proofErr w:type="gramStart"/>
            <w:r>
              <w:rPr>
                <w:sz w:val="18"/>
              </w:rPr>
              <w:t>я-</w:t>
            </w:r>
            <w:proofErr w:type="gramEnd"/>
            <w:r>
              <w:rPr>
                <w:sz w:val="18"/>
              </w:rPr>
              <w:t xml:space="preserve"> это ваша земля.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Грамматические способы </w:t>
            </w:r>
            <w:proofErr w:type="spellStart"/>
            <w:r>
              <w:rPr>
                <w:sz w:val="18"/>
              </w:rPr>
              <w:t>избежания</w:t>
            </w:r>
            <w:proofErr w:type="spellEnd"/>
            <w:r>
              <w:rPr>
                <w:sz w:val="18"/>
              </w:rPr>
              <w:t xml:space="preserve"> повторения.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Сокращенная форма инфинитива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Синонимы в контексте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American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Dream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двумя братьями из Кении.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«Национальные стереотипы»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«Иммигранты и иммиграция»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Королевство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Английские звуки и произношение.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Местоимения и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br/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Художественная литература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Обзор времен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а) простые и длительные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б) совершенные и несовершенные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с) активные и пассивные формы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Чтение и обсуждение интервью с романистом Айрис </w:t>
            </w:r>
            <w:proofErr w:type="spellStart"/>
            <w:r>
              <w:rPr>
                <w:sz w:val="18"/>
              </w:rPr>
              <w:t>Мердок</w:t>
            </w:r>
            <w:proofErr w:type="spellEnd"/>
            <w:r>
              <w:rPr>
                <w:sz w:val="18"/>
              </w:rPr>
              <w:t xml:space="preserve"> «Визит к Айрис </w:t>
            </w:r>
            <w:proofErr w:type="spellStart"/>
            <w:r>
              <w:rPr>
                <w:sz w:val="18"/>
              </w:rPr>
              <w:t>Мердок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Прослушивание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Оскара</w:t>
            </w:r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</w:rPr>
              <w:t>Уальда</w:t>
            </w:r>
            <w:proofErr w:type="spellEnd"/>
            <w:r>
              <w:rPr>
                <w:sz w:val="18"/>
                <w:lang w:val="en-US"/>
              </w:rPr>
              <w:t xml:space="preserve"> “The Importance of Being Earnest”</w:t>
            </w:r>
          </w:p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Инсценировка сцены из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Написание рассказа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Лондон.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Сильные и слабые формы предлогов.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Большой бизнес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Словосочетания с наречиями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Наречия, имеющие две формы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о мировой экономике “</w:t>
            </w:r>
            <w:r>
              <w:rPr>
                <w:sz w:val="18"/>
                <w:lang w:val="en-US"/>
              </w:rPr>
              <w:t>Eat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sleep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buy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die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 Анитой </w:t>
            </w:r>
            <w:proofErr w:type="spellStart"/>
            <w:r>
              <w:rPr>
                <w:sz w:val="18"/>
              </w:rPr>
              <w:t>Роддик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«Роль рекламы»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Планирование рекламной кампании.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делового отчета</w:t>
            </w:r>
          </w:p>
          <w:p w:rsidR="008D0809" w:rsidRDefault="008D0809">
            <w:pPr>
              <w:rPr>
                <w:sz w:val="18"/>
                <w:lang w:val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Юговосток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 [</w:t>
            </w:r>
            <w:r>
              <w:rPr>
                <w:sz w:val="18"/>
                <w:lang w:val="en-US"/>
              </w:rPr>
              <w:t>r</w:t>
            </w:r>
            <w:r>
              <w:rPr>
                <w:sz w:val="18"/>
              </w:rPr>
              <w:t>] в британском и американском произношении.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прилагательных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1.Восточная </w:t>
            </w:r>
            <w:proofErr w:type="spellStart"/>
            <w:r>
              <w:rPr>
                <w:sz w:val="18"/>
              </w:rPr>
              <w:t>Англиа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proofErr w:type="gramStart"/>
            <w:r>
              <w:rPr>
                <w:i/>
                <w:sz w:val="18"/>
              </w:rPr>
              <w:t>о</w:t>
            </w:r>
            <w:proofErr w:type="gram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Предложения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и без определенного артикля.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словосочетаний.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Сердце Англии.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i/>
                <w:sz w:val="18"/>
                <w:lang w:val="en-US"/>
              </w:rPr>
              <w:t>l</w:t>
            </w:r>
            <w:r>
              <w:rPr>
                <w:i/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Слова, заканчивающиеся на –</w:t>
            </w:r>
            <w:proofErr w:type="spellStart"/>
            <w:r>
              <w:rPr>
                <w:sz w:val="18"/>
                <w:lang w:val="en-US"/>
              </w:rPr>
              <w:t>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трансформации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Носумбрия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Немые буквы </w:t>
            </w:r>
            <w:r>
              <w:rPr>
                <w:i/>
                <w:sz w:val="18"/>
                <w:lang w:val="en-US"/>
              </w:rPr>
              <w:t>g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k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n</w:t>
            </w:r>
            <w:r>
              <w:rPr>
                <w:sz w:val="18"/>
              </w:rPr>
              <w:t xml:space="preserve">.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Причастия прошедшего времени.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1.Грамматические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Богатые и знаменитые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Синонимы и антонимы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Разделительные вопросы и ответы на них.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cult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celebrity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со звездой Голливуда </w:t>
            </w:r>
            <w:proofErr w:type="spellStart"/>
            <w:r>
              <w:rPr>
                <w:sz w:val="18"/>
              </w:rPr>
              <w:t>Лайзой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Минелли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в мини-группах «Как стать звездой?»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сочинения-выражения личного мнения.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Югозапад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r>
              <w:rPr>
                <w:i/>
                <w:sz w:val="18"/>
                <w:lang w:val="en-US"/>
              </w:rPr>
              <w:t>s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глаголах и существительных.</w:t>
            </w:r>
          </w:p>
          <w:p w:rsidR="008D0809" w:rsidRDefault="008D0809">
            <w:pPr>
              <w:jc w:val="center"/>
              <w:rPr>
                <w:i/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структуры предложения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Шотландия.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  </w:t>
            </w:r>
            <w:r>
              <w:rPr>
                <w:i/>
                <w:sz w:val="18"/>
                <w:lang w:val="en-US"/>
              </w:rPr>
              <w:t>e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a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u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Модальные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Передача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Уэльс.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Вежливая интонация в косвенных вопросах.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Антонимы.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глаголов в пассивном залоге.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Любовь – это…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Fateful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attraction</w:t>
            </w:r>
            <w:r>
              <w:rPr>
                <w:sz w:val="18"/>
              </w:rPr>
              <w:t xml:space="preserve"> 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романтической истории любви.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«Верите ли вы в судьбу?»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сочинения-рассуждения – за или против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Ирландия.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буквосочетания </w:t>
            </w:r>
            <w:proofErr w:type="spellStart"/>
            <w:r>
              <w:rPr>
                <w:sz w:val="18"/>
                <w:lang w:val="en-US"/>
              </w:rPr>
              <w:t>ch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2.Модели ударения в стихотворениях.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инфинитива и инфинитивных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Телевидение и радио.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Звуки [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</w:rPr>
              <w:t>], [</w:t>
            </w:r>
            <w:r>
              <w:rPr>
                <w:sz w:val="18"/>
                <w:lang w:val="en-US"/>
              </w:rPr>
              <w:t>w</w:t>
            </w:r>
            <w:r>
              <w:rPr>
                <w:sz w:val="18"/>
              </w:rPr>
              <w:t xml:space="preserve">], немая </w:t>
            </w:r>
            <w:r>
              <w:rPr>
                <w:i/>
                <w:sz w:val="18"/>
                <w:lang w:val="en-US"/>
              </w:rPr>
              <w:t>w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Слабые формы в условных предложениях.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причастия и причастных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Музыка.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Немые буквы.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Ассимиляция.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 Омофоны.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герундия.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Новости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Пассивные конструкции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 </w:t>
            </w:r>
            <w:r>
              <w:rPr>
                <w:sz w:val="18"/>
                <w:lang w:val="en-US"/>
              </w:rPr>
              <w:t>seem</w:t>
            </w:r>
            <w:r>
              <w:rPr>
                <w:sz w:val="18"/>
              </w:rPr>
              <w:t xml:space="preserve"> и </w:t>
            </w:r>
            <w:r>
              <w:rPr>
                <w:sz w:val="18"/>
                <w:lang w:val="en-US"/>
              </w:rPr>
              <w:t>appear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Существительные, образованные от фразовых глаголов.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разных версий одной истории в двух газетах.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американским корреспондентом Симоном Винчестером.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«Как телевидение передает новости»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письма в газету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Система образования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форм сослагательного наклонения.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эмфатических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 русского языка на английский.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Практикум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Слова мудрости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 Обзор.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Letter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son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сообщений – советов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«Слова мудрости»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Описание жизненного опыта.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Измененные образы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Использование временных форм для выражения реальности и нереальности.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Выражение реальности при помощи прошедших времен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Метафоры и идиомы.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“Walt Disney – the man behind the mouse”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 американским художником Джо </w:t>
            </w:r>
            <w:proofErr w:type="spellStart"/>
            <w:r>
              <w:rPr>
                <w:sz w:val="18"/>
              </w:rPr>
              <w:t>Даунингом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«Мое любимое произведение искусства»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«Оценивание искусства»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 фильма или книги.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Уроки истории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Употребление герундия и инфинитива.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Омофоны, омонимы и омографы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I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was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there</w:t>
            </w:r>
            <w:r>
              <w:rPr>
                <w:sz w:val="18"/>
              </w:rPr>
              <w:t>…”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свидетеля.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«Важное событие в вашей жизни»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резюме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Наречия, усиливающие высказывания.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age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sport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«Одержимость спортом»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Психологический тест «Насколько вы здоровы?»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статьи на конкурс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краю земли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Причастия и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Three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islands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stories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рассказов людей о местах, которые они посетили.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Пересказ рассказа.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Описание поездки (путешествия).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Жизнь продолжается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Союзы, относительные местоимения, наречия, инфинитивы, причастия, местоимения как лингвистические средства связи.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sideway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look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time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«Вы верите в чудеса?»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«Есть ли конфликт между наукой и религией?»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биографии.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417C81" w:rsidRPr="00417C81">
        <w:rPr>
          <w:b/>
          <w:sz w:val="32"/>
          <w:szCs w:val="32"/>
        </w:rPr>
        <w:t>5</w:t>
      </w:r>
      <w:r w:rsidRPr="00AC1B62">
        <w:rPr>
          <w:b/>
          <w:sz w:val="32"/>
          <w:szCs w:val="32"/>
        </w:rPr>
        <w:t xml:space="preserve"> Группа взрослая подготовительная к уровню С</w:t>
      </w:r>
      <w:proofErr w:type="gramStart"/>
      <w:r w:rsidRPr="00AC1B62">
        <w:rPr>
          <w:b/>
          <w:sz w:val="32"/>
          <w:szCs w:val="32"/>
        </w:rPr>
        <w:t>1</w:t>
      </w:r>
      <w:proofErr w:type="gramEnd"/>
    </w:p>
    <w:p w:rsidR="00D1290C" w:rsidRPr="00AC1B62" w:rsidRDefault="00D1290C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1186"/>
        <w:gridCol w:w="720"/>
        <w:gridCol w:w="1620"/>
        <w:gridCol w:w="2160"/>
        <w:gridCol w:w="1800"/>
        <w:gridCol w:w="2160"/>
        <w:gridCol w:w="1620"/>
        <w:gridCol w:w="1440"/>
        <w:gridCol w:w="2878"/>
      </w:tblGrid>
      <w:tr w:rsidR="008D0809" w:rsidTr="007C0BE1">
        <w:trPr>
          <w:cantSplit/>
          <w:trHeight w:val="276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03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02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Деньги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Инфинитив и герундий.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 xml:space="preserve">TV Millionaire thanks to Henry II 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о деньгах.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дискуссии о происхождении денег.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1.Написание продолжения текста.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Составляющие американской нации.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Фонетическое выделение слов в предложениях.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Научные подходы к предмету «перевод».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Американские ценности  и убеждения.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Типы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2.Функциональная классификация.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Условные предложения.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текста “</w:t>
            </w:r>
            <w:r>
              <w:rPr>
                <w:sz w:val="18"/>
                <w:lang w:val="en-US"/>
              </w:rPr>
              <w:t>Lake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Mead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Cruise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глобальном недостатке воды.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Написание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 в журнал.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Регионализм </w:t>
            </w:r>
            <w:proofErr w:type="spellStart"/>
            <w:r>
              <w:rPr>
                <w:sz w:val="18"/>
              </w:rPr>
              <w:t>версус</w:t>
            </w:r>
            <w:proofErr w:type="spellEnd"/>
            <w:r>
              <w:rPr>
                <w:sz w:val="18"/>
              </w:rPr>
              <w:t xml:space="preserve"> Американизм.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 в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1Классификация переводов.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«непереводимости».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Кино и телевидение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Вопросительные формы предложений.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Extra</w:t>
            </w:r>
            <w:r>
              <w:rPr>
                <w:sz w:val="18"/>
              </w:rPr>
              <w:t xml:space="preserve">! </w:t>
            </w:r>
            <w:r>
              <w:rPr>
                <w:sz w:val="18"/>
                <w:lang w:val="en-US"/>
              </w:rPr>
              <w:t>Read all about it”.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«Киноиндустрия».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интервью с иностранным корреспондентом организации теленовостей.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Экономика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Сравнительный анализ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Переводческая эквивалентность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Уровни эквивалентной иерархии.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Урбанизация Америки.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Низкоуровневые интонационные модели. Их роль.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достижения эквивалентности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Трансформации.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1.Законодательная система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Модели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Страсть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Причастные обороты.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Fever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Pitch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 дискуссии о тюремной системе.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«Генетически модифицированные продукты».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Написание эссе.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Меньшинства.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 в практических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Западные традиции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социальной роли женщины в американском обществе.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Слабые формы.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русского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Политическая система.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Сочетания слабых форм.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Грамматические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Формальные различия между переводимым источником и переведенным материалом.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Конфиденциальность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“How Corporate America destroys privacy“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фотографом, снимающим скрытой камерой известных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«Фотографирование скрытой камерой».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Глобализация.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Слитное произношение.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личных форм глаголов.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Образование в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Сокращения в разговорной речи.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неличных форм глагола.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Религия.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1.Ударение.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различных глагольных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 время в движении.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Настоящее совершенное, настоящее перфектно-длительное и прошедшее простое времена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статей о подвижных видах спорта.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высказывания по заданной 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рассказа пешего туриста о своем путешествии.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Искусство.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местоимений.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Спорт.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массовой информации.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фраз с прилагательными.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некоторые факты о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Синтаксические изменения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Место, где мы живем.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Причастные обороты.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“Checking in at the weirdest hotels in America”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 обсуждение беседы о Фен </w:t>
            </w:r>
            <w:proofErr w:type="spellStart"/>
            <w:r>
              <w:rPr>
                <w:sz w:val="18"/>
              </w:rPr>
              <w:t>Шуй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Президенты и вице президенты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английской и русской пунктуации.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Прошлое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Соединительные  слова и фразы.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Грамматика повествования.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Why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Dinosaurs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won</w:t>
            </w:r>
            <w:r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away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рассказов по картинкам.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Времена года.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Фразовые глаголы.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текстов о заболеваниях и недугах, связанных с климатическими условиями.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влиянии погоды на настроение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фотографий по теме «Лето».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Поведение людей в различных ситуациях.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are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what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keep</w:t>
            </w:r>
            <w:r>
              <w:rPr>
                <w:sz w:val="18"/>
              </w:rPr>
              <w:t>”.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клиническим физиологом.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«Способы проведения свободного времени».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Стресс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How to wrestle an alligator</w:t>
            </w:r>
            <w:r>
              <w:rPr>
                <w:sz w:val="18"/>
              </w:rPr>
              <w:t>”</w:t>
            </w:r>
            <w:r>
              <w:rPr>
                <w:sz w:val="18"/>
                <w:lang w:val="en-US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путешественника о возможных проблемах с получением визы.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Будущее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“High-tech crime of the future”.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о проблемах ввоза животных  в другую страну.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проекта.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Видео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урок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Чтение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художественной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литературы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417C81" w:rsidRPr="0063241F">
        <w:rPr>
          <w:b/>
          <w:sz w:val="32"/>
          <w:szCs w:val="32"/>
        </w:rPr>
        <w:t>6</w:t>
      </w:r>
      <w:r w:rsidRPr="00AC1B62">
        <w:rPr>
          <w:b/>
          <w:sz w:val="32"/>
          <w:szCs w:val="32"/>
        </w:rPr>
        <w:t xml:space="preserve"> Группа подготовительная к уровню С2</w:t>
      </w:r>
    </w:p>
    <w:p w:rsidR="00D1290C" w:rsidRPr="00D1290C" w:rsidRDefault="00D1290C" w:rsidP="008D0809">
      <w:pPr>
        <w:jc w:val="center"/>
        <w:rPr>
          <w:b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/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79"/>
        <w:gridCol w:w="719"/>
        <w:gridCol w:w="1620"/>
        <w:gridCol w:w="1620"/>
        <w:gridCol w:w="1800"/>
        <w:gridCol w:w="2340"/>
        <w:gridCol w:w="1800"/>
        <w:gridCol w:w="1800"/>
        <w:gridCol w:w="2881"/>
      </w:tblGrid>
      <w:tr w:rsidR="008D0809" w:rsidTr="007C0BE1">
        <w:trPr>
          <w:cantSplit/>
          <w:trHeight w:val="34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 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1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  <w:p w:rsidR="008D0809" w:rsidRDefault="008D0809">
            <w:pPr>
              <w:jc w:val="center"/>
            </w:pPr>
            <w:r>
              <w:t xml:space="preserve">                                      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Стилистика 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1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</w:p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Здоровье и заболевания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1.Определительные придаточные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 w:rsidRPr="008D0809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8D0809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 w:rsidRPr="008D0809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It</w:t>
            </w:r>
            <w:r w:rsidRPr="008D0809">
              <w:rPr>
                <w:sz w:val="18"/>
                <w:lang w:val="en-US"/>
              </w:rPr>
              <w:t>’</w:t>
            </w:r>
            <w:r>
              <w:rPr>
                <w:sz w:val="18"/>
                <w:lang w:val="en-US"/>
              </w:rPr>
              <w:t>s high time you hung up your trainers!”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и спортивное оборудование.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Введение. Основные факты по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Стилистика как область лингвистического исследования: предмет, задачи.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стиля.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1.Семантические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выбор слов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Космос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Аспект </w:t>
            </w:r>
            <w:proofErr w:type="spellStart"/>
            <w:r>
              <w:rPr>
                <w:sz w:val="18"/>
              </w:rPr>
              <w:t>продолженности</w:t>
            </w:r>
            <w:proofErr w:type="spellEnd"/>
            <w:r>
              <w:rPr>
                <w:sz w:val="18"/>
              </w:rPr>
              <w:t xml:space="preserve"> английского глагола.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Глаголы, не употребляющиеся в длительных временах.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“A Brief History of Time”.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первой научно-фантастической книге.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«Достижения технологии».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Новый Южный Уэльс.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Понятие значения в стилистике.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реалий.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Безопасность и опасность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статьи “</w:t>
            </w:r>
            <w:r>
              <w:rPr>
                <w:sz w:val="18"/>
                <w:lang w:val="en-US"/>
              </w:rPr>
              <w:t>War and Peace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по радио о страшном опыте.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Территория столицы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Фонетические и графические стилистические приемы и выразительные средства.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терминов.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Маленький мир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текстов о туризме.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между туристами, обсуждающими свои путешествия.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Квинзленд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Стилистическая стратификация словарного состава английского языка.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Стандартный словарный запас.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«Ложные друзья» переводчика.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Природа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Придаточные предложения времени.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и обсуждение статьи “</w:t>
            </w:r>
            <w:r>
              <w:rPr>
                <w:sz w:val="18"/>
                <w:lang w:val="en-US"/>
              </w:rPr>
              <w:t>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Free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лекции профессора о гигантских вымерших животных из Австралии.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«Защита окружающей среды».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книжная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Фразеологический и метафорический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Эмфатические конструкции.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текстов об английском языке.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экскурсии в музее искусств.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«Международный язык 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Западная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разговорная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Южная Австралия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Особенности стилистического употребления устойчивых словосочетаний.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Факторы, влияющие на нашу жизнь.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статей</w:t>
            </w:r>
            <w:r>
              <w:rPr>
                <w:sz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lang w:val="en-US"/>
              </w:rPr>
              <w:t>“ Whatever</w:t>
            </w:r>
            <w:proofErr w:type="gramEnd"/>
            <w:r>
              <w:rPr>
                <w:sz w:val="18"/>
                <w:lang w:val="en-US"/>
              </w:rPr>
              <w:t xml:space="preserve"> happened to Baby Doe?”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“A New Perspective on the Downfall of Rome”.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по теме «Благотворительность».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«Факторы, влияющие на нашу жизнь».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Виктория.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тропы: метафора, метонимия, синекдоха, ирония.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сочетаемости слов в русском и английском языках.</w:t>
            </w:r>
          </w:p>
        </w:tc>
      </w:tr>
    </w:tbl>
    <w:p w:rsidR="0086484A" w:rsidRDefault="0086484A" w:rsidP="004C3FDA">
      <w:pPr>
        <w:rPr>
          <w:sz w:val="2"/>
          <w:szCs w:val="2"/>
        </w:rPr>
      </w:pPr>
    </w:p>
    <w:p w:rsidR="0086484A" w:rsidRDefault="0086484A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8150D1" w:rsidRPr="004C3FDA" w:rsidRDefault="0086484A" w:rsidP="004C3FDA">
      <w:pPr>
        <w:rPr>
          <w:sz w:val="2"/>
          <w:szCs w:val="2"/>
        </w:rPr>
      </w:pPr>
      <w:bookmarkStart w:id="0" w:name="_GoBack"/>
      <w:r>
        <w:rPr>
          <w:noProof/>
          <w:sz w:val="2"/>
          <w:szCs w:val="2"/>
        </w:rPr>
        <w:lastRenderedPageBreak/>
        <w:drawing>
          <wp:inline distT="0" distB="0" distL="0" distR="0">
            <wp:extent cx="10096500" cy="6646928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602" cy="666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50D1" w:rsidRPr="004C3FDA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37F7C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6484A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77C3A"/>
    <w:rsid w:val="00E77E21"/>
    <w:rsid w:val="00E90B5E"/>
    <w:rsid w:val="00E93619"/>
    <w:rsid w:val="00E958F9"/>
    <w:rsid w:val="00EA0E7C"/>
    <w:rsid w:val="00EB1D85"/>
    <w:rsid w:val="00EB59A9"/>
    <w:rsid w:val="00EC5CDB"/>
    <w:rsid w:val="00EF7FC6"/>
    <w:rsid w:val="00F02F85"/>
    <w:rsid w:val="00F1651F"/>
    <w:rsid w:val="00F22A86"/>
    <w:rsid w:val="00F22E4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4639</Words>
  <Characters>26448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31025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5</cp:revision>
  <cp:lastPrinted>2011-08-01T05:55:00Z</cp:lastPrinted>
  <dcterms:created xsi:type="dcterms:W3CDTF">2015-01-13T15:38:00Z</dcterms:created>
  <dcterms:modified xsi:type="dcterms:W3CDTF">2015-03-18T11:51:00Z</dcterms:modified>
</cp:coreProperties>
</file>