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D7" w:rsidRPr="004B3AD7" w:rsidRDefault="004B3AD7" w:rsidP="004B3AD7">
      <w:pPr>
        <w:pStyle w:val="a5"/>
        <w:tabs>
          <w:tab w:val="left" w:pos="4536"/>
        </w:tabs>
        <w:jc w:val="left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5067D448" wp14:editId="3A47A752">
            <wp:extent cx="9791700" cy="6800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7789" cy="6805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723" w:rsidRPr="004B3AD7" w:rsidRDefault="008B1723" w:rsidP="004B3AD7">
      <w:pPr>
        <w:pStyle w:val="a5"/>
        <w:numPr>
          <w:ilvl w:val="0"/>
          <w:numId w:val="43"/>
        </w:numPr>
        <w:ind w:left="426" w:hanging="426"/>
        <w:jc w:val="left"/>
        <w:rPr>
          <w:color w:val="000000"/>
          <w:sz w:val="24"/>
        </w:rPr>
      </w:pPr>
      <w:r w:rsidRPr="004B3AD7">
        <w:rPr>
          <w:i/>
          <w:iCs/>
          <w:color w:val="000000"/>
          <w:sz w:val="24"/>
        </w:rPr>
        <w:lastRenderedPageBreak/>
        <w:t>доступности</w:t>
      </w:r>
      <w:r w:rsidRPr="004B3AD7">
        <w:rPr>
          <w:b/>
          <w:bCs/>
          <w:color w:val="000000"/>
          <w:sz w:val="24"/>
        </w:rPr>
        <w:t> – </w:t>
      </w:r>
      <w:r w:rsidRPr="004B3AD7">
        <w:rPr>
          <w:color w:val="000000"/>
          <w:sz w:val="24"/>
        </w:rPr>
        <w:t>темы программы, ее содержание и методы обучения соответствуют возрастным особенностям детей старшего дошкольного возраста, уровню их развития и индивидуальным особенностям ребенка. Доступность обеспечивается самим материалом, его организацией и методикой работы с ним.</w:t>
      </w:r>
    </w:p>
    <w:p w:rsidR="008B1723" w:rsidRPr="00C97531" w:rsidRDefault="008B1723" w:rsidP="008B1723">
      <w:pPr>
        <w:numPr>
          <w:ilvl w:val="0"/>
          <w:numId w:val="40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proofErr w:type="spellStart"/>
      <w:r w:rsidRPr="00C97531">
        <w:rPr>
          <w:i/>
          <w:iCs/>
          <w:color w:val="000000"/>
        </w:rPr>
        <w:t>коммуникативности</w:t>
      </w:r>
      <w:proofErr w:type="spellEnd"/>
      <w:r w:rsidRPr="00C97531">
        <w:rPr>
          <w:i/>
          <w:iCs/>
          <w:color w:val="000000"/>
        </w:rPr>
        <w:t> </w:t>
      </w:r>
      <w:r w:rsidRPr="00C97531">
        <w:rPr>
          <w:b/>
          <w:bCs/>
          <w:color w:val="000000"/>
        </w:rPr>
        <w:t>– </w:t>
      </w:r>
      <w:r w:rsidRPr="00C97531">
        <w:rPr>
          <w:color w:val="000000"/>
        </w:rPr>
        <w:t>данный принцип является ведущим, т.к. результатом обучения иностранному языку является формирование навыков и умений пользования языком как средством общения, этот принцип предполагает создание условий для речемыслительной активности</w:t>
      </w:r>
    </w:p>
    <w:p w:rsidR="008B1723" w:rsidRPr="00C97531" w:rsidRDefault="008B1723" w:rsidP="008B1723">
      <w:pPr>
        <w:numPr>
          <w:ilvl w:val="0"/>
          <w:numId w:val="40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r w:rsidRPr="00C97531">
        <w:rPr>
          <w:i/>
          <w:iCs/>
          <w:color w:val="000000"/>
        </w:rPr>
        <w:t>наглядности</w:t>
      </w:r>
      <w:r w:rsidRPr="00C97531">
        <w:rPr>
          <w:b/>
          <w:bCs/>
          <w:color w:val="000000"/>
        </w:rPr>
        <w:t> – </w:t>
      </w:r>
      <w:r w:rsidRPr="00C97531">
        <w:rPr>
          <w:color w:val="000000"/>
        </w:rPr>
        <w:t>всегда был важнейшим принципом в изучении иностранного языка детьми старшего дошкольного возраста, т.к. овладение материалом начинается с чувственного восприятия или с привлечением воспринятого ранее и имеющегося в опыте. Наглядность мобилизует психическую активность детей, вызывает интерес к занятиям, снижает утомление, облегчает весь процесс обучения.</w:t>
      </w:r>
    </w:p>
    <w:p w:rsidR="008B1723" w:rsidRPr="00C97531" w:rsidRDefault="008B1723" w:rsidP="008B1723">
      <w:pPr>
        <w:numPr>
          <w:ilvl w:val="0"/>
          <w:numId w:val="40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r w:rsidRPr="00C97531">
        <w:rPr>
          <w:i/>
          <w:iCs/>
          <w:color w:val="000000"/>
        </w:rPr>
        <w:t>дифференциации и интеграции</w:t>
      </w:r>
      <w:r w:rsidRPr="00C97531">
        <w:rPr>
          <w:b/>
          <w:bCs/>
          <w:color w:val="000000"/>
        </w:rPr>
        <w:t> –</w:t>
      </w:r>
      <w:r w:rsidRPr="00C97531">
        <w:rPr>
          <w:color w:val="000000"/>
        </w:rPr>
        <w:t> процесс интеграции проявляется в том, что усвоение различных аспектов языка происходит не отдельно, а интегрировано (установление взаимосвязи и взаимодействия различных аспектов языка), а также через взаимосвязь с различными видами искусства.</w:t>
      </w:r>
    </w:p>
    <w:p w:rsidR="008B1723" w:rsidRPr="00C97531" w:rsidRDefault="008B1723" w:rsidP="008B1723">
      <w:pPr>
        <w:numPr>
          <w:ilvl w:val="0"/>
          <w:numId w:val="40"/>
        </w:numPr>
        <w:shd w:val="clear" w:color="auto" w:fill="FFFFFF"/>
        <w:spacing w:line="276" w:lineRule="auto"/>
        <w:ind w:left="375"/>
        <w:rPr>
          <w:color w:val="000000"/>
        </w:rPr>
      </w:pPr>
      <w:r w:rsidRPr="00C97531">
        <w:rPr>
          <w:i/>
          <w:iCs/>
          <w:color w:val="000000"/>
        </w:rPr>
        <w:t>учета родного языка</w:t>
      </w:r>
      <w:r w:rsidRPr="00C97531">
        <w:rPr>
          <w:b/>
          <w:bCs/>
          <w:color w:val="000000"/>
        </w:rPr>
        <w:t> – </w:t>
      </w:r>
      <w:r w:rsidRPr="00C97531">
        <w:rPr>
          <w:color w:val="000000"/>
        </w:rPr>
        <w:t>изучение иностранного языка лучше начинать, когда система родного языка уже достаточно хорошо усвоена ребенком, также необходимы ссылки на общее и различное в языковых системах родного и иностранного языков.</w:t>
      </w:r>
    </w:p>
    <w:p w:rsidR="008B1723" w:rsidRPr="00C97531" w:rsidRDefault="008B1723" w:rsidP="008B1723">
      <w:pPr>
        <w:shd w:val="clear" w:color="auto" w:fill="FFFFFF"/>
        <w:ind w:left="375"/>
        <w:rPr>
          <w:color w:val="000000"/>
        </w:rPr>
      </w:pPr>
    </w:p>
    <w:p w:rsidR="008B1723" w:rsidRPr="00C97531" w:rsidRDefault="008B1723" w:rsidP="008B1723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C97531">
        <w:rPr>
          <w:b/>
          <w:color w:val="000000"/>
        </w:rPr>
        <w:t>Основной метод программы</w:t>
      </w:r>
      <w:r w:rsidRPr="00C97531">
        <w:rPr>
          <w:rStyle w:val="apple-converted-space"/>
          <w:color w:val="000000"/>
        </w:rPr>
        <w:t> </w:t>
      </w:r>
      <w:r w:rsidRPr="00C97531">
        <w:rPr>
          <w:color w:val="000000"/>
        </w:rPr>
        <w:t xml:space="preserve">– </w:t>
      </w:r>
      <w:proofErr w:type="spellStart"/>
      <w:r w:rsidRPr="00C97531">
        <w:rPr>
          <w:color w:val="000000"/>
        </w:rPr>
        <w:t>деятельностная</w:t>
      </w:r>
      <w:proofErr w:type="spellEnd"/>
      <w:r w:rsidRPr="00C97531">
        <w:rPr>
          <w:color w:val="000000"/>
        </w:rPr>
        <w:t xml:space="preserve">  игровая ситуация. </w:t>
      </w:r>
      <w:proofErr w:type="gramStart"/>
      <w:r w:rsidRPr="00C97531">
        <w:rPr>
          <w:color w:val="000000"/>
        </w:rPr>
        <w:t>В игре ребенок незаметно для себя, бессознательно, будет усваивать новые слова и выражения по таким темам как: приветствия, знакомство, животные, цвета, семья, части тела, счет, еда, времена года.</w:t>
      </w:r>
      <w:proofErr w:type="gramEnd"/>
      <w:r w:rsidRPr="00C97531">
        <w:rPr>
          <w:color w:val="000000"/>
        </w:rPr>
        <w:t xml:space="preserve"> Также преобладают такие виды деятельности как: пение, движение под музыку, рисование. </w:t>
      </w:r>
    </w:p>
    <w:p w:rsidR="008B1723" w:rsidRPr="00C97531" w:rsidRDefault="008B1723" w:rsidP="008B1723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8B1723" w:rsidRPr="00C97531" w:rsidRDefault="008B1723" w:rsidP="008B1723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C97531">
        <w:rPr>
          <w:b/>
          <w:color w:val="000000"/>
        </w:rPr>
        <w:t>Основной материал программы</w:t>
      </w:r>
      <w:r w:rsidRPr="00C97531">
        <w:rPr>
          <w:b/>
          <w:color w:val="000000"/>
          <w:u w:val="single"/>
        </w:rPr>
        <w:t>:</w:t>
      </w:r>
      <w:r w:rsidRPr="00C97531">
        <w:rPr>
          <w:rStyle w:val="apple-converted-space"/>
          <w:color w:val="000000"/>
        </w:rPr>
        <w:t xml:space="preserve">  </w:t>
      </w:r>
      <w:r w:rsidRPr="00C97531">
        <w:rPr>
          <w:color w:val="000000"/>
        </w:rPr>
        <w:t>игровые упражнения, которые помогут детям выработать правильное произношение, развить воображение, память, мышление; тематические картинки, песенки, стихи, просмотр мультфильмов на английском языке – послужат опорой при накоплении активной лексики и речевых стереотипов; для развития моторики, которая способствует совершенствованию речемыслительной деятельности.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bCs/>
          <w:color w:val="000000"/>
        </w:rPr>
        <w:t xml:space="preserve">На каждом уроке предполагается повторение и закрепление ранее изученного материала, достаточно времени отводится </w:t>
      </w:r>
      <w:proofErr w:type="gramStart"/>
      <w:r w:rsidRPr="00C97531">
        <w:rPr>
          <w:bCs/>
          <w:color w:val="000000"/>
        </w:rPr>
        <w:t>на</w:t>
      </w:r>
      <w:proofErr w:type="gramEnd"/>
      <w:r w:rsidRPr="00C97531">
        <w:rPr>
          <w:bCs/>
          <w:color w:val="000000"/>
        </w:rPr>
        <w:t xml:space="preserve"> </w:t>
      </w:r>
      <w:proofErr w:type="gramStart"/>
      <w:r w:rsidRPr="00C97531">
        <w:rPr>
          <w:bCs/>
          <w:color w:val="000000"/>
        </w:rPr>
        <w:t>разного</w:t>
      </w:r>
      <w:proofErr w:type="gramEnd"/>
      <w:r w:rsidRPr="00C97531">
        <w:rPr>
          <w:bCs/>
          <w:color w:val="000000"/>
        </w:rPr>
        <w:t xml:space="preserve"> рода двигательные игры и упражнения, а также разучивание несложных песен и рифмовок.</w:t>
      </w:r>
      <w:r w:rsidRPr="00C97531">
        <w:rPr>
          <w:color w:val="000000"/>
        </w:rPr>
        <w:t xml:space="preserve"> 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 xml:space="preserve">Каждое занятие начинается с фонетической зарядки на закрепление звуков. Упражнения проводятся с использованием зеркальца. Также в начале занятия дети разучивают английские песни. Это позволяет обозначить начало урока и погрузить ребенка в англоязычную среду. Уровень сложности и объем лексики песен зависит от темы и уровня знаний детей, используется принцип движения от простого к более </w:t>
      </w:r>
      <w:proofErr w:type="gramStart"/>
      <w:r w:rsidRPr="00C97531">
        <w:rPr>
          <w:color w:val="000000"/>
        </w:rPr>
        <w:t>сложному</w:t>
      </w:r>
      <w:proofErr w:type="gramEnd"/>
      <w:r w:rsidRPr="00C97531">
        <w:rPr>
          <w:color w:val="000000"/>
        </w:rPr>
        <w:t xml:space="preserve">. 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Игры, работа с карточками, собирание мозаик, домино, лото направлены на запоминание лексики на определенную тему. Творческие задания на закрепление опорной лексики.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br/>
        <w:t>После знакомства с опорной лексикой английского языка выполняются творческие задания на ее закрепление:</w:t>
      </w:r>
    </w:p>
    <w:p w:rsidR="008B1723" w:rsidRPr="00C97531" w:rsidRDefault="008B1723" w:rsidP="008B1723">
      <w:pPr>
        <w:numPr>
          <w:ilvl w:val="0"/>
          <w:numId w:val="42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r w:rsidRPr="00C97531">
        <w:rPr>
          <w:color w:val="000000"/>
        </w:rPr>
        <w:t>раскрашивание;</w:t>
      </w:r>
    </w:p>
    <w:p w:rsidR="008B1723" w:rsidRPr="00C97531" w:rsidRDefault="008B1723" w:rsidP="008B1723">
      <w:pPr>
        <w:numPr>
          <w:ilvl w:val="0"/>
          <w:numId w:val="42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r w:rsidRPr="00C97531">
        <w:rPr>
          <w:color w:val="000000"/>
        </w:rPr>
        <w:t>рисование;</w:t>
      </w:r>
    </w:p>
    <w:p w:rsidR="008B1723" w:rsidRPr="00C97531" w:rsidRDefault="008B1723" w:rsidP="008B1723">
      <w:pPr>
        <w:numPr>
          <w:ilvl w:val="0"/>
          <w:numId w:val="42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r w:rsidRPr="00C97531">
        <w:rPr>
          <w:color w:val="000000"/>
        </w:rPr>
        <w:t>аппликации;</w:t>
      </w:r>
    </w:p>
    <w:p w:rsidR="008B1723" w:rsidRPr="00C97531" w:rsidRDefault="008B1723" w:rsidP="008B1723">
      <w:pPr>
        <w:numPr>
          <w:ilvl w:val="0"/>
          <w:numId w:val="42"/>
        </w:numPr>
        <w:shd w:val="clear" w:color="auto" w:fill="FFFFFF"/>
        <w:spacing w:line="276" w:lineRule="auto"/>
        <w:ind w:left="375"/>
        <w:jc w:val="both"/>
        <w:rPr>
          <w:color w:val="000000"/>
        </w:rPr>
      </w:pPr>
      <w:r w:rsidRPr="00C97531">
        <w:rPr>
          <w:color w:val="000000"/>
        </w:rPr>
        <w:t>лепка из пластилина.</w:t>
      </w:r>
    </w:p>
    <w:p w:rsidR="008B1723" w:rsidRPr="00C97531" w:rsidRDefault="008B1723" w:rsidP="008B1723">
      <w:pPr>
        <w:shd w:val="clear" w:color="auto" w:fill="FFFFFF"/>
        <w:ind w:left="375"/>
        <w:jc w:val="both"/>
        <w:rPr>
          <w:color w:val="000000"/>
        </w:rPr>
      </w:pPr>
    </w:p>
    <w:p w:rsidR="008B1723" w:rsidRPr="00C97531" w:rsidRDefault="008B1723" w:rsidP="008B1723">
      <w:pPr>
        <w:shd w:val="clear" w:color="auto" w:fill="FFFFFF"/>
        <w:jc w:val="both"/>
        <w:rPr>
          <w:b/>
          <w:bCs/>
          <w:color w:val="000000"/>
        </w:rPr>
      </w:pPr>
      <w:r w:rsidRPr="00C97531">
        <w:rPr>
          <w:b/>
          <w:bCs/>
          <w:color w:val="000000"/>
        </w:rPr>
        <w:t>Ожидаемые результаты.</w:t>
      </w:r>
    </w:p>
    <w:p w:rsidR="008B1723" w:rsidRPr="00C97531" w:rsidRDefault="008B1723" w:rsidP="008B1723">
      <w:pPr>
        <w:shd w:val="clear" w:color="auto" w:fill="FFFFFF"/>
        <w:jc w:val="both"/>
        <w:rPr>
          <w:bCs/>
          <w:color w:val="000000"/>
        </w:rPr>
      </w:pPr>
      <w:r w:rsidRPr="00C97531">
        <w:rPr>
          <w:bCs/>
          <w:color w:val="000000"/>
        </w:rPr>
        <w:lastRenderedPageBreak/>
        <w:t>В конце года дети умеют: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 строить простые высказывания на основе изученных тем;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 задавать элементарные вопросы по пройденным темам и реагировать на них;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 строить простые высказывания на основе изученных тем;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выполнять арифметические действия в пределах 20;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удерживать в памяти звуковые цепочки разной длины (от отдельных слов до песен, стихов, игр);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 xml:space="preserve">- узнавать в незнакомом </w:t>
      </w:r>
      <w:proofErr w:type="spellStart"/>
      <w:r w:rsidRPr="00C97531">
        <w:rPr>
          <w:color w:val="000000"/>
        </w:rPr>
        <w:t>контек</w:t>
      </w:r>
      <w:proofErr w:type="spellEnd"/>
      <w:proofErr w:type="gramStart"/>
      <w:r w:rsidRPr="00C97531">
        <w:rPr>
          <w:color w:val="000000"/>
          <w:lang w:val="en-US"/>
        </w:rPr>
        <w:t>c</w:t>
      </w:r>
      <w:proofErr w:type="gramEnd"/>
      <w:r w:rsidRPr="00C97531">
        <w:rPr>
          <w:color w:val="000000"/>
        </w:rPr>
        <w:t>те знакомые слова и выражения;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 понимать с опорой на наглядность, жесты, эмоции содержание небольших стихов, песен, рифмовок, сказок, рассказов;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понимать установки по организации игры, занятия;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приветствовать кого-либо, отвечать на приветствие;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прощаться;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представиться или представить кого-либо;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поблагодарить;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выразить согласие/несогласие;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пригласить к действию;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поздравить с праздником;</w:t>
      </w:r>
    </w:p>
    <w:p w:rsidR="008B1723" w:rsidRPr="00C97531" w:rsidRDefault="008B1723" w:rsidP="008B1723">
      <w:pPr>
        <w:shd w:val="clear" w:color="auto" w:fill="FFFFFF"/>
        <w:jc w:val="both"/>
        <w:rPr>
          <w:color w:val="000000"/>
        </w:rPr>
      </w:pPr>
      <w:r w:rsidRPr="00C97531">
        <w:rPr>
          <w:color w:val="000000"/>
        </w:rPr>
        <w:t>- выразить желание/нежелание что-либо делать.</w:t>
      </w:r>
    </w:p>
    <w:p w:rsidR="008B1723" w:rsidRPr="00C97531" w:rsidRDefault="008B1723" w:rsidP="008B1723">
      <w:pPr>
        <w:shd w:val="clear" w:color="auto" w:fill="FFFFFF"/>
        <w:jc w:val="both"/>
        <w:rPr>
          <w:b/>
          <w:color w:val="000000"/>
        </w:rPr>
      </w:pPr>
      <w:r w:rsidRPr="00C97531">
        <w:rPr>
          <w:b/>
          <w:color w:val="000000"/>
        </w:rPr>
        <w:t xml:space="preserve">Список учебных пособий, используемых для составления программы: </w:t>
      </w:r>
    </w:p>
    <w:p w:rsidR="008B1723" w:rsidRPr="00C97531" w:rsidRDefault="008B1723" w:rsidP="008B1723">
      <w:pPr>
        <w:shd w:val="clear" w:color="auto" w:fill="FFFFFF"/>
        <w:jc w:val="both"/>
        <w:rPr>
          <w:bCs/>
          <w:color w:val="000000"/>
        </w:rPr>
      </w:pPr>
    </w:p>
    <w:p w:rsidR="008B1723" w:rsidRPr="00C97531" w:rsidRDefault="008B1723" w:rsidP="008B1723">
      <w:pPr>
        <w:numPr>
          <w:ilvl w:val="0"/>
          <w:numId w:val="41"/>
        </w:numPr>
        <w:rPr>
          <w:lang w:val="en-US"/>
        </w:rPr>
      </w:pPr>
      <w:r w:rsidRPr="00C97531">
        <w:rPr>
          <w:b/>
          <w:lang w:val="en-US"/>
        </w:rPr>
        <w:t>P</w:t>
      </w:r>
      <w:r w:rsidRPr="00C97531">
        <w:rPr>
          <w:lang w:val="en-US"/>
        </w:rPr>
        <w:t xml:space="preserve">rimary </w:t>
      </w:r>
      <w:r w:rsidRPr="00C97531">
        <w:rPr>
          <w:b/>
          <w:lang w:val="en-US"/>
        </w:rPr>
        <w:t>C</w:t>
      </w:r>
      <w:r w:rsidRPr="00C97531">
        <w:rPr>
          <w:lang w:val="en-US"/>
        </w:rPr>
        <w:t xml:space="preserve">ommunication </w:t>
      </w:r>
      <w:r w:rsidRPr="00C97531">
        <w:rPr>
          <w:b/>
          <w:lang w:val="en-US"/>
        </w:rPr>
        <w:t>B</w:t>
      </w:r>
      <w:r w:rsidRPr="00C97531">
        <w:rPr>
          <w:lang w:val="en-US"/>
        </w:rPr>
        <w:t>ox (Speaking and listening activities for younger learners)</w:t>
      </w:r>
    </w:p>
    <w:p w:rsidR="008B1723" w:rsidRPr="00C97531" w:rsidRDefault="008B1723" w:rsidP="008B1723">
      <w:pPr>
        <w:numPr>
          <w:ilvl w:val="0"/>
          <w:numId w:val="41"/>
        </w:numPr>
        <w:rPr>
          <w:lang w:val="en-US"/>
        </w:rPr>
      </w:pPr>
      <w:r w:rsidRPr="00C97531">
        <w:rPr>
          <w:b/>
          <w:lang w:val="en-US"/>
        </w:rPr>
        <w:t>P</w:t>
      </w:r>
      <w:r w:rsidRPr="00C97531">
        <w:rPr>
          <w:lang w:val="en-US"/>
        </w:rPr>
        <w:t xml:space="preserve">rimary </w:t>
      </w:r>
      <w:r w:rsidRPr="00C97531">
        <w:rPr>
          <w:b/>
          <w:lang w:val="en-US"/>
        </w:rPr>
        <w:t>V</w:t>
      </w:r>
      <w:r w:rsidRPr="00C97531">
        <w:rPr>
          <w:lang w:val="en-US"/>
        </w:rPr>
        <w:t xml:space="preserve">ocabulary </w:t>
      </w:r>
      <w:r w:rsidRPr="00C97531">
        <w:rPr>
          <w:b/>
          <w:lang w:val="en-US"/>
        </w:rPr>
        <w:t>B</w:t>
      </w:r>
      <w:r w:rsidRPr="00C97531">
        <w:rPr>
          <w:lang w:val="en-US"/>
        </w:rPr>
        <w:t xml:space="preserve">ox (Word games activities for younger learners) </w:t>
      </w:r>
    </w:p>
    <w:p w:rsidR="008B1723" w:rsidRPr="00C97531" w:rsidRDefault="008B1723" w:rsidP="008B1723">
      <w:pPr>
        <w:numPr>
          <w:ilvl w:val="0"/>
          <w:numId w:val="41"/>
        </w:numPr>
        <w:rPr>
          <w:lang w:val="en-US"/>
        </w:rPr>
      </w:pPr>
      <w:r w:rsidRPr="00C97531">
        <w:rPr>
          <w:b/>
          <w:lang w:val="en-US"/>
        </w:rPr>
        <w:t>P</w:t>
      </w:r>
      <w:r w:rsidRPr="00C97531">
        <w:rPr>
          <w:lang w:val="en-US"/>
        </w:rPr>
        <w:t xml:space="preserve">rimary </w:t>
      </w:r>
      <w:r w:rsidRPr="00C97531">
        <w:rPr>
          <w:b/>
          <w:lang w:val="en-US"/>
        </w:rPr>
        <w:t>P</w:t>
      </w:r>
      <w:r w:rsidRPr="00C97531">
        <w:rPr>
          <w:lang w:val="en-US"/>
        </w:rPr>
        <w:t xml:space="preserve">ronunciation </w:t>
      </w:r>
      <w:r w:rsidRPr="00C97531">
        <w:rPr>
          <w:b/>
          <w:lang w:val="en-US"/>
        </w:rPr>
        <w:t>B</w:t>
      </w:r>
      <w:r w:rsidRPr="00C97531">
        <w:rPr>
          <w:lang w:val="en-US"/>
        </w:rPr>
        <w:t>ox (pronunciation games and activities for younger learners)</w:t>
      </w:r>
    </w:p>
    <w:p w:rsidR="008B1723" w:rsidRPr="00C97531" w:rsidRDefault="008B1723" w:rsidP="008B1723">
      <w:pPr>
        <w:rPr>
          <w:lang w:val="en-US"/>
        </w:rPr>
      </w:pPr>
    </w:p>
    <w:p w:rsidR="008B1723" w:rsidRPr="00C825E5" w:rsidRDefault="008B1723" w:rsidP="008B1723">
      <w:pPr>
        <w:jc w:val="center"/>
      </w:pPr>
      <w:r>
        <w:t xml:space="preserve">Этап </w:t>
      </w:r>
      <w:r w:rsidRPr="008D6789">
        <w:t>1</w:t>
      </w:r>
      <w:r>
        <w:t xml:space="preserve"> Группа корректирующая базовая</w:t>
      </w:r>
    </w:p>
    <w:p w:rsidR="008B1723" w:rsidRPr="008D6789" w:rsidRDefault="008B1723" w:rsidP="008B172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478"/>
        <w:gridCol w:w="1064"/>
        <w:gridCol w:w="3484"/>
        <w:gridCol w:w="2977"/>
        <w:gridCol w:w="2501"/>
        <w:gridCol w:w="3309"/>
      </w:tblGrid>
      <w:tr w:rsidR="008B1723" w:rsidTr="008B1723">
        <w:trPr>
          <w:cantSplit/>
          <w:trHeight w:val="276"/>
        </w:trPr>
        <w:tc>
          <w:tcPr>
            <w:tcW w:w="540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8" w:type="dxa"/>
            <w:vMerge w:val="restart"/>
            <w:vAlign w:val="center"/>
          </w:tcPr>
          <w:p w:rsidR="008B1723" w:rsidRPr="009E5CC1" w:rsidRDefault="008B1723" w:rsidP="00484E7A">
            <w:pPr>
              <w:jc w:val="center"/>
            </w:pPr>
            <w:r>
              <w:t>Тема раздела</w:t>
            </w:r>
          </w:p>
        </w:tc>
        <w:tc>
          <w:tcPr>
            <w:tcW w:w="1072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Кол-во часов на раздел</w:t>
            </w:r>
          </w:p>
        </w:tc>
        <w:tc>
          <w:tcPr>
            <w:tcW w:w="12469" w:type="dxa"/>
            <w:gridSpan w:val="4"/>
            <w:vAlign w:val="center"/>
          </w:tcPr>
          <w:p w:rsidR="008B1723" w:rsidRDefault="008B1723" w:rsidP="00484E7A">
            <w:pPr>
              <w:jc w:val="center"/>
            </w:pPr>
            <w:r>
              <w:t>Наименование дисциплин</w:t>
            </w:r>
          </w:p>
        </w:tc>
      </w:tr>
      <w:tr w:rsidR="008B1723" w:rsidTr="008B1723">
        <w:trPr>
          <w:cantSplit/>
          <w:trHeight w:val="403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47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72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3554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Грамматика</w:t>
            </w:r>
          </w:p>
        </w:tc>
        <w:tc>
          <w:tcPr>
            <w:tcW w:w="5544" w:type="dxa"/>
            <w:gridSpan w:val="2"/>
            <w:vAlign w:val="center"/>
          </w:tcPr>
          <w:p w:rsidR="008B1723" w:rsidRDefault="008B1723" w:rsidP="00484E7A">
            <w:pPr>
              <w:jc w:val="center"/>
            </w:pPr>
            <w:r>
              <w:t>Устная практика</w:t>
            </w:r>
          </w:p>
        </w:tc>
        <w:tc>
          <w:tcPr>
            <w:tcW w:w="3371" w:type="dxa"/>
            <w:vMerge w:val="restart"/>
            <w:vAlign w:val="center"/>
          </w:tcPr>
          <w:p w:rsidR="008B1723" w:rsidRDefault="008B1723" w:rsidP="00484E7A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</w:tr>
      <w:tr w:rsidR="008B1723" w:rsidRPr="009E5CC1" w:rsidTr="008B1723">
        <w:trPr>
          <w:cantSplit/>
          <w:trHeight w:val="402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47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72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3554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jc w:val="center"/>
            </w:pPr>
            <w:r>
              <w:t>Чтение/перевод</w:t>
            </w:r>
          </w:p>
          <w:p w:rsidR="008B1723" w:rsidRDefault="008B1723" w:rsidP="00484E7A">
            <w:pPr>
              <w:jc w:val="center"/>
            </w:pP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337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</w:tr>
      <w:tr w:rsidR="008B1723" w:rsidRPr="00753CC5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9E5CC1" w:rsidRDefault="008B1723" w:rsidP="00484E7A">
            <w:pPr>
              <w:jc w:val="center"/>
              <w:rPr>
                <w:sz w:val="18"/>
              </w:rPr>
            </w:pPr>
            <w:r w:rsidRPr="009E5CC1">
              <w:rPr>
                <w:sz w:val="18"/>
              </w:rPr>
              <w:t>1</w:t>
            </w:r>
          </w:p>
        </w:tc>
        <w:tc>
          <w:tcPr>
            <w:tcW w:w="1478" w:type="dxa"/>
            <w:vAlign w:val="center"/>
          </w:tcPr>
          <w:p w:rsidR="008B1723" w:rsidRPr="009E5CC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Introductory</w:t>
            </w:r>
            <w:r w:rsidRPr="009E5CC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UNIT</w:t>
            </w:r>
          </w:p>
          <w:p w:rsidR="008B1723" w:rsidRPr="00753CC5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Знакомство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9E5CC1">
              <w:rPr>
                <w:sz w:val="18"/>
              </w:rPr>
              <w:t xml:space="preserve">1. </w:t>
            </w:r>
            <w:r>
              <w:rPr>
                <w:sz w:val="18"/>
              </w:rPr>
              <w:t>Повелительное наклонение глаголов.</w:t>
            </w:r>
          </w:p>
          <w:p w:rsidR="008B1723" w:rsidRPr="00753CC5" w:rsidRDefault="008B1723" w:rsidP="00484E7A">
            <w:pPr>
              <w:rPr>
                <w:sz w:val="18"/>
              </w:rPr>
            </w:pPr>
          </w:p>
        </w:tc>
        <w:tc>
          <w:tcPr>
            <w:tcW w:w="3027" w:type="dxa"/>
            <w:vAlign w:val="center"/>
          </w:tcPr>
          <w:p w:rsidR="008B1723" w:rsidRPr="00753CC5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Интернациональные слова в английском языке.</w:t>
            </w:r>
          </w:p>
        </w:tc>
        <w:tc>
          <w:tcPr>
            <w:tcW w:w="2517" w:type="dxa"/>
            <w:vAlign w:val="center"/>
          </w:tcPr>
          <w:p w:rsidR="008B1723" w:rsidRPr="00753CC5" w:rsidRDefault="008B1723" w:rsidP="00484E7A">
            <w:pPr>
              <w:rPr>
                <w:sz w:val="18"/>
              </w:rPr>
            </w:pPr>
          </w:p>
        </w:tc>
        <w:tc>
          <w:tcPr>
            <w:tcW w:w="3371" w:type="dxa"/>
            <w:vAlign w:val="center"/>
          </w:tcPr>
          <w:p w:rsidR="008B1723" w:rsidRPr="00753CC5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Решение кроссворда с интернациональными словами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UNIT 1</w:t>
            </w:r>
          </w:p>
          <w:p w:rsidR="008B1723" w:rsidRPr="00596D2B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Новые друзья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Повелительное наклонение глаголов.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Глагол </w:t>
            </w:r>
            <w:r>
              <w:rPr>
                <w:sz w:val="18"/>
                <w:lang w:val="en-US"/>
              </w:rPr>
              <w:t>to</w:t>
            </w:r>
            <w:r w:rsidRPr="00596D2B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</w:t>
            </w:r>
            <w:r w:rsidRPr="00596D2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в настоящем времени </w:t>
            </w:r>
          </w:p>
          <w:p w:rsidR="008B1723" w:rsidRPr="00596D2B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Притяжательные местоимения </w:t>
            </w:r>
            <w:r>
              <w:rPr>
                <w:sz w:val="18"/>
                <w:lang w:val="en-US"/>
              </w:rPr>
              <w:t xml:space="preserve"> my, your.</w:t>
            </w:r>
          </w:p>
        </w:tc>
        <w:tc>
          <w:tcPr>
            <w:tcW w:w="3027" w:type="dxa"/>
            <w:vAlign w:val="center"/>
          </w:tcPr>
          <w:p w:rsidR="008B1723" w:rsidRPr="00596D2B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Чтение сообщений </w:t>
            </w:r>
          </w:p>
        </w:tc>
        <w:tc>
          <w:tcPr>
            <w:tcW w:w="2517" w:type="dxa"/>
            <w:vAlign w:val="center"/>
          </w:tcPr>
          <w:p w:rsidR="008B1723" w:rsidRDefault="008B1723" w:rsidP="008B1723">
            <w:pPr>
              <w:numPr>
                <w:ilvl w:val="0"/>
                <w:numId w:val="32"/>
              </w:numPr>
              <w:rPr>
                <w:sz w:val="18"/>
              </w:rPr>
            </w:pPr>
            <w:r>
              <w:rPr>
                <w:sz w:val="18"/>
              </w:rPr>
              <w:t>Названия стран</w:t>
            </w:r>
          </w:p>
          <w:p w:rsidR="008B1723" w:rsidRDefault="008B1723" w:rsidP="008B1723">
            <w:pPr>
              <w:numPr>
                <w:ilvl w:val="0"/>
                <w:numId w:val="32"/>
              </w:numPr>
              <w:rPr>
                <w:sz w:val="18"/>
              </w:rPr>
            </w:pPr>
            <w:r>
              <w:rPr>
                <w:sz w:val="18"/>
              </w:rPr>
              <w:t>Телефонные номера.</w:t>
            </w:r>
          </w:p>
        </w:tc>
        <w:tc>
          <w:tcPr>
            <w:tcW w:w="3371" w:type="dxa"/>
            <w:vAlign w:val="center"/>
          </w:tcPr>
          <w:p w:rsidR="008B1723" w:rsidRDefault="008B1723" w:rsidP="008B1723">
            <w:pPr>
              <w:numPr>
                <w:ilvl w:val="0"/>
                <w:numId w:val="33"/>
              </w:numPr>
              <w:rPr>
                <w:sz w:val="18"/>
              </w:rPr>
            </w:pPr>
            <w:r>
              <w:rPr>
                <w:sz w:val="18"/>
              </w:rPr>
              <w:t>Написание личного представления.</w:t>
            </w:r>
          </w:p>
          <w:p w:rsidR="008B1723" w:rsidRPr="00596D2B" w:rsidRDefault="008B1723" w:rsidP="008B1723">
            <w:pPr>
              <w:numPr>
                <w:ilvl w:val="0"/>
                <w:numId w:val="33"/>
              </w:numPr>
              <w:rPr>
                <w:sz w:val="18"/>
              </w:rPr>
            </w:pPr>
            <w:r>
              <w:rPr>
                <w:sz w:val="18"/>
              </w:rPr>
              <w:t>Написание факс сообщения</w:t>
            </w:r>
          </w:p>
        </w:tc>
      </w:tr>
      <w:tr w:rsidR="008B1723" w:rsidRPr="004B3AD7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UNIT </w:t>
            </w:r>
            <w:r>
              <w:rPr>
                <w:sz w:val="18"/>
              </w:rPr>
              <w:t>2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Страны</w:t>
            </w:r>
          </w:p>
          <w:p w:rsidR="008B1723" w:rsidRPr="00E3169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Классная комната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E31691" w:rsidRDefault="008B1723" w:rsidP="008B1723">
            <w:pPr>
              <w:numPr>
                <w:ilvl w:val="0"/>
                <w:numId w:val="30"/>
              </w:numPr>
              <w:rPr>
                <w:sz w:val="18"/>
              </w:rPr>
            </w:pPr>
            <w:r>
              <w:rPr>
                <w:sz w:val="18"/>
              </w:rPr>
              <w:t xml:space="preserve">Глагол </w:t>
            </w:r>
            <w:r>
              <w:rPr>
                <w:sz w:val="18"/>
                <w:lang w:val="en-US"/>
              </w:rPr>
              <w:t>to</w:t>
            </w:r>
            <w:r w:rsidRPr="00E3169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</w:t>
            </w:r>
            <w:r w:rsidRPr="00E31691">
              <w:rPr>
                <w:sz w:val="18"/>
              </w:rPr>
              <w:t xml:space="preserve"> </w:t>
            </w:r>
            <w:r>
              <w:rPr>
                <w:sz w:val="18"/>
              </w:rPr>
              <w:t>в настоящем времени</w:t>
            </w:r>
          </w:p>
          <w:p w:rsidR="008B1723" w:rsidRPr="00723814" w:rsidRDefault="008B1723" w:rsidP="008B1723">
            <w:pPr>
              <w:numPr>
                <w:ilvl w:val="0"/>
                <w:numId w:val="30"/>
              </w:numPr>
              <w:rPr>
                <w:sz w:val="18"/>
              </w:rPr>
            </w:pPr>
            <w:r>
              <w:rPr>
                <w:sz w:val="18"/>
              </w:rPr>
              <w:t xml:space="preserve">Неопределенный </w:t>
            </w:r>
            <w:proofErr w:type="gramStart"/>
            <w:r>
              <w:rPr>
                <w:sz w:val="18"/>
              </w:rPr>
              <w:t>артикль</w:t>
            </w:r>
            <w:proofErr w:type="gramEnd"/>
            <w:r>
              <w:rPr>
                <w:sz w:val="18"/>
              </w:rPr>
              <w:t xml:space="preserve"> а/</w:t>
            </w:r>
            <w:r>
              <w:rPr>
                <w:sz w:val="18"/>
                <w:lang w:val="en-US"/>
              </w:rPr>
              <w:t>an</w:t>
            </w:r>
          </w:p>
          <w:p w:rsidR="008B1723" w:rsidRPr="00723814" w:rsidRDefault="008B1723" w:rsidP="008B1723">
            <w:pPr>
              <w:numPr>
                <w:ilvl w:val="0"/>
                <w:numId w:val="30"/>
              </w:numPr>
              <w:rPr>
                <w:sz w:val="18"/>
              </w:rPr>
            </w:pPr>
            <w:r>
              <w:rPr>
                <w:sz w:val="18"/>
              </w:rPr>
              <w:t xml:space="preserve">Вопросительные слова </w:t>
            </w:r>
            <w:r>
              <w:rPr>
                <w:sz w:val="18"/>
                <w:lang w:val="en-US"/>
              </w:rPr>
              <w:t>What, Who</w:t>
            </w:r>
          </w:p>
          <w:p w:rsidR="008B1723" w:rsidRPr="00E31691" w:rsidRDefault="008B1723" w:rsidP="008B1723">
            <w:pPr>
              <w:numPr>
                <w:ilvl w:val="0"/>
                <w:numId w:val="30"/>
              </w:numPr>
              <w:rPr>
                <w:sz w:val="18"/>
              </w:rPr>
            </w:pPr>
            <w:r>
              <w:rPr>
                <w:sz w:val="18"/>
              </w:rPr>
              <w:t xml:space="preserve">Указательные местоимения </w:t>
            </w:r>
            <w:r>
              <w:rPr>
                <w:sz w:val="18"/>
                <w:lang w:val="en-US"/>
              </w:rPr>
              <w:t>this/that</w:t>
            </w:r>
          </w:p>
        </w:tc>
        <w:tc>
          <w:tcPr>
            <w:tcW w:w="3027" w:type="dxa"/>
            <w:vAlign w:val="center"/>
          </w:tcPr>
          <w:p w:rsidR="008B1723" w:rsidRDefault="008B1723" w:rsidP="008B1723">
            <w:pPr>
              <w:numPr>
                <w:ilvl w:val="0"/>
                <w:numId w:val="31"/>
              </w:numPr>
              <w:rPr>
                <w:sz w:val="18"/>
                <w:lang w:val="en-US"/>
              </w:rPr>
            </w:pPr>
            <w:r>
              <w:rPr>
                <w:sz w:val="18"/>
              </w:rPr>
              <w:t>Чтение</w:t>
            </w:r>
            <w:r w:rsidRPr="00723814"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</w:rPr>
              <w:t>полилога</w:t>
            </w:r>
            <w:proofErr w:type="spellEnd"/>
            <w:r w:rsidRPr="00723814">
              <w:rPr>
                <w:sz w:val="18"/>
                <w:lang w:val="en-US"/>
              </w:rPr>
              <w:t xml:space="preserve"> «</w:t>
            </w:r>
            <w:r>
              <w:rPr>
                <w:sz w:val="18"/>
                <w:lang w:val="en-US"/>
              </w:rPr>
              <w:t>Help! Fire</w:t>
            </w:r>
            <w:proofErr w:type="gramStart"/>
            <w:r>
              <w:rPr>
                <w:sz w:val="18"/>
                <w:lang w:val="en-US"/>
              </w:rPr>
              <w:t>!</w:t>
            </w:r>
            <w:r>
              <w:rPr>
                <w:sz w:val="18"/>
              </w:rPr>
              <w:t>»</w:t>
            </w:r>
            <w:proofErr w:type="gramEnd"/>
          </w:p>
        </w:tc>
        <w:tc>
          <w:tcPr>
            <w:tcW w:w="2517" w:type="dxa"/>
            <w:vAlign w:val="center"/>
          </w:tcPr>
          <w:p w:rsidR="008B1723" w:rsidRPr="00723814" w:rsidRDefault="008B1723" w:rsidP="00484E7A">
            <w:pPr>
              <w:rPr>
                <w:sz w:val="18"/>
              </w:rPr>
            </w:pPr>
            <w:r w:rsidRPr="00723814">
              <w:rPr>
                <w:sz w:val="18"/>
              </w:rPr>
              <w:t xml:space="preserve">1. </w:t>
            </w:r>
            <w:r>
              <w:rPr>
                <w:sz w:val="18"/>
              </w:rPr>
              <w:t>Составление диалогов-расспросов друг о друге.</w:t>
            </w:r>
          </w:p>
        </w:tc>
        <w:tc>
          <w:tcPr>
            <w:tcW w:w="3371" w:type="dxa"/>
            <w:vAlign w:val="center"/>
          </w:tcPr>
          <w:p w:rsidR="008B1723" w:rsidRDefault="008B1723" w:rsidP="008B1723">
            <w:pPr>
              <w:numPr>
                <w:ilvl w:val="0"/>
                <w:numId w:val="33"/>
              </w:num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A review of a book film</w:t>
            </w:r>
          </w:p>
        </w:tc>
      </w:tr>
      <w:tr w:rsidR="008B1723" w:rsidRPr="002211D8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4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723814">
              <w:rPr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Мир вокруг нас</w:t>
            </w:r>
          </w:p>
          <w:p w:rsidR="008B1723" w:rsidRPr="00723814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Семья</w:t>
            </w:r>
          </w:p>
        </w:tc>
        <w:tc>
          <w:tcPr>
            <w:tcW w:w="1072" w:type="dxa"/>
            <w:vAlign w:val="center"/>
          </w:tcPr>
          <w:p w:rsidR="008B1723" w:rsidRPr="006B6E25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72381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1.Глагол </w:t>
            </w:r>
            <w:r w:rsidRPr="0072381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have</w:t>
            </w:r>
            <w:r w:rsidRPr="0072381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got</w:t>
            </w:r>
          </w:p>
          <w:p w:rsidR="008B1723" w:rsidRDefault="008B1723" w:rsidP="00484E7A">
            <w:pPr>
              <w:rPr>
                <w:sz w:val="18"/>
              </w:rPr>
            </w:pPr>
            <w:r w:rsidRPr="00723814">
              <w:rPr>
                <w:sz w:val="18"/>
              </w:rPr>
              <w:t xml:space="preserve">2. </w:t>
            </w:r>
            <w:r>
              <w:rPr>
                <w:sz w:val="18"/>
              </w:rPr>
              <w:t>Множественное число существительных.</w:t>
            </w:r>
          </w:p>
          <w:p w:rsidR="008B1723" w:rsidRPr="0072381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3. прилагательные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386D51">
              <w:rPr>
                <w:sz w:val="18"/>
              </w:rPr>
              <w:t xml:space="preserve">1. </w:t>
            </w:r>
            <w:r>
              <w:rPr>
                <w:sz w:val="18"/>
              </w:rPr>
              <w:t>Рассказы о животных.</w:t>
            </w:r>
          </w:p>
          <w:p w:rsidR="008B1723" w:rsidRPr="00386D51" w:rsidRDefault="008B1723" w:rsidP="00484E7A">
            <w:pPr>
              <w:rPr>
                <w:sz w:val="18"/>
              </w:rPr>
            </w:pPr>
            <w:r w:rsidRPr="00386D51">
              <w:rPr>
                <w:sz w:val="18"/>
              </w:rPr>
              <w:t xml:space="preserve">2.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 xml:space="preserve"> «</w:t>
            </w:r>
            <w:r>
              <w:rPr>
                <w:sz w:val="18"/>
                <w:lang w:val="en-US"/>
              </w:rPr>
              <w:t>What</w:t>
            </w:r>
            <w:r w:rsidRPr="00386D5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386D5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mess</w:t>
            </w:r>
            <w:r>
              <w:rPr>
                <w:sz w:val="18"/>
              </w:rPr>
              <w:t>»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386D51">
              <w:rPr>
                <w:sz w:val="18"/>
              </w:rPr>
              <w:t xml:space="preserve">1. </w:t>
            </w:r>
            <w:r>
              <w:rPr>
                <w:sz w:val="18"/>
              </w:rPr>
              <w:t>Диалоги о семье друг друга.</w:t>
            </w:r>
          </w:p>
          <w:p w:rsidR="008B1723" w:rsidRPr="00386D51" w:rsidRDefault="008B1723" w:rsidP="00484E7A">
            <w:pPr>
              <w:rPr>
                <w:sz w:val="18"/>
              </w:rPr>
            </w:pPr>
            <w:r w:rsidRPr="002211D8">
              <w:rPr>
                <w:sz w:val="18"/>
              </w:rPr>
              <w:t>2.</w:t>
            </w:r>
            <w:r>
              <w:rPr>
                <w:sz w:val="18"/>
              </w:rPr>
              <w:t>Прослушивание и определение</w:t>
            </w:r>
            <w:r w:rsidRPr="002211D8">
              <w:rPr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 w:rsidRPr="002211D8">
              <w:rPr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 w:rsidRPr="002211D8">
              <w:rPr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 w:rsidRPr="002211D8">
              <w:rPr>
                <w:sz w:val="18"/>
              </w:rPr>
              <w:t xml:space="preserve">. </w:t>
            </w:r>
          </w:p>
        </w:tc>
        <w:tc>
          <w:tcPr>
            <w:tcW w:w="3371" w:type="dxa"/>
            <w:vAlign w:val="center"/>
          </w:tcPr>
          <w:p w:rsidR="008B1723" w:rsidRPr="002211D8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Составление описаний людей.</w:t>
            </w:r>
          </w:p>
        </w:tc>
      </w:tr>
      <w:tr w:rsidR="008B1723" w:rsidRPr="00386D51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UNIT 4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Дома</w:t>
            </w:r>
          </w:p>
          <w:p w:rsidR="008B1723" w:rsidRPr="002211D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Одежда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  <w:lang w:val="en-US"/>
              </w:rPr>
            </w:pPr>
            <w:r w:rsidRPr="002211D8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Обороты</w:t>
            </w:r>
            <w:r w:rsidRPr="002211D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there is/ there are</w:t>
            </w:r>
          </w:p>
          <w:p w:rsidR="008B1723" w:rsidRPr="00DA0171" w:rsidRDefault="008B1723" w:rsidP="00484E7A">
            <w:pPr>
              <w:rPr>
                <w:sz w:val="18"/>
                <w:lang w:val="en-US"/>
              </w:rPr>
            </w:pPr>
            <w:r w:rsidRPr="00DA0171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Предлоги</w:t>
            </w:r>
            <w:r w:rsidRPr="00DA017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места</w:t>
            </w:r>
          </w:p>
          <w:p w:rsidR="008B1723" w:rsidRDefault="008B1723" w:rsidP="00484E7A">
            <w:pPr>
              <w:rPr>
                <w:sz w:val="18"/>
              </w:rPr>
            </w:pPr>
            <w:r w:rsidRPr="002211D8">
              <w:rPr>
                <w:sz w:val="18"/>
              </w:rPr>
              <w:t xml:space="preserve">3. </w:t>
            </w:r>
            <w:r>
              <w:rPr>
                <w:sz w:val="18"/>
              </w:rPr>
              <w:t>Притяжательный падеж существительных</w:t>
            </w:r>
          </w:p>
          <w:p w:rsidR="008B1723" w:rsidRPr="002211D8" w:rsidRDefault="008B1723" w:rsidP="00484E7A">
            <w:pPr>
              <w:rPr>
                <w:sz w:val="18"/>
              </w:rPr>
            </w:pPr>
            <w:r w:rsidRPr="002211D8">
              <w:rPr>
                <w:sz w:val="18"/>
              </w:rPr>
              <w:t xml:space="preserve">4. </w:t>
            </w:r>
            <w:r>
              <w:rPr>
                <w:sz w:val="18"/>
              </w:rPr>
              <w:t>Притяжательные прилагательные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Чтение описаний дома, одежды людей.</w:t>
            </w:r>
          </w:p>
          <w:p w:rsidR="008B1723" w:rsidRPr="002211D8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 xml:space="preserve"> «</w:t>
            </w:r>
            <w:r>
              <w:rPr>
                <w:sz w:val="18"/>
                <w:lang w:val="en-US"/>
              </w:rPr>
              <w:t>Emma’s idea</w:t>
            </w:r>
            <w:r>
              <w:rPr>
                <w:sz w:val="18"/>
              </w:rPr>
              <w:t>»</w:t>
            </w:r>
          </w:p>
        </w:tc>
        <w:tc>
          <w:tcPr>
            <w:tcW w:w="2517" w:type="dxa"/>
            <w:vAlign w:val="center"/>
          </w:tcPr>
          <w:p w:rsidR="008B1723" w:rsidRPr="002211D8" w:rsidRDefault="008B1723" w:rsidP="00484E7A">
            <w:pPr>
              <w:rPr>
                <w:sz w:val="18"/>
              </w:rPr>
            </w:pPr>
            <w:r w:rsidRPr="002211D8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Прослушивание описаний комнат.</w:t>
            </w:r>
          </w:p>
        </w:tc>
        <w:tc>
          <w:tcPr>
            <w:tcW w:w="3371" w:type="dxa"/>
            <w:vAlign w:val="center"/>
          </w:tcPr>
          <w:p w:rsidR="008B1723" w:rsidRPr="00386D51" w:rsidRDefault="008B1723" w:rsidP="00484E7A">
            <w:pPr>
              <w:rPr>
                <w:sz w:val="18"/>
                <w:lang w:val="en-US"/>
              </w:rPr>
            </w:pPr>
            <w:r w:rsidRPr="002211D8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Составление</w:t>
            </w:r>
            <w:r w:rsidRPr="002211D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описания</w:t>
            </w:r>
            <w:r w:rsidRPr="002211D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своего</w:t>
            </w:r>
            <w:r w:rsidRPr="002211D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дома</w:t>
            </w:r>
            <w:r w:rsidRPr="002211D8">
              <w:rPr>
                <w:sz w:val="18"/>
                <w:lang w:val="en-US"/>
              </w:rPr>
              <w:t>.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DA0171">
              <w:rPr>
                <w:sz w:val="18"/>
              </w:rPr>
              <w:t xml:space="preserve"> 5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Еда в Британии</w:t>
            </w:r>
          </w:p>
          <w:p w:rsidR="008B1723" w:rsidRPr="002211D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Меню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2211D8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Настоящее простое время (</w:t>
            </w:r>
            <w:r>
              <w:rPr>
                <w:sz w:val="18"/>
                <w:lang w:val="en-US"/>
              </w:rPr>
              <w:t>Present</w:t>
            </w:r>
            <w:r w:rsidRPr="002211D8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2211D8">
              <w:rPr>
                <w:sz w:val="18"/>
              </w:rPr>
              <w:t>)</w:t>
            </w:r>
          </w:p>
          <w:p w:rsidR="008B1723" w:rsidRDefault="008B1723" w:rsidP="00484E7A">
            <w:pPr>
              <w:rPr>
                <w:sz w:val="18"/>
              </w:rPr>
            </w:pPr>
            <w:r w:rsidRPr="002211D8">
              <w:rPr>
                <w:sz w:val="18"/>
              </w:rPr>
              <w:t xml:space="preserve">2. </w:t>
            </w:r>
            <w:r>
              <w:rPr>
                <w:sz w:val="18"/>
              </w:rPr>
              <w:t>Исчисляемые и неисчисляемые существительные</w:t>
            </w:r>
          </w:p>
          <w:p w:rsidR="008B1723" w:rsidRPr="00DA0171" w:rsidRDefault="008B1723" w:rsidP="00484E7A">
            <w:pPr>
              <w:rPr>
                <w:sz w:val="18"/>
              </w:rPr>
            </w:pPr>
            <w:r w:rsidRPr="002211D8">
              <w:rPr>
                <w:sz w:val="18"/>
              </w:rPr>
              <w:t xml:space="preserve">3. </w:t>
            </w:r>
            <w:r>
              <w:rPr>
                <w:sz w:val="18"/>
              </w:rPr>
              <w:t xml:space="preserve">Местоимения </w:t>
            </w:r>
            <w:r>
              <w:rPr>
                <w:sz w:val="18"/>
                <w:lang w:val="en-US"/>
              </w:rPr>
              <w:t>some</w:t>
            </w:r>
            <w:r w:rsidRPr="00DA0171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any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02089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“British Food”</w:t>
            </w:r>
          </w:p>
          <w:p w:rsidR="008B1723" w:rsidRPr="00020898" w:rsidRDefault="008B1723" w:rsidP="00484E7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Чтение меню</w:t>
            </w:r>
          </w:p>
          <w:p w:rsidR="008B1723" w:rsidRPr="00020898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3 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 xml:space="preserve"> “Hamburgers”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F726CC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ситуаций в кафе.</w:t>
            </w:r>
          </w:p>
          <w:p w:rsidR="008B1723" w:rsidRPr="00F726CC" w:rsidRDefault="008B1723" w:rsidP="00484E7A">
            <w:pPr>
              <w:rPr>
                <w:sz w:val="18"/>
              </w:rPr>
            </w:pPr>
            <w:r w:rsidRPr="00F726CC">
              <w:rPr>
                <w:sz w:val="18"/>
              </w:rPr>
              <w:t xml:space="preserve">2. </w:t>
            </w:r>
            <w:r>
              <w:rPr>
                <w:sz w:val="18"/>
              </w:rPr>
              <w:t>Составление диалогов в кафе, в магазине.</w:t>
            </w:r>
          </w:p>
        </w:tc>
        <w:tc>
          <w:tcPr>
            <w:tcW w:w="3371" w:type="dxa"/>
            <w:vAlign w:val="center"/>
          </w:tcPr>
          <w:p w:rsidR="008B1723" w:rsidRPr="00020898" w:rsidRDefault="008B1723" w:rsidP="00484E7A">
            <w:pPr>
              <w:ind w:left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Описание</w:t>
            </w:r>
            <w:r w:rsidRPr="0002089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напитка</w:t>
            </w:r>
          </w:p>
        </w:tc>
      </w:tr>
      <w:tr w:rsidR="008B1723" w:rsidRPr="006C2F20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Повторение + тест + </w:t>
            </w:r>
          </w:p>
          <w:p w:rsidR="008B1723" w:rsidRPr="00055A8F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Проект «Письмо другу»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Повторение + тест + 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Проект «Письмо другу»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Повторение + тест + </w:t>
            </w:r>
          </w:p>
          <w:p w:rsidR="008B1723" w:rsidRPr="006C2F20" w:rsidRDefault="008B1723" w:rsidP="00484E7A">
            <w:pPr>
              <w:rPr>
                <w:sz w:val="18"/>
                <w:vertAlign w:val="subscript"/>
              </w:rPr>
            </w:pPr>
            <w:r>
              <w:rPr>
                <w:sz w:val="18"/>
              </w:rPr>
              <w:t>Проект «Письмо другу»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Повторение + тест + </w:t>
            </w:r>
          </w:p>
          <w:p w:rsidR="008B1723" w:rsidRPr="00F726C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Проект «Письмо другу»</w:t>
            </w:r>
          </w:p>
        </w:tc>
        <w:tc>
          <w:tcPr>
            <w:tcW w:w="337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Повторение + тест + </w:t>
            </w:r>
          </w:p>
          <w:p w:rsidR="008B1723" w:rsidRPr="006C2F20" w:rsidRDefault="008B1723" w:rsidP="00484E7A">
            <w:pPr>
              <w:ind w:left="360"/>
              <w:rPr>
                <w:sz w:val="18"/>
              </w:rPr>
            </w:pPr>
            <w:r>
              <w:rPr>
                <w:sz w:val="18"/>
              </w:rPr>
              <w:t>Проект «Письмо другу»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UNIT 6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знаменитых людей</w:t>
            </w:r>
          </w:p>
          <w:p w:rsidR="008B1723" w:rsidRPr="00055A8F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Карнавал</w:t>
            </w:r>
          </w:p>
          <w:p w:rsidR="008B1723" w:rsidRPr="00055A8F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Наречия частоты действия</w:t>
            </w:r>
          </w:p>
          <w:p w:rsidR="008B1723" w:rsidRDefault="008B1723" w:rsidP="00484E7A">
            <w:pPr>
              <w:rPr>
                <w:sz w:val="18"/>
              </w:rPr>
            </w:pPr>
            <w:r w:rsidRPr="00055A8F">
              <w:rPr>
                <w:sz w:val="18"/>
              </w:rPr>
              <w:t xml:space="preserve">2. </w:t>
            </w:r>
            <w:r>
              <w:rPr>
                <w:sz w:val="18"/>
              </w:rPr>
              <w:t>Вопросы в настоящем простом времени</w:t>
            </w:r>
          </w:p>
          <w:p w:rsidR="008B1723" w:rsidRPr="00055A8F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3. Объектные местоимения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  <w:lang w:val="en-US"/>
              </w:rPr>
            </w:pPr>
            <w:r w:rsidRPr="00DA0171">
              <w:rPr>
                <w:sz w:val="18"/>
                <w:lang w:val="en-US"/>
              </w:rPr>
              <w:t xml:space="preserve">1.  </w:t>
            </w:r>
            <w:r>
              <w:rPr>
                <w:sz w:val="18"/>
              </w:rPr>
              <w:t>Текст</w:t>
            </w:r>
            <w:r w:rsidRPr="00DA017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 xml:space="preserve">“Welcome to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lang w:val="en-US"/>
                  </w:rPr>
                  <w:t>London</w:t>
                </w:r>
              </w:smartTag>
            </w:smartTag>
            <w:r>
              <w:rPr>
                <w:sz w:val="18"/>
                <w:lang w:val="en-US"/>
              </w:rPr>
              <w:t>’s Carnival”</w:t>
            </w:r>
          </w:p>
          <w:p w:rsidR="008B1723" w:rsidRPr="00DA0171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 w:rsidRPr="00DA017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People from TV 4”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Прослушивание и обсуждение карнавальной музыки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Составление диалогов в магазине</w:t>
            </w:r>
          </w:p>
          <w:p w:rsidR="008B1723" w:rsidRPr="00DA0171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 xml:space="preserve">3. прослушивание песни </w:t>
            </w:r>
            <w:r>
              <w:rPr>
                <w:sz w:val="18"/>
                <w:lang w:val="en-US"/>
              </w:rPr>
              <w:t>“</w:t>
            </w:r>
            <w:proofErr w:type="spellStart"/>
            <w:r>
              <w:rPr>
                <w:sz w:val="18"/>
                <w:lang w:val="en-US"/>
              </w:rPr>
              <w:t>Any more</w:t>
            </w:r>
            <w:proofErr w:type="spellEnd"/>
            <w:r>
              <w:rPr>
                <w:sz w:val="18"/>
                <w:lang w:val="en-US"/>
              </w:rPr>
              <w:t>”</w:t>
            </w:r>
          </w:p>
        </w:tc>
        <w:tc>
          <w:tcPr>
            <w:tcW w:w="3371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рекламного объявления</w:t>
            </w:r>
          </w:p>
          <w:p w:rsidR="008B1723" w:rsidRDefault="008B1723" w:rsidP="00484E7A">
            <w:pPr>
              <w:rPr>
                <w:sz w:val="18"/>
              </w:rPr>
            </w:pPr>
          </w:p>
        </w:tc>
      </w:tr>
      <w:tr w:rsidR="008B1723" w:rsidRPr="00D138A2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1478" w:type="dxa"/>
            <w:vAlign w:val="center"/>
          </w:tcPr>
          <w:p w:rsidR="008B1723" w:rsidRPr="00AB211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DA0171">
              <w:rPr>
                <w:sz w:val="18"/>
              </w:rPr>
              <w:t xml:space="preserve"> 7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Путешествие в космос</w:t>
            </w:r>
          </w:p>
          <w:p w:rsidR="008B1723" w:rsidRPr="00D138A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Умные изобретения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D138A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Указательные местоимения </w:t>
            </w:r>
            <w:r>
              <w:rPr>
                <w:sz w:val="18"/>
                <w:lang w:val="en-US"/>
              </w:rPr>
              <w:t>this</w:t>
            </w:r>
            <w:r w:rsidRPr="00D138A2">
              <w:rPr>
                <w:sz w:val="18"/>
              </w:rPr>
              <w:t>/</w:t>
            </w:r>
            <w:r>
              <w:rPr>
                <w:sz w:val="18"/>
                <w:lang w:val="en-US"/>
              </w:rPr>
              <w:t>that</w:t>
            </w:r>
            <w:r w:rsidRPr="00D138A2">
              <w:rPr>
                <w:sz w:val="18"/>
              </w:rPr>
              <w:t>/</w:t>
            </w:r>
            <w:r>
              <w:rPr>
                <w:sz w:val="18"/>
                <w:lang w:val="en-US"/>
              </w:rPr>
              <w:t>these</w:t>
            </w:r>
            <w:r w:rsidRPr="00D138A2">
              <w:rPr>
                <w:sz w:val="18"/>
              </w:rPr>
              <w:t>/</w:t>
            </w:r>
            <w:r>
              <w:rPr>
                <w:sz w:val="18"/>
                <w:lang w:val="en-US"/>
              </w:rPr>
              <w:t>those</w:t>
            </w:r>
          </w:p>
          <w:p w:rsidR="008B1723" w:rsidRPr="00D138A2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Наречия</w:t>
            </w:r>
            <w:r w:rsidRPr="00D138A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 lot of, a little, a few</w:t>
            </w:r>
          </w:p>
        </w:tc>
        <w:tc>
          <w:tcPr>
            <w:tcW w:w="3027" w:type="dxa"/>
            <w:vAlign w:val="center"/>
          </w:tcPr>
          <w:p w:rsidR="008B1723" w:rsidRPr="00D138A2" w:rsidRDefault="008B1723" w:rsidP="00484E7A">
            <w:pPr>
              <w:rPr>
                <w:sz w:val="18"/>
                <w:lang w:val="en-US"/>
              </w:rPr>
            </w:pPr>
            <w:r w:rsidRPr="00D138A2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D138A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“Space Station 66H”</w:t>
            </w:r>
          </w:p>
          <w:p w:rsidR="008B1723" w:rsidRPr="00D138A2" w:rsidRDefault="008B1723" w:rsidP="00484E7A">
            <w:pPr>
              <w:rPr>
                <w:sz w:val="18"/>
                <w:lang w:val="en-US"/>
              </w:rPr>
            </w:pPr>
            <w:r w:rsidRPr="00D138A2">
              <w:rPr>
                <w:sz w:val="18"/>
                <w:lang w:val="en-US"/>
              </w:rPr>
              <w:t xml:space="preserve">2.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 w:rsidRPr="00D138A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“Project”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Обсуждение изобретений.</w:t>
            </w:r>
          </w:p>
          <w:p w:rsidR="008B1723" w:rsidRPr="00D138A2" w:rsidRDefault="008B1723" w:rsidP="00484E7A">
            <w:pPr>
              <w:rPr>
                <w:sz w:val="18"/>
              </w:rPr>
            </w:pPr>
            <w:r w:rsidRPr="00D138A2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Описание</w:t>
            </w:r>
            <w:r w:rsidRPr="00D138A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диаграмм</w:t>
            </w:r>
            <w:r w:rsidRPr="00D138A2">
              <w:rPr>
                <w:sz w:val="18"/>
                <w:lang w:val="en-US"/>
              </w:rPr>
              <w:t xml:space="preserve">. </w:t>
            </w:r>
          </w:p>
        </w:tc>
        <w:tc>
          <w:tcPr>
            <w:tcW w:w="3371" w:type="dxa"/>
            <w:vAlign w:val="center"/>
          </w:tcPr>
          <w:p w:rsidR="008B1723" w:rsidRPr="00D138A2" w:rsidRDefault="008B1723" w:rsidP="00484E7A">
            <w:pPr>
              <w:rPr>
                <w:sz w:val="18"/>
                <w:lang w:val="en-US"/>
              </w:rPr>
            </w:pPr>
            <w:r w:rsidRPr="00D138A2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Описание</w:t>
            </w:r>
            <w:r w:rsidRPr="00D138A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изобретения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D138A2">
              <w:rPr>
                <w:sz w:val="18"/>
              </w:rPr>
              <w:t xml:space="preserve"> 8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Это удивительно: интересные факты</w:t>
            </w:r>
          </w:p>
          <w:p w:rsidR="008B1723" w:rsidRPr="00D138A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AB211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Модальные глаголы </w:t>
            </w:r>
            <w:r>
              <w:rPr>
                <w:sz w:val="18"/>
                <w:lang w:val="en-US"/>
              </w:rPr>
              <w:t>can</w:t>
            </w:r>
            <w:r w:rsidRPr="00AB2117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can</w:t>
            </w:r>
            <w:r w:rsidRPr="00AB2117"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AB2117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must</w:t>
            </w:r>
          </w:p>
          <w:p w:rsidR="008B1723" w:rsidRPr="00D138A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Предлоги времени</w:t>
            </w:r>
          </w:p>
        </w:tc>
        <w:tc>
          <w:tcPr>
            <w:tcW w:w="3027" w:type="dxa"/>
            <w:vAlign w:val="center"/>
          </w:tcPr>
          <w:p w:rsidR="008B1723" w:rsidRPr="005575BA" w:rsidRDefault="008B1723" w:rsidP="00484E7A">
            <w:pPr>
              <w:rPr>
                <w:sz w:val="18"/>
                <w:lang w:val="en-US"/>
              </w:rPr>
            </w:pPr>
            <w:r w:rsidRPr="005575BA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5575B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“Training to win”</w:t>
            </w:r>
          </w:p>
          <w:p w:rsidR="008B1723" w:rsidRPr="005575BA" w:rsidRDefault="008B1723" w:rsidP="00484E7A">
            <w:pPr>
              <w:rPr>
                <w:sz w:val="18"/>
                <w:lang w:val="en-US"/>
              </w:rPr>
            </w:pPr>
            <w:r w:rsidRPr="005575BA">
              <w:rPr>
                <w:sz w:val="18"/>
                <w:lang w:val="en-US"/>
              </w:rPr>
              <w:t xml:space="preserve">2. </w:t>
            </w:r>
            <w:proofErr w:type="spellStart"/>
            <w:r>
              <w:rPr>
                <w:sz w:val="18"/>
              </w:rPr>
              <w:t>Подилог</w:t>
            </w:r>
            <w:proofErr w:type="spellEnd"/>
            <w:r>
              <w:rPr>
                <w:sz w:val="18"/>
                <w:lang w:val="en-US"/>
              </w:rPr>
              <w:t xml:space="preserve"> “Where’s the money?”</w:t>
            </w:r>
          </w:p>
          <w:p w:rsidR="008B1723" w:rsidRPr="005575BA" w:rsidRDefault="008B1723" w:rsidP="00484E7A">
            <w:pPr>
              <w:rPr>
                <w:sz w:val="18"/>
              </w:rPr>
            </w:pPr>
            <w:r w:rsidRPr="005575BA">
              <w:rPr>
                <w:sz w:val="18"/>
              </w:rPr>
              <w:t xml:space="preserve">3. </w:t>
            </w:r>
            <w:r>
              <w:rPr>
                <w:sz w:val="18"/>
              </w:rPr>
              <w:t>Статьи об интересных фактах.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5575BA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песни и обсуждение возможного названия.</w:t>
            </w:r>
          </w:p>
          <w:p w:rsidR="008B1723" w:rsidRPr="005575B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Обсуждение любимого героя из сериала «</w:t>
            </w:r>
            <w:r>
              <w:rPr>
                <w:sz w:val="18"/>
                <w:lang w:val="en-US"/>
              </w:rPr>
              <w:t>The</w:t>
            </w:r>
            <w:r w:rsidRPr="005575B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OK</w:t>
            </w:r>
            <w:r w:rsidRPr="005575B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Club</w:t>
            </w:r>
            <w:r w:rsidRPr="005575BA">
              <w:rPr>
                <w:sz w:val="18"/>
              </w:rPr>
              <w:t>”</w:t>
            </w:r>
          </w:p>
        </w:tc>
        <w:tc>
          <w:tcPr>
            <w:tcW w:w="3371" w:type="dxa"/>
            <w:vAlign w:val="center"/>
          </w:tcPr>
          <w:p w:rsidR="008B1723" w:rsidRPr="005575BA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Написание</w:t>
            </w:r>
            <w:r w:rsidRPr="005575B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короткой</w:t>
            </w:r>
            <w:r w:rsidRPr="005575B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спорте</w:t>
            </w:r>
            <w:r w:rsidRPr="005575BA">
              <w:rPr>
                <w:sz w:val="18"/>
                <w:lang w:val="en-US"/>
              </w:rPr>
              <w:t>.</w:t>
            </w:r>
          </w:p>
        </w:tc>
      </w:tr>
      <w:tr w:rsidR="008B1723" w:rsidRPr="002731EE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 9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Путешествия</w:t>
            </w:r>
          </w:p>
          <w:p w:rsidR="008B1723" w:rsidRPr="002731EE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Каникулы</w:t>
            </w:r>
          </w:p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2731EE" w:rsidRDefault="008B1723" w:rsidP="00484E7A">
            <w:pPr>
              <w:rPr>
                <w:sz w:val="18"/>
              </w:rPr>
            </w:pPr>
            <w:r w:rsidRPr="002731EE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Настоящее длительное время глаголов </w:t>
            </w:r>
            <w:r>
              <w:rPr>
                <w:sz w:val="18"/>
                <w:lang w:val="en-US"/>
              </w:rPr>
              <w:t>Present</w:t>
            </w:r>
            <w:r w:rsidRPr="002731E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Continuous</w:t>
            </w:r>
          </w:p>
          <w:p w:rsidR="008B1723" w:rsidRPr="002731EE" w:rsidRDefault="008B1723" w:rsidP="00484E7A">
            <w:pPr>
              <w:rPr>
                <w:sz w:val="18"/>
              </w:rPr>
            </w:pPr>
            <w:r w:rsidRPr="002731EE">
              <w:rPr>
                <w:sz w:val="18"/>
              </w:rPr>
              <w:t xml:space="preserve">2. </w:t>
            </w:r>
            <w:r>
              <w:rPr>
                <w:sz w:val="18"/>
              </w:rPr>
              <w:t>Наречия образа действия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Текст о путешествии</w:t>
            </w:r>
          </w:p>
          <w:p w:rsidR="008B1723" w:rsidRDefault="008B1723" w:rsidP="00484E7A">
            <w:pPr>
              <w:rPr>
                <w:sz w:val="18"/>
              </w:rPr>
            </w:pPr>
            <w:r w:rsidRPr="002731EE">
              <w:rPr>
                <w:sz w:val="18"/>
              </w:rPr>
              <w:t xml:space="preserve">2. </w:t>
            </w:r>
            <w:r>
              <w:rPr>
                <w:sz w:val="18"/>
              </w:rPr>
              <w:t>Чтение открыток</w:t>
            </w:r>
          </w:p>
          <w:p w:rsidR="008B1723" w:rsidRPr="00AB211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 xml:space="preserve"> </w:t>
            </w:r>
            <w:r w:rsidRPr="00AB2117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Detective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work</w:t>
            </w:r>
            <w:r w:rsidRPr="00AB2117">
              <w:rPr>
                <w:sz w:val="18"/>
              </w:rPr>
              <w:t>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AB2117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погоды</w:t>
            </w:r>
          </w:p>
          <w:p w:rsidR="008B1723" w:rsidRPr="00AB2117" w:rsidRDefault="008B1723" w:rsidP="00484E7A">
            <w:pPr>
              <w:rPr>
                <w:sz w:val="18"/>
              </w:rPr>
            </w:pPr>
            <w:r w:rsidRPr="00AB2117">
              <w:rPr>
                <w:sz w:val="18"/>
              </w:rPr>
              <w:t xml:space="preserve">2. </w:t>
            </w:r>
            <w:r>
              <w:rPr>
                <w:sz w:val="18"/>
              </w:rPr>
              <w:t>Прослушивание информации туристического гида о проблемах коралловых рифов.</w:t>
            </w:r>
          </w:p>
        </w:tc>
        <w:tc>
          <w:tcPr>
            <w:tcW w:w="3371" w:type="dxa"/>
            <w:vAlign w:val="center"/>
          </w:tcPr>
          <w:p w:rsidR="008B1723" w:rsidRPr="002731EE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</w:t>
            </w:r>
            <w:r w:rsidRPr="002731EE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</w:rPr>
              <w:t>Написание</w:t>
            </w:r>
            <w:r w:rsidRPr="002731EE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открытки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12 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8B1723" w:rsidRPr="00AB211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Диета и образ жизни</w:t>
            </w:r>
          </w:p>
          <w:p w:rsidR="008B1723" w:rsidRPr="00AB211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Карманные деньги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AB2117">
              <w:rPr>
                <w:sz w:val="18"/>
              </w:rPr>
              <w:t xml:space="preserve">1. </w:t>
            </w:r>
            <w:r>
              <w:rPr>
                <w:sz w:val="18"/>
              </w:rPr>
              <w:t>Сравнение настоящего простого и настоящего длительного времен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Числительные</w:t>
            </w:r>
          </w:p>
          <w:p w:rsidR="008B1723" w:rsidRPr="00BC5978" w:rsidRDefault="008B1723" w:rsidP="00484E7A">
            <w:pPr>
              <w:rPr>
                <w:sz w:val="18"/>
                <w:lang w:val="en-US"/>
              </w:rPr>
            </w:pPr>
            <w:r w:rsidRPr="00BC5978">
              <w:rPr>
                <w:sz w:val="18"/>
                <w:lang w:val="en-US"/>
              </w:rPr>
              <w:t xml:space="preserve">3. </w:t>
            </w:r>
            <w:r>
              <w:rPr>
                <w:sz w:val="18"/>
              </w:rPr>
              <w:t>Вопросы</w:t>
            </w:r>
            <w:r w:rsidRPr="00BC597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How much/ How many</w:t>
            </w:r>
          </w:p>
        </w:tc>
        <w:tc>
          <w:tcPr>
            <w:tcW w:w="3027" w:type="dxa"/>
            <w:vAlign w:val="center"/>
          </w:tcPr>
          <w:p w:rsidR="008B1723" w:rsidRPr="00BC5978" w:rsidRDefault="008B1723" w:rsidP="00484E7A">
            <w:pPr>
              <w:rPr>
                <w:sz w:val="18"/>
                <w:lang w:val="en-US"/>
              </w:rPr>
            </w:pPr>
            <w:r w:rsidRPr="00BC5978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Газетная</w:t>
            </w:r>
            <w:r w:rsidRPr="00BC597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статья</w:t>
            </w:r>
            <w:r w:rsidRPr="00BC5978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British</w:t>
            </w:r>
            <w:r w:rsidRPr="00BC597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children</w:t>
            </w:r>
            <w:r w:rsidRPr="00BC597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are</w:t>
            </w:r>
            <w:r w:rsidRPr="00BC597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getting</w:t>
            </w:r>
            <w:r w:rsidRPr="00BC597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fatter</w:t>
            </w:r>
            <w:r w:rsidRPr="00BC5978">
              <w:rPr>
                <w:sz w:val="18"/>
                <w:lang w:val="en-US"/>
              </w:rPr>
              <w:t>”</w:t>
            </w:r>
          </w:p>
          <w:p w:rsidR="008B1723" w:rsidRPr="00AB2117" w:rsidRDefault="008B1723" w:rsidP="00484E7A">
            <w:pPr>
              <w:rPr>
                <w:sz w:val="18"/>
              </w:rPr>
            </w:pPr>
            <w:r w:rsidRPr="00AB2117">
              <w:rPr>
                <w:sz w:val="18"/>
              </w:rPr>
              <w:t>2.</w:t>
            </w:r>
            <w:r>
              <w:rPr>
                <w:sz w:val="18"/>
              </w:rPr>
              <w:t>Полилог</w:t>
            </w:r>
            <w:r w:rsidRPr="00AB2117">
              <w:rPr>
                <w:sz w:val="18"/>
              </w:rPr>
              <w:t xml:space="preserve">  “</w:t>
            </w:r>
            <w:r>
              <w:rPr>
                <w:sz w:val="18"/>
                <w:lang w:val="en-US"/>
              </w:rPr>
              <w:t>The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Trick</w:t>
            </w:r>
            <w:r w:rsidRPr="00AB2117">
              <w:rPr>
                <w:sz w:val="18"/>
              </w:rPr>
              <w:t>”</w:t>
            </w:r>
          </w:p>
        </w:tc>
        <w:tc>
          <w:tcPr>
            <w:tcW w:w="2517" w:type="dxa"/>
            <w:vAlign w:val="center"/>
          </w:tcPr>
          <w:p w:rsidR="008B1723" w:rsidRPr="00AB2117" w:rsidRDefault="008B1723" w:rsidP="00484E7A">
            <w:pPr>
              <w:rPr>
                <w:sz w:val="18"/>
              </w:rPr>
            </w:pPr>
            <w:r w:rsidRPr="00AB2117">
              <w:rPr>
                <w:sz w:val="18"/>
              </w:rPr>
              <w:t xml:space="preserve">1. </w:t>
            </w:r>
            <w:r>
              <w:rPr>
                <w:sz w:val="18"/>
              </w:rPr>
              <w:t>Составление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</w:rPr>
              <w:t>диалогов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</w:rPr>
              <w:t>магазине</w:t>
            </w:r>
          </w:p>
          <w:p w:rsidR="008B1723" w:rsidRPr="00AB2117" w:rsidRDefault="008B1723" w:rsidP="00484E7A">
            <w:pPr>
              <w:rPr>
                <w:sz w:val="18"/>
              </w:rPr>
            </w:pPr>
            <w:r w:rsidRPr="00AB2117">
              <w:rPr>
                <w:sz w:val="18"/>
              </w:rPr>
              <w:t xml:space="preserve">2. </w:t>
            </w:r>
            <w:r>
              <w:rPr>
                <w:sz w:val="18"/>
              </w:rPr>
              <w:t xml:space="preserve">Обсуждение персонажей сериала </w:t>
            </w:r>
            <w:r w:rsidRPr="00AB2117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OK</w:t>
            </w:r>
            <w:r w:rsidRPr="00AB211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Club</w:t>
            </w:r>
            <w:r w:rsidRPr="00AB2117">
              <w:rPr>
                <w:sz w:val="18"/>
              </w:rPr>
              <w:t>”</w:t>
            </w:r>
          </w:p>
        </w:tc>
        <w:tc>
          <w:tcPr>
            <w:tcW w:w="3371" w:type="dxa"/>
            <w:vAlign w:val="center"/>
          </w:tcPr>
          <w:p w:rsidR="008B1723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Описание покупательских привычек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</w:t>
            </w:r>
          </w:p>
          <w:p w:rsidR="008B1723" w:rsidRPr="00BC597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Проект « Обзор спортивных новостей»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</w:t>
            </w:r>
          </w:p>
          <w:p w:rsidR="008B1723" w:rsidRPr="00BC5978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Проект « Обзор спортивных новостей»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</w:t>
            </w:r>
          </w:p>
          <w:p w:rsidR="008B1723" w:rsidRPr="00BC5978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Проект « Обзор спортивных новостей»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Проект « Обзор спортивных новостей»</w:t>
            </w:r>
          </w:p>
        </w:tc>
        <w:tc>
          <w:tcPr>
            <w:tcW w:w="337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Проект « Обзор спортивных новостей»</w:t>
            </w:r>
          </w:p>
        </w:tc>
      </w:tr>
      <w:tr w:rsidR="008B1723" w:rsidRPr="00A564C5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14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UNIT 11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Тайфун</w:t>
            </w:r>
          </w:p>
          <w:p w:rsidR="008B1723" w:rsidRPr="00BC597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Выживание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  <w:lang w:val="en-US"/>
              </w:rPr>
            </w:pPr>
            <w:r w:rsidRPr="00A564C5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Прошедшее</w:t>
            </w:r>
            <w:r w:rsidRPr="00A564C5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время</w:t>
            </w:r>
            <w:r w:rsidRPr="00A564C5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глаголов</w:t>
            </w:r>
            <w:r w:rsidRPr="00A564C5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to be, to have, to go.</w:t>
            </w:r>
          </w:p>
          <w:p w:rsidR="008B1723" w:rsidRDefault="008B1723" w:rsidP="00484E7A">
            <w:pPr>
              <w:rPr>
                <w:sz w:val="18"/>
              </w:rPr>
            </w:pPr>
            <w:r w:rsidRPr="00A564C5">
              <w:rPr>
                <w:sz w:val="18"/>
              </w:rPr>
              <w:t xml:space="preserve">2. </w:t>
            </w:r>
            <w:r>
              <w:rPr>
                <w:sz w:val="18"/>
              </w:rPr>
              <w:t>Наречия прошедшего времени</w:t>
            </w:r>
          </w:p>
          <w:p w:rsidR="008B1723" w:rsidRPr="00A564C5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Вопросы в прошедшем времени </w:t>
            </w:r>
          </w:p>
        </w:tc>
        <w:tc>
          <w:tcPr>
            <w:tcW w:w="3027" w:type="dxa"/>
            <w:vAlign w:val="center"/>
          </w:tcPr>
          <w:p w:rsidR="008B1723" w:rsidRPr="006C2F20" w:rsidRDefault="008B1723" w:rsidP="00484E7A">
            <w:pPr>
              <w:rPr>
                <w:sz w:val="18"/>
                <w:lang w:val="en-US"/>
              </w:rPr>
            </w:pPr>
            <w:r w:rsidRPr="006C2F20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6C2F20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Typhoon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Opal</w:t>
            </w:r>
            <w:r w:rsidRPr="006C2F20">
              <w:rPr>
                <w:sz w:val="18"/>
                <w:lang w:val="en-US"/>
              </w:rPr>
              <w:t>”</w:t>
            </w:r>
          </w:p>
          <w:p w:rsidR="008B1723" w:rsidRPr="006C2F20" w:rsidRDefault="008B1723" w:rsidP="00484E7A">
            <w:pPr>
              <w:rPr>
                <w:sz w:val="18"/>
                <w:lang w:val="en-US"/>
              </w:rPr>
            </w:pPr>
            <w:r w:rsidRPr="006C2F20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Рассказ</w:t>
            </w:r>
            <w:r w:rsidRPr="006C2F20">
              <w:rPr>
                <w:sz w:val="18"/>
                <w:lang w:val="en-US"/>
              </w:rPr>
              <w:t xml:space="preserve"> “ </w:t>
            </w:r>
            <w:r>
              <w:rPr>
                <w:sz w:val="18"/>
                <w:lang w:val="en-US"/>
              </w:rPr>
              <w:t>A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race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rescue</w:t>
            </w:r>
            <w:r w:rsidRPr="006C2F20">
              <w:rPr>
                <w:sz w:val="18"/>
                <w:lang w:val="en-US"/>
              </w:rPr>
              <w:t>”</w:t>
            </w:r>
          </w:p>
          <w:p w:rsidR="008B1723" w:rsidRPr="00A564C5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 w:rsidRPr="00A564C5">
              <w:rPr>
                <w:sz w:val="18"/>
              </w:rPr>
              <w:t xml:space="preserve"> “ </w:t>
            </w:r>
            <w:r>
              <w:rPr>
                <w:sz w:val="18"/>
                <w:lang w:val="en-US"/>
              </w:rPr>
              <w:t>Ricky</w:t>
            </w:r>
            <w:r w:rsidRPr="00A564C5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</w:t>
            </w:r>
            <w:r w:rsidRPr="00A564C5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Spy</w:t>
            </w:r>
            <w:r w:rsidRPr="00A564C5">
              <w:rPr>
                <w:sz w:val="18"/>
              </w:rPr>
              <w:t>”</w:t>
            </w:r>
          </w:p>
        </w:tc>
        <w:tc>
          <w:tcPr>
            <w:tcW w:w="2517" w:type="dxa"/>
            <w:vAlign w:val="center"/>
          </w:tcPr>
          <w:p w:rsidR="008B1723" w:rsidRPr="00A564C5" w:rsidRDefault="008B1723" w:rsidP="00484E7A">
            <w:pPr>
              <w:rPr>
                <w:sz w:val="18"/>
              </w:rPr>
            </w:pPr>
            <w:r w:rsidRPr="00A564C5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Ролевая игра «Интервью со спасателем» </w:t>
            </w:r>
          </w:p>
        </w:tc>
        <w:tc>
          <w:tcPr>
            <w:tcW w:w="3371" w:type="dxa"/>
            <w:vAlign w:val="center"/>
          </w:tcPr>
          <w:p w:rsidR="008B1723" w:rsidRPr="00A564C5" w:rsidRDefault="008B1723" w:rsidP="00484E7A">
            <w:pPr>
              <w:rPr>
                <w:sz w:val="18"/>
              </w:rPr>
            </w:pPr>
            <w:r w:rsidRPr="00A564C5">
              <w:rPr>
                <w:sz w:val="18"/>
              </w:rPr>
              <w:t xml:space="preserve">1. </w:t>
            </w:r>
            <w:r>
              <w:rPr>
                <w:sz w:val="18"/>
              </w:rPr>
              <w:t>Описание различных экстремальных ситуаций из личного опыта.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UNIT 12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Газетные сообщения</w:t>
            </w:r>
          </w:p>
          <w:p w:rsidR="008B1723" w:rsidRPr="000A46B3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0A46B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Прошедшее простое время</w:t>
            </w:r>
            <w:r w:rsidRPr="000A46B3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Past</w:t>
            </w:r>
            <w:r w:rsidRPr="000A46B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0A46B3">
              <w:rPr>
                <w:sz w:val="18"/>
              </w:rPr>
              <w:t>)</w:t>
            </w:r>
            <w:r>
              <w:rPr>
                <w:sz w:val="18"/>
              </w:rPr>
              <w:t xml:space="preserve"> правильных глаголов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0A46B3">
              <w:rPr>
                <w:sz w:val="18"/>
              </w:rPr>
              <w:t xml:space="preserve">1. </w:t>
            </w:r>
            <w:r>
              <w:rPr>
                <w:sz w:val="18"/>
              </w:rPr>
              <w:t>Чтение газетных сообщений.</w:t>
            </w:r>
          </w:p>
          <w:p w:rsidR="008B1723" w:rsidRPr="000A46B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 xml:space="preserve"> </w:t>
            </w:r>
            <w:r w:rsidRPr="000A46B3">
              <w:rPr>
                <w:sz w:val="18"/>
              </w:rPr>
              <w:t xml:space="preserve">“ </w:t>
            </w:r>
            <w:r>
              <w:rPr>
                <w:sz w:val="18"/>
                <w:lang w:val="en-US"/>
              </w:rPr>
              <w:t>Come</w:t>
            </w:r>
            <w:r w:rsidRPr="000A46B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on</w:t>
            </w:r>
            <w:r w:rsidRPr="000A46B3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Carol</w:t>
            </w:r>
            <w:r w:rsidRPr="000A46B3">
              <w:rPr>
                <w:sz w:val="18"/>
              </w:rPr>
              <w:t>”</w:t>
            </w:r>
          </w:p>
        </w:tc>
        <w:tc>
          <w:tcPr>
            <w:tcW w:w="2517" w:type="dxa"/>
            <w:vAlign w:val="center"/>
          </w:tcPr>
          <w:p w:rsidR="008B1723" w:rsidRPr="000A46B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Прослушивание и обсуждение газетных сообщений.</w:t>
            </w:r>
          </w:p>
        </w:tc>
        <w:tc>
          <w:tcPr>
            <w:tcW w:w="3371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газетного сообщения.</w:t>
            </w:r>
          </w:p>
        </w:tc>
      </w:tr>
      <w:tr w:rsidR="008B1723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1478" w:type="dxa"/>
            <w:vAlign w:val="center"/>
          </w:tcPr>
          <w:p w:rsidR="008B1723" w:rsidRPr="000A46B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0A46B3">
              <w:rPr>
                <w:sz w:val="18"/>
              </w:rPr>
              <w:t xml:space="preserve"> 13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Продюсеры Голливуда</w:t>
            </w:r>
          </w:p>
          <w:p w:rsidR="008B1723" w:rsidRPr="000A46B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Мир тишины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0A46B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Прошедшее простое время </w:t>
            </w:r>
            <w:r w:rsidRPr="000A46B3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Past</w:t>
            </w:r>
            <w:r w:rsidRPr="000A46B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0A46B3">
              <w:rPr>
                <w:sz w:val="18"/>
              </w:rPr>
              <w:t xml:space="preserve">) </w:t>
            </w:r>
            <w:r>
              <w:rPr>
                <w:sz w:val="18"/>
              </w:rPr>
              <w:t xml:space="preserve">неправильных глаголов </w:t>
            </w:r>
          </w:p>
        </w:tc>
        <w:tc>
          <w:tcPr>
            <w:tcW w:w="3027" w:type="dxa"/>
            <w:vAlign w:val="center"/>
          </w:tcPr>
          <w:p w:rsidR="008B1723" w:rsidRPr="006C2F20" w:rsidRDefault="008B1723" w:rsidP="00484E7A">
            <w:pPr>
              <w:rPr>
                <w:sz w:val="18"/>
                <w:lang w:val="en-US"/>
              </w:rPr>
            </w:pPr>
            <w:r w:rsidRPr="006C2F20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6C2F20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Jaws</w:t>
            </w:r>
            <w:r w:rsidRPr="006C2F20">
              <w:rPr>
                <w:sz w:val="18"/>
                <w:lang w:val="en-US"/>
              </w:rPr>
              <w:t>”</w:t>
            </w:r>
          </w:p>
          <w:p w:rsidR="008B1723" w:rsidRDefault="008B1723" w:rsidP="00484E7A">
            <w:pPr>
              <w:rPr>
                <w:sz w:val="18"/>
                <w:lang w:val="en-US"/>
              </w:rPr>
            </w:pPr>
            <w:r w:rsidRPr="00906423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Статья</w:t>
            </w:r>
            <w:r w:rsidRPr="009064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Old Man of the Sea”</w:t>
            </w:r>
          </w:p>
          <w:p w:rsidR="008B1723" w:rsidRPr="00906423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3.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“Chocolate Chip Cookies”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906423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песни</w:t>
            </w:r>
          </w:p>
          <w:p w:rsidR="008B1723" w:rsidRPr="009064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Обсуждение статей и </w:t>
            </w:r>
            <w:proofErr w:type="spellStart"/>
            <w:r>
              <w:rPr>
                <w:sz w:val="18"/>
              </w:rPr>
              <w:t>полилога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71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</w:t>
            </w:r>
          </w:p>
        </w:tc>
      </w:tr>
      <w:tr w:rsidR="008B1723" w:rsidRPr="00451439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</w:t>
            </w:r>
          </w:p>
        </w:tc>
        <w:tc>
          <w:tcPr>
            <w:tcW w:w="1478" w:type="dxa"/>
            <w:vAlign w:val="center"/>
          </w:tcPr>
          <w:p w:rsidR="008B1723" w:rsidRPr="0039766C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39766C">
              <w:rPr>
                <w:sz w:val="18"/>
              </w:rPr>
              <w:t xml:space="preserve"> 14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Великие путешествия</w:t>
            </w:r>
          </w:p>
          <w:p w:rsidR="008B1723" w:rsidRPr="0039766C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Визит в Лондон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Pr="006C2F20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Настоящее длительное время (</w:t>
            </w:r>
            <w:r>
              <w:rPr>
                <w:sz w:val="18"/>
                <w:lang w:val="en-US"/>
              </w:rPr>
              <w:t>Present</w:t>
            </w:r>
            <w:r w:rsidRPr="0039766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Continuous</w:t>
            </w:r>
            <w:r w:rsidRPr="0039766C">
              <w:rPr>
                <w:sz w:val="18"/>
              </w:rPr>
              <w:t xml:space="preserve">) </w:t>
            </w:r>
            <w:r>
              <w:rPr>
                <w:sz w:val="18"/>
              </w:rPr>
              <w:t xml:space="preserve"> для выражения будущего действия</w:t>
            </w:r>
          </w:p>
          <w:p w:rsidR="008B1723" w:rsidRPr="00451439" w:rsidRDefault="008B1723" w:rsidP="00484E7A">
            <w:pPr>
              <w:rPr>
                <w:sz w:val="18"/>
              </w:rPr>
            </w:pPr>
            <w:r w:rsidRPr="00451439">
              <w:rPr>
                <w:sz w:val="18"/>
              </w:rPr>
              <w:t xml:space="preserve">2. </w:t>
            </w:r>
            <w:r>
              <w:rPr>
                <w:sz w:val="18"/>
              </w:rPr>
              <w:t>Способы выражения приглашения к действию</w:t>
            </w:r>
          </w:p>
        </w:tc>
        <w:tc>
          <w:tcPr>
            <w:tcW w:w="3027" w:type="dxa"/>
            <w:vAlign w:val="center"/>
          </w:tcPr>
          <w:p w:rsidR="008B1723" w:rsidRPr="00451439" w:rsidRDefault="008B1723" w:rsidP="00484E7A">
            <w:pPr>
              <w:rPr>
                <w:sz w:val="18"/>
                <w:lang w:val="en-US"/>
              </w:rPr>
            </w:pPr>
            <w:r w:rsidRPr="00451439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451439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“At the top of the world”</w:t>
            </w:r>
          </w:p>
          <w:p w:rsidR="008B1723" w:rsidRPr="00451439" w:rsidRDefault="008B1723" w:rsidP="00484E7A">
            <w:pPr>
              <w:rPr>
                <w:sz w:val="18"/>
                <w:lang w:val="en-US"/>
              </w:rPr>
            </w:pPr>
            <w:r w:rsidRPr="00451439">
              <w:rPr>
                <w:sz w:val="18"/>
                <w:lang w:val="en-US"/>
              </w:rPr>
              <w:t xml:space="preserve">2.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  <w:lang w:val="en-US"/>
              </w:rPr>
              <w:t xml:space="preserve"> “Plans for a party”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451439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телефонных разговоров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Прослушивание информации о различных достопримечательностях Лондона.</w:t>
            </w:r>
          </w:p>
          <w:p w:rsidR="008B1723" w:rsidRPr="00451439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3. Составление диалогов о планах проведения дня в Лондоне</w:t>
            </w:r>
          </w:p>
        </w:tc>
        <w:tc>
          <w:tcPr>
            <w:tcW w:w="3371" w:type="dxa"/>
            <w:vAlign w:val="center"/>
          </w:tcPr>
          <w:p w:rsidR="008B1723" w:rsidRPr="00451439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письма другу</w:t>
            </w:r>
          </w:p>
        </w:tc>
      </w:tr>
      <w:tr w:rsidR="008B1723" w:rsidRPr="00E21AFF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47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UNIT 15</w:t>
            </w:r>
          </w:p>
          <w:p w:rsidR="008B1723" w:rsidRPr="00451439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Бюро находок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Притяжательные местоимения</w:t>
            </w:r>
          </w:p>
          <w:p w:rsidR="008B1723" w:rsidRDefault="008B1723" w:rsidP="00484E7A">
            <w:pPr>
              <w:rPr>
                <w:sz w:val="18"/>
              </w:rPr>
            </w:pPr>
            <w:r w:rsidRPr="00E21AFF">
              <w:rPr>
                <w:sz w:val="18"/>
              </w:rPr>
              <w:t xml:space="preserve">2. </w:t>
            </w:r>
            <w:r>
              <w:rPr>
                <w:sz w:val="18"/>
                <w:lang w:val="en-US"/>
              </w:rPr>
              <w:t>I</w:t>
            </w:r>
            <w:r w:rsidRPr="00E21AFF">
              <w:rPr>
                <w:sz w:val="18"/>
              </w:rPr>
              <w:t>’</w:t>
            </w:r>
            <w:proofErr w:type="spellStart"/>
            <w:r>
              <w:rPr>
                <w:sz w:val="18"/>
                <w:lang w:val="en-US"/>
              </w:rPr>
              <w:t>ll</w:t>
            </w:r>
            <w:proofErr w:type="spellEnd"/>
            <w:r w:rsidRPr="00E21AFF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Shall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Let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</w:rPr>
              <w:t>для выражения предложений</w:t>
            </w:r>
          </w:p>
          <w:p w:rsidR="008B1723" w:rsidRPr="00E21AFF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Использование </w:t>
            </w:r>
            <w:r>
              <w:rPr>
                <w:sz w:val="18"/>
                <w:lang w:val="en-US"/>
              </w:rPr>
              <w:t>one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one</w:t>
            </w:r>
            <w:r w:rsidRPr="00E21AFF"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s</w:t>
            </w:r>
            <w:r w:rsidRPr="00E21AFF">
              <w:rPr>
                <w:sz w:val="18"/>
              </w:rPr>
              <w:t xml:space="preserve"> </w:t>
            </w:r>
            <w:r>
              <w:rPr>
                <w:sz w:val="18"/>
              </w:rPr>
              <w:t>в качестве местоимений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Чтение статьи о бюро находок.</w:t>
            </w:r>
          </w:p>
          <w:p w:rsidR="008B1723" w:rsidRPr="006C2F20" w:rsidRDefault="008B1723" w:rsidP="00484E7A">
            <w:pPr>
              <w:rPr>
                <w:sz w:val="18"/>
                <w:lang w:val="en-US"/>
              </w:rPr>
            </w:pPr>
            <w:r w:rsidRPr="006C2F20">
              <w:rPr>
                <w:sz w:val="18"/>
                <w:lang w:val="en-US"/>
              </w:rPr>
              <w:t xml:space="preserve">2.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 w:rsidRPr="006C2F20">
              <w:rPr>
                <w:sz w:val="18"/>
                <w:lang w:val="en-US"/>
              </w:rPr>
              <w:t xml:space="preserve"> “ </w:t>
            </w:r>
            <w:r>
              <w:rPr>
                <w:sz w:val="18"/>
                <w:lang w:val="en-US"/>
              </w:rPr>
              <w:t>The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OK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Club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on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TV</w:t>
            </w:r>
            <w:r w:rsidRPr="006C2F20">
              <w:rPr>
                <w:sz w:val="18"/>
                <w:lang w:val="en-US"/>
              </w:rPr>
              <w:t>”</w:t>
            </w:r>
          </w:p>
        </w:tc>
        <w:tc>
          <w:tcPr>
            <w:tcW w:w="251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E21AFF">
              <w:rPr>
                <w:sz w:val="18"/>
              </w:rPr>
              <w:t xml:space="preserve">1. </w:t>
            </w:r>
            <w:r>
              <w:rPr>
                <w:sz w:val="18"/>
              </w:rPr>
              <w:t>Составление рассказа о потерянной вещи</w:t>
            </w:r>
          </w:p>
          <w:p w:rsidR="008B1723" w:rsidRPr="00E21AFF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Составление диалогов «В бюро находок»</w:t>
            </w:r>
          </w:p>
        </w:tc>
        <w:tc>
          <w:tcPr>
            <w:tcW w:w="3371" w:type="dxa"/>
            <w:vAlign w:val="center"/>
          </w:tcPr>
          <w:p w:rsidR="008B1723" w:rsidRPr="00E21AFF" w:rsidRDefault="008B1723" w:rsidP="00484E7A">
            <w:pPr>
              <w:rPr>
                <w:sz w:val="18"/>
              </w:rPr>
            </w:pPr>
          </w:p>
        </w:tc>
      </w:tr>
      <w:tr w:rsidR="008B1723" w:rsidRPr="00E21AFF" w:rsidTr="008B1723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7D73BF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478" w:type="dxa"/>
            <w:vAlign w:val="center"/>
          </w:tcPr>
          <w:p w:rsidR="008B1723" w:rsidRPr="00E21AFF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Повторение +  тест + проект «Туристический гид» </w:t>
            </w:r>
          </w:p>
        </w:tc>
        <w:tc>
          <w:tcPr>
            <w:tcW w:w="1072" w:type="dxa"/>
            <w:vAlign w:val="center"/>
          </w:tcPr>
          <w:p w:rsidR="008B1723" w:rsidRPr="00F22757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554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 тест + проект «Туристический гид»</w:t>
            </w:r>
          </w:p>
        </w:tc>
        <w:tc>
          <w:tcPr>
            <w:tcW w:w="302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 тест + проект «Туристический гид»</w:t>
            </w:r>
          </w:p>
        </w:tc>
        <w:tc>
          <w:tcPr>
            <w:tcW w:w="2517" w:type="dxa"/>
            <w:vAlign w:val="center"/>
          </w:tcPr>
          <w:p w:rsidR="008B1723" w:rsidRPr="00E21AFF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 тест + проект «Туристический гид»</w:t>
            </w:r>
          </w:p>
        </w:tc>
        <w:tc>
          <w:tcPr>
            <w:tcW w:w="3371" w:type="dxa"/>
            <w:vAlign w:val="center"/>
          </w:tcPr>
          <w:p w:rsidR="008B1723" w:rsidRPr="00E21AFF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 тест + проект «Туристический гид»</w:t>
            </w:r>
          </w:p>
        </w:tc>
      </w:tr>
    </w:tbl>
    <w:p w:rsidR="008B1723" w:rsidRDefault="008B1723" w:rsidP="008B1723">
      <w:pPr>
        <w:jc w:val="center"/>
      </w:pPr>
    </w:p>
    <w:p w:rsidR="008B1723" w:rsidRPr="006A3B99" w:rsidRDefault="008B1723" w:rsidP="008B1723">
      <w:pPr>
        <w:jc w:val="center"/>
      </w:pPr>
      <w:r>
        <w:t>Этап 2 Группа корректирующая начальная</w:t>
      </w:r>
    </w:p>
    <w:p w:rsidR="008B1723" w:rsidRDefault="008B1723" w:rsidP="008B172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851"/>
        <w:gridCol w:w="1048"/>
        <w:gridCol w:w="2897"/>
        <w:gridCol w:w="2964"/>
        <w:gridCol w:w="131"/>
        <w:gridCol w:w="2833"/>
        <w:gridCol w:w="2522"/>
      </w:tblGrid>
      <w:tr w:rsidR="008B1723" w:rsidTr="00484E7A">
        <w:trPr>
          <w:cantSplit/>
          <w:trHeight w:val="276"/>
        </w:trPr>
        <w:tc>
          <w:tcPr>
            <w:tcW w:w="540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1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Тема раздела</w:t>
            </w:r>
          </w:p>
        </w:tc>
        <w:tc>
          <w:tcPr>
            <w:tcW w:w="1048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Кол-во часов на раздел</w:t>
            </w:r>
          </w:p>
        </w:tc>
        <w:tc>
          <w:tcPr>
            <w:tcW w:w="11347" w:type="dxa"/>
            <w:gridSpan w:val="5"/>
            <w:vAlign w:val="center"/>
          </w:tcPr>
          <w:p w:rsidR="008B1723" w:rsidRDefault="008B1723" w:rsidP="00484E7A">
            <w:pPr>
              <w:jc w:val="center"/>
            </w:pPr>
            <w:r>
              <w:t>Наименование дисциплин</w:t>
            </w:r>
          </w:p>
        </w:tc>
      </w:tr>
      <w:tr w:rsidR="008B1723" w:rsidTr="00484E7A">
        <w:trPr>
          <w:cantSplit/>
          <w:trHeight w:val="403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85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4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897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5928" w:type="dxa"/>
            <w:gridSpan w:val="3"/>
            <w:vAlign w:val="center"/>
          </w:tcPr>
          <w:p w:rsidR="008B1723" w:rsidRDefault="008B1723" w:rsidP="00484E7A">
            <w:pPr>
              <w:jc w:val="center"/>
            </w:pPr>
            <w:r>
              <w:t>Устная практика</w:t>
            </w:r>
          </w:p>
        </w:tc>
        <w:tc>
          <w:tcPr>
            <w:tcW w:w="2522" w:type="dxa"/>
            <w:vMerge w:val="restart"/>
            <w:vAlign w:val="center"/>
          </w:tcPr>
          <w:p w:rsidR="008B1723" w:rsidRDefault="008B1723" w:rsidP="00484E7A">
            <w:pPr>
              <w:jc w:val="center"/>
              <w:rPr>
                <w:lang w:val="en-US"/>
              </w:rPr>
            </w:pPr>
            <w:r>
              <w:t>Письменная практика.</w:t>
            </w:r>
          </w:p>
        </w:tc>
      </w:tr>
      <w:tr w:rsidR="008B1723" w:rsidRPr="008910C9" w:rsidTr="00484E7A">
        <w:trPr>
          <w:cantSplit/>
          <w:trHeight w:val="402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85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4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897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964" w:type="dxa"/>
            <w:vAlign w:val="center"/>
          </w:tcPr>
          <w:p w:rsidR="008B1723" w:rsidRDefault="008B1723" w:rsidP="00484E7A">
            <w:pPr>
              <w:jc w:val="center"/>
            </w:pPr>
            <w:r>
              <w:t>Чтение/перевод</w:t>
            </w:r>
          </w:p>
          <w:p w:rsidR="008B1723" w:rsidRDefault="008B1723" w:rsidP="00484E7A">
            <w:pPr>
              <w:jc w:val="center"/>
            </w:pPr>
          </w:p>
        </w:tc>
        <w:tc>
          <w:tcPr>
            <w:tcW w:w="2964" w:type="dxa"/>
            <w:gridSpan w:val="2"/>
            <w:vAlign w:val="center"/>
          </w:tcPr>
          <w:p w:rsidR="008B1723" w:rsidRDefault="008B1723" w:rsidP="00484E7A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522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8910C9" w:rsidRDefault="008B1723" w:rsidP="00484E7A">
            <w:pPr>
              <w:jc w:val="center"/>
              <w:rPr>
                <w:sz w:val="18"/>
              </w:rPr>
            </w:pPr>
            <w:r w:rsidRPr="008910C9">
              <w:rPr>
                <w:sz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8B1723" w:rsidRPr="008910C9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Introductory</w:t>
            </w:r>
            <w:r w:rsidRPr="008910C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UNIT</w:t>
            </w:r>
          </w:p>
        </w:tc>
        <w:tc>
          <w:tcPr>
            <w:tcW w:w="1048" w:type="dxa"/>
            <w:vAlign w:val="center"/>
          </w:tcPr>
          <w:p w:rsidR="008B1723" w:rsidRPr="006E45BD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8910C9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gridSpan w:val="2"/>
            <w:vAlign w:val="center"/>
          </w:tcPr>
          <w:p w:rsidR="008B1723" w:rsidRPr="008B1723" w:rsidRDefault="008B1723" w:rsidP="00484E7A">
            <w:pPr>
              <w:rPr>
                <w:sz w:val="18"/>
                <w:lang w:val="en-US"/>
              </w:rPr>
            </w:pPr>
            <w:r w:rsidRPr="008B1723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8B1723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Two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thousand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years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English</w:t>
            </w:r>
            <w:r w:rsidRPr="008B1723">
              <w:rPr>
                <w:sz w:val="18"/>
                <w:lang w:val="en-US"/>
              </w:rPr>
              <w:t>”</w:t>
            </w:r>
          </w:p>
        </w:tc>
        <w:tc>
          <w:tcPr>
            <w:tcW w:w="2833" w:type="dxa"/>
            <w:vAlign w:val="center"/>
          </w:tcPr>
          <w:p w:rsidR="008B1723" w:rsidRDefault="008B1723" w:rsidP="008B1723">
            <w:pPr>
              <w:numPr>
                <w:ilvl w:val="0"/>
                <w:numId w:val="36"/>
              </w:numPr>
              <w:rPr>
                <w:sz w:val="18"/>
              </w:rPr>
            </w:pPr>
            <w:r>
              <w:rPr>
                <w:sz w:val="18"/>
              </w:rPr>
              <w:t>Прослушивание диалогов «В школе»</w:t>
            </w:r>
          </w:p>
        </w:tc>
        <w:tc>
          <w:tcPr>
            <w:tcW w:w="2522" w:type="dxa"/>
            <w:vAlign w:val="center"/>
          </w:tcPr>
          <w:p w:rsidR="008B1723" w:rsidRDefault="008B1723" w:rsidP="008B1723">
            <w:pPr>
              <w:numPr>
                <w:ilvl w:val="0"/>
                <w:numId w:val="37"/>
              </w:numPr>
              <w:rPr>
                <w:sz w:val="18"/>
              </w:rPr>
            </w:pPr>
            <w:r>
              <w:rPr>
                <w:sz w:val="18"/>
              </w:rPr>
              <w:t>Сочинение на тему: «Школьная жизнь»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5E065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UNIT 1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Двое </w:t>
            </w:r>
            <w:proofErr w:type="gramStart"/>
            <w:r>
              <w:rPr>
                <w:sz w:val="18"/>
              </w:rPr>
              <w:t>подозреваемых</w:t>
            </w:r>
            <w:proofErr w:type="gramEnd"/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Предлоги движения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Повелительное наклонение глаголов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3. Сравнительная степень прилагательных</w:t>
            </w:r>
          </w:p>
        </w:tc>
        <w:tc>
          <w:tcPr>
            <w:tcW w:w="3095" w:type="dxa"/>
            <w:gridSpan w:val="2"/>
            <w:vAlign w:val="center"/>
          </w:tcPr>
          <w:p w:rsidR="008B1723" w:rsidRDefault="008B1723" w:rsidP="008B1723">
            <w:pPr>
              <w:numPr>
                <w:ilvl w:val="0"/>
                <w:numId w:val="35"/>
              </w:numPr>
              <w:rPr>
                <w:sz w:val="18"/>
              </w:rPr>
            </w:pPr>
            <w:r>
              <w:rPr>
                <w:sz w:val="18"/>
              </w:rPr>
              <w:t>Чтение газетной криминальной статьи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направления движения по карте города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Сравнение и обсуждение различных мест в родном городе.</w:t>
            </w:r>
          </w:p>
          <w:p w:rsidR="008B1723" w:rsidRDefault="008B1723" w:rsidP="00484E7A">
            <w:pPr>
              <w:rPr>
                <w:sz w:val="18"/>
              </w:rPr>
            </w:pP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страницы дневника.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3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434726">
              <w:rPr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Защита окружающей среды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Превосходная степень сравнения прилагательных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Степени сравнения наречий</w:t>
            </w:r>
          </w:p>
        </w:tc>
        <w:tc>
          <w:tcPr>
            <w:tcW w:w="3095" w:type="dxa"/>
            <w:gridSpan w:val="2"/>
            <w:vAlign w:val="center"/>
          </w:tcPr>
          <w:p w:rsidR="008B1723" w:rsidRPr="00434726" w:rsidRDefault="008B1723" w:rsidP="00484E7A">
            <w:pPr>
              <w:rPr>
                <w:sz w:val="18"/>
                <w:lang w:val="en-US"/>
              </w:rPr>
            </w:pPr>
            <w:r w:rsidRPr="00434726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>
              <w:rPr>
                <w:sz w:val="18"/>
                <w:lang w:val="en-US"/>
              </w:rPr>
              <w:t xml:space="preserve"> ”Disappearing rainforests”</w:t>
            </w:r>
          </w:p>
          <w:p w:rsidR="008B1723" w:rsidRPr="00434726" w:rsidRDefault="008B1723" w:rsidP="00484E7A">
            <w:pPr>
              <w:rPr>
                <w:sz w:val="18"/>
                <w:lang w:val="en-US"/>
              </w:rPr>
            </w:pPr>
            <w:r w:rsidRPr="00434726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Текст</w:t>
            </w:r>
            <w:r>
              <w:rPr>
                <w:sz w:val="18"/>
                <w:lang w:val="en-US"/>
              </w:rPr>
              <w:t xml:space="preserve"> “Clean streets campaign”</w:t>
            </w:r>
          </w:p>
        </w:tc>
        <w:tc>
          <w:tcPr>
            <w:tcW w:w="2833" w:type="dxa"/>
            <w:vAlign w:val="center"/>
          </w:tcPr>
          <w:p w:rsidR="008B1723" w:rsidRPr="006C2F20" w:rsidRDefault="008B1723" w:rsidP="00484E7A">
            <w:pPr>
              <w:rPr>
                <w:sz w:val="18"/>
              </w:rPr>
            </w:pPr>
            <w:r w:rsidRPr="00434726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прочитанной информации о проблемах окружающей среды</w:t>
            </w:r>
          </w:p>
          <w:p w:rsidR="008B1723" w:rsidRPr="0045252A" w:rsidRDefault="008B1723" w:rsidP="00484E7A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>2.</w:t>
            </w:r>
            <w:r>
              <w:rPr>
                <w:sz w:val="18"/>
              </w:rPr>
              <w:t xml:space="preserve"> Прослушивание песни</w:t>
            </w:r>
            <w:r>
              <w:rPr>
                <w:sz w:val="18"/>
                <w:lang w:val="en-US"/>
              </w:rPr>
              <w:t xml:space="preserve"> The Best</w:t>
            </w: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 Плакат в защиту окружающей среды</w:t>
            </w:r>
          </w:p>
          <w:p w:rsidR="008B1723" w:rsidRPr="00D3504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Написание дневника одного из персонажей</w:t>
            </w:r>
            <w:r w:rsidRPr="00D35047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Changing</w:t>
            </w:r>
            <w:r w:rsidRPr="00D3504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Lives</w:t>
            </w:r>
            <w:r w:rsidRPr="00D35047">
              <w:rPr>
                <w:sz w:val="18"/>
              </w:rPr>
              <w:t>”</w:t>
            </w:r>
          </w:p>
        </w:tc>
      </w:tr>
      <w:tr w:rsidR="008B1723" w:rsidRPr="0045252A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6C2F20">
              <w:rPr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Работа на каникулах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Искусство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Артикли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Выражение будущего времени </w:t>
            </w:r>
            <w:r w:rsidRPr="002640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2640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</w:t>
            </w:r>
            <w:r w:rsidRPr="002640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going</w:t>
            </w:r>
            <w:r w:rsidRPr="002640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2640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</w:t>
            </w:r>
          </w:p>
        </w:tc>
        <w:tc>
          <w:tcPr>
            <w:tcW w:w="3095" w:type="dxa"/>
            <w:gridSpan w:val="2"/>
            <w:vAlign w:val="center"/>
          </w:tcPr>
          <w:p w:rsidR="008B1723" w:rsidRPr="00A435AC" w:rsidRDefault="008B1723" w:rsidP="00484E7A">
            <w:pPr>
              <w:rPr>
                <w:sz w:val="18"/>
              </w:rPr>
            </w:pPr>
            <w:r w:rsidRPr="0045252A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Текст </w:t>
            </w:r>
            <w:r w:rsidRPr="00A435A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Summer</w:t>
            </w:r>
            <w:r w:rsidRPr="00A435A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work</w:t>
            </w:r>
            <w:r w:rsidRPr="00A435AC">
              <w:rPr>
                <w:sz w:val="18"/>
              </w:rPr>
              <w:t>”</w:t>
            </w:r>
          </w:p>
          <w:p w:rsidR="008B1723" w:rsidRPr="00A435A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Письмо</w:t>
            </w:r>
            <w:r w:rsidRPr="00A435AC">
              <w:rPr>
                <w:sz w:val="18"/>
              </w:rPr>
              <w:t xml:space="preserve"> </w:t>
            </w:r>
            <w:r>
              <w:rPr>
                <w:sz w:val="18"/>
              </w:rPr>
              <w:t>об искусстве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Прослушивание телефонных разговоров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Обсуждение в форме диалогов планов на следующие каникулы</w:t>
            </w:r>
          </w:p>
        </w:tc>
        <w:tc>
          <w:tcPr>
            <w:tcW w:w="2522" w:type="dxa"/>
            <w:vAlign w:val="center"/>
          </w:tcPr>
          <w:p w:rsidR="008B1723" w:rsidRPr="0045252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письма другу о строительстве спортивного центра в школе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45252A">
              <w:rPr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Знаменитые люди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Прошедшее время глаголов </w:t>
            </w:r>
            <w:r w:rsidRPr="0026406A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Past</w:t>
            </w:r>
            <w:r w:rsidRPr="0026406A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26406A">
              <w:rPr>
                <w:sz w:val="18"/>
              </w:rPr>
              <w:t>)</w:t>
            </w:r>
          </w:p>
        </w:tc>
        <w:tc>
          <w:tcPr>
            <w:tcW w:w="3095" w:type="dxa"/>
            <w:gridSpan w:val="2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Статья о Марии Кюри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Статья о </w:t>
            </w:r>
            <w:proofErr w:type="spellStart"/>
            <w:r>
              <w:rPr>
                <w:sz w:val="18"/>
              </w:rPr>
              <w:t>Брэд</w:t>
            </w:r>
            <w:proofErr w:type="spellEnd"/>
            <w:r>
              <w:rPr>
                <w:sz w:val="18"/>
              </w:rPr>
              <w:t xml:space="preserve"> Пите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1.Прослушивание фактов из биографий знаменитых людей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Обсуждение фактов из личной биографии в диалогах</w:t>
            </w: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 знаменитого человека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1851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048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3095" w:type="dxa"/>
            <w:gridSpan w:val="2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1851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26406A">
              <w:rPr>
                <w:sz w:val="18"/>
              </w:rPr>
              <w:t xml:space="preserve"> 5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Образ жизни и привычки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Наречия и выражения частоты действия</w:t>
            </w:r>
          </w:p>
          <w:p w:rsidR="008B1723" w:rsidRPr="007C2851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Будущее простое время (</w:t>
            </w:r>
            <w:r>
              <w:rPr>
                <w:sz w:val="18"/>
                <w:lang w:val="en-US"/>
              </w:rPr>
              <w:t>Future</w:t>
            </w:r>
            <w:r w:rsidRPr="007C285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7C2851">
              <w:rPr>
                <w:sz w:val="18"/>
              </w:rPr>
              <w:t>)</w:t>
            </w:r>
          </w:p>
        </w:tc>
        <w:tc>
          <w:tcPr>
            <w:tcW w:w="3095" w:type="dxa"/>
            <w:gridSpan w:val="2"/>
            <w:vAlign w:val="center"/>
          </w:tcPr>
          <w:p w:rsidR="008B1723" w:rsidRPr="00463616" w:rsidRDefault="008B1723" w:rsidP="00484E7A">
            <w:pPr>
              <w:rPr>
                <w:sz w:val="18"/>
                <w:lang w:val="en-US"/>
              </w:rPr>
            </w:pPr>
            <w:r w:rsidRPr="00463616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46361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“TV Mad”</w:t>
            </w:r>
          </w:p>
          <w:p w:rsidR="008B1723" w:rsidRPr="00463616" w:rsidRDefault="008B1723" w:rsidP="00484E7A">
            <w:pPr>
              <w:rPr>
                <w:sz w:val="18"/>
                <w:lang w:val="en-US"/>
              </w:rPr>
            </w:pPr>
            <w:r w:rsidRPr="00463616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Статья</w:t>
            </w:r>
            <w:r>
              <w:rPr>
                <w:sz w:val="18"/>
                <w:lang w:val="en-US"/>
              </w:rPr>
              <w:t xml:space="preserve"> “Work in the future”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463616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и описание картинок «Жизнь в будущем»</w:t>
            </w:r>
          </w:p>
          <w:p w:rsidR="008B1723" w:rsidRPr="00463616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Прослушивание песни </w:t>
            </w:r>
            <w:r w:rsidRPr="00463616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Fields</w:t>
            </w:r>
            <w:r w:rsidRPr="00463616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463616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grey</w:t>
            </w:r>
            <w:r w:rsidRPr="00463616">
              <w:rPr>
                <w:sz w:val="18"/>
              </w:rPr>
              <w:t>”</w:t>
            </w:r>
          </w:p>
        </w:tc>
        <w:tc>
          <w:tcPr>
            <w:tcW w:w="2522" w:type="dxa"/>
            <w:vAlign w:val="center"/>
          </w:tcPr>
          <w:p w:rsidR="008B1723" w:rsidRPr="00463616" w:rsidRDefault="008B1723" w:rsidP="00484E7A">
            <w:pPr>
              <w:rPr>
                <w:sz w:val="18"/>
              </w:rPr>
            </w:pPr>
            <w:r w:rsidRPr="00463616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Подготовка и написание доклада о телевидении. 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UNIT 6</w:t>
            </w:r>
          </w:p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НЛО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1.Прошедшее длительное (</w:t>
            </w:r>
            <w:r>
              <w:rPr>
                <w:sz w:val="18"/>
                <w:lang w:val="en-US"/>
              </w:rPr>
              <w:t>Past</w:t>
            </w:r>
            <w:r w:rsidRPr="007C285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Continuous</w:t>
            </w:r>
            <w:r w:rsidRPr="007C2851">
              <w:rPr>
                <w:sz w:val="18"/>
              </w:rPr>
              <w:t>)</w:t>
            </w:r>
          </w:p>
          <w:p w:rsidR="008B1723" w:rsidRPr="007C2851" w:rsidRDefault="008B1723" w:rsidP="00484E7A">
            <w:pPr>
              <w:rPr>
                <w:sz w:val="18"/>
              </w:rPr>
            </w:pPr>
            <w:r w:rsidRPr="007C2851">
              <w:rPr>
                <w:sz w:val="18"/>
              </w:rPr>
              <w:t xml:space="preserve">2. </w:t>
            </w:r>
            <w:r>
              <w:rPr>
                <w:sz w:val="18"/>
              </w:rPr>
              <w:t>Прошедшее длительное (</w:t>
            </w:r>
            <w:r>
              <w:rPr>
                <w:sz w:val="18"/>
                <w:lang w:val="en-US"/>
              </w:rPr>
              <w:t>Past</w:t>
            </w:r>
            <w:r w:rsidRPr="007C285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Continuous</w:t>
            </w:r>
            <w:r w:rsidRPr="007C2851">
              <w:rPr>
                <w:sz w:val="18"/>
              </w:rPr>
              <w:t xml:space="preserve">) </w:t>
            </w:r>
            <w:r>
              <w:rPr>
                <w:sz w:val="18"/>
              </w:rPr>
              <w:t xml:space="preserve">в сравнении с прошедшим простым </w:t>
            </w:r>
            <w:r w:rsidRPr="007C2851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Past</w:t>
            </w:r>
            <w:r w:rsidRPr="007C2851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7C2851">
              <w:rPr>
                <w:sz w:val="18"/>
              </w:rPr>
              <w:t>)</w:t>
            </w:r>
          </w:p>
          <w:p w:rsidR="008B1723" w:rsidRPr="007C2851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Чтение рассказов о невероятных событиях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 и обсуждение истории об НЛО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 Составление диалогов-обсуждений прошлых выходных.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рассказа по картинкам</w:t>
            </w:r>
          </w:p>
        </w:tc>
      </w:tr>
      <w:tr w:rsidR="008B1723" w:rsidRPr="00575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311F8B">
              <w:rPr>
                <w:sz w:val="18"/>
              </w:rPr>
              <w:t xml:space="preserve"> 7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Сны и кошмары</w:t>
            </w:r>
          </w:p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Здоровье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rPr>
                <w:sz w:val="18"/>
              </w:rPr>
            </w:pPr>
            <w:r w:rsidRPr="00575B52">
              <w:rPr>
                <w:sz w:val="18"/>
              </w:rPr>
              <w:t xml:space="preserve">1. </w:t>
            </w:r>
            <w:r>
              <w:rPr>
                <w:sz w:val="18"/>
              </w:rPr>
              <w:t>Модальный</w:t>
            </w:r>
            <w:r w:rsidRPr="00575B52">
              <w:rPr>
                <w:sz w:val="18"/>
              </w:rPr>
              <w:t xml:space="preserve"> </w:t>
            </w:r>
            <w:r>
              <w:rPr>
                <w:sz w:val="18"/>
              </w:rPr>
              <w:t>глагол</w:t>
            </w:r>
            <w:r w:rsidRPr="00575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should</w:t>
            </w:r>
            <w:r w:rsidRPr="00575B52">
              <w:rPr>
                <w:sz w:val="18"/>
              </w:rPr>
              <w:t>/</w:t>
            </w:r>
            <w:proofErr w:type="spellStart"/>
            <w:r>
              <w:rPr>
                <w:sz w:val="18"/>
                <w:lang w:val="en-US"/>
              </w:rPr>
              <w:t>shouldn</w:t>
            </w:r>
            <w:proofErr w:type="spellEnd"/>
            <w:r w:rsidRPr="00575B52"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</w:p>
          <w:p w:rsidR="008B1723" w:rsidRPr="00575B52" w:rsidRDefault="008B1723" w:rsidP="00484E7A">
            <w:pPr>
              <w:rPr>
                <w:sz w:val="18"/>
              </w:rPr>
            </w:pPr>
            <w:r w:rsidRPr="00575B52">
              <w:rPr>
                <w:sz w:val="18"/>
              </w:rPr>
              <w:t xml:space="preserve">2. </w:t>
            </w:r>
            <w:proofErr w:type="gramStart"/>
            <w:r>
              <w:rPr>
                <w:sz w:val="18"/>
              </w:rPr>
              <w:t>Настоящее время глаголов в придаточных условия</w:t>
            </w:r>
            <w:r w:rsidRPr="00575B52">
              <w:rPr>
                <w:sz w:val="18"/>
              </w:rPr>
              <w:t xml:space="preserve">  </w:t>
            </w:r>
            <w:proofErr w:type="gramEnd"/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C2F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Статья </w:t>
            </w:r>
            <w:r w:rsidRPr="006C2F20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Dreams</w:t>
            </w:r>
            <w:r w:rsidRPr="006C2F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and</w:t>
            </w:r>
            <w:r w:rsidRPr="006C2F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dreaming</w:t>
            </w:r>
            <w:r w:rsidRPr="006C2F20">
              <w:rPr>
                <w:sz w:val="18"/>
              </w:rPr>
              <w:t>”</w:t>
            </w:r>
          </w:p>
          <w:p w:rsidR="008B1723" w:rsidRPr="00A81EF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A81EF2">
              <w:rPr>
                <w:sz w:val="18"/>
              </w:rPr>
              <w:t xml:space="preserve">2. </w:t>
            </w:r>
            <w:r>
              <w:rPr>
                <w:sz w:val="18"/>
              </w:rPr>
              <w:t>Чтение писем читателей «Проблемной страницы» журнала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Обсуждение писем читателей проблемной страницы</w:t>
            </w:r>
          </w:p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песни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письма-совета</w:t>
            </w:r>
          </w:p>
        </w:tc>
      </w:tr>
      <w:tr w:rsidR="008B1723" w:rsidRPr="00A81EF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 8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Благотворительность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E45BD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rPr>
                <w:sz w:val="18"/>
                <w:lang w:val="en-US"/>
              </w:rPr>
            </w:pPr>
            <w:r w:rsidRPr="00575B52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Модальные</w:t>
            </w:r>
            <w:r w:rsidRPr="00DF3CF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глаголы</w:t>
            </w:r>
            <w:r w:rsidRPr="00DF3CF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can, could, have to, don’t have to, will, would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Статьи о благотворительности</w:t>
            </w:r>
          </w:p>
          <w:p w:rsidR="008B1723" w:rsidRPr="006C2F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2. Рекламное объявление </w:t>
            </w:r>
            <w:r w:rsidRPr="006C2F20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Raleigh</w:t>
            </w:r>
            <w:r w:rsidRPr="006C2F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International</w:t>
            </w:r>
            <w:r w:rsidRPr="006C2F20">
              <w:rPr>
                <w:sz w:val="18"/>
              </w:rPr>
              <w:t>”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A81EF2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радиопередачи</w:t>
            </w:r>
          </w:p>
          <w:p w:rsidR="008B1723" w:rsidRPr="00A81EF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рекламных объявлений и статей.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81EF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постера с правилами поведения в школе.</w:t>
            </w:r>
          </w:p>
        </w:tc>
      </w:tr>
      <w:tr w:rsidR="008B1723" w:rsidRPr="00BA0F59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81EF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A81EF2">
              <w:rPr>
                <w:sz w:val="18"/>
              </w:rPr>
              <w:t xml:space="preserve"> 9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Море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 первого типа (реальное условие)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A81EF2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A81EF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“Fascinating stories about sharks”</w:t>
            </w:r>
          </w:p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 xml:space="preserve">Текст </w:t>
            </w:r>
            <w:r>
              <w:rPr>
                <w:sz w:val="18"/>
                <w:lang w:val="en-US"/>
              </w:rPr>
              <w:t xml:space="preserve"> “Kiwi”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Прослушивание описания </w:t>
            </w:r>
            <w:proofErr w:type="spellStart"/>
            <w:r>
              <w:rPr>
                <w:sz w:val="18"/>
              </w:rPr>
              <w:t>киберпета</w:t>
            </w:r>
            <w:proofErr w:type="spellEnd"/>
          </w:p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 и обсуждение интервью о трюках, выполняемых животными.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Мини-проект «</w:t>
            </w:r>
            <w:proofErr w:type="gramStart"/>
            <w:r>
              <w:rPr>
                <w:sz w:val="18"/>
              </w:rPr>
              <w:t>Мой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киберпет</w:t>
            </w:r>
            <w:proofErr w:type="spellEnd"/>
            <w:r>
              <w:rPr>
                <w:sz w:val="18"/>
              </w:rPr>
              <w:t>»</w:t>
            </w:r>
          </w:p>
        </w:tc>
      </w:tr>
      <w:tr w:rsidR="008B1723" w:rsidRPr="00575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UNIT 10 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Олимпийские игры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Герундий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Инфинитив цели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C2F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6C2F20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6C2F20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6C2F20">
              <w:rPr>
                <w:sz w:val="18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lang w:val="en-US"/>
                  </w:rPr>
                  <w:t>Sydney</w:t>
                </w:r>
              </w:smartTag>
            </w:smartTag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Olympics</w:t>
            </w:r>
            <w:r w:rsidRPr="006C2F20">
              <w:rPr>
                <w:sz w:val="18"/>
                <w:lang w:val="en-US"/>
              </w:rPr>
              <w:t>”</w:t>
            </w:r>
          </w:p>
          <w:p w:rsidR="008B1723" w:rsidRPr="00456484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6C2F20">
              <w:rPr>
                <w:sz w:val="18"/>
                <w:lang w:val="en-US"/>
              </w:rPr>
              <w:t>2.</w:t>
            </w:r>
            <w:r>
              <w:rPr>
                <w:sz w:val="18"/>
              </w:rPr>
              <w:t>Газетная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статья</w:t>
            </w:r>
            <w:r w:rsidRPr="006C2F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</w:t>
            </w:r>
            <w:proofErr w:type="spellStart"/>
            <w:r>
              <w:rPr>
                <w:sz w:val="18"/>
                <w:lang w:val="en-US"/>
              </w:rPr>
              <w:t>Bransons</w:t>
            </w:r>
            <w:proofErr w:type="spellEnd"/>
            <w:r>
              <w:rPr>
                <w:sz w:val="18"/>
                <w:lang w:val="en-US"/>
              </w:rPr>
              <w:t xml:space="preserve"> survives”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456484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хобби и различных видов спорта</w:t>
            </w:r>
          </w:p>
          <w:p w:rsidR="008B1723" w:rsidRPr="00456484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    Составление информационной брошюры  о спортивном клубе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164B52">
              <w:rPr>
                <w:sz w:val="18"/>
              </w:rPr>
              <w:t xml:space="preserve"> 11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Куда поехать в отпуск?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Настоящее совершенное время </w:t>
            </w:r>
            <w:r w:rsidRPr="00164B52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Present</w:t>
            </w:r>
            <w:r w:rsidRPr="00164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164B52">
              <w:rPr>
                <w:sz w:val="18"/>
              </w:rPr>
              <w:t>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Письмо из Шотландии.</w:t>
            </w:r>
          </w:p>
          <w:p w:rsidR="008B1723" w:rsidRPr="006C2F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2. Рекламный проспект </w:t>
            </w:r>
            <w:r w:rsidRPr="006C2F20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Center</w:t>
            </w:r>
            <w:r w:rsidRPr="006C2F20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Parcs</w:t>
            </w:r>
            <w:proofErr w:type="spellEnd"/>
            <w:r w:rsidRPr="006C2F20">
              <w:rPr>
                <w:sz w:val="18"/>
              </w:rPr>
              <w:t>”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014408">
              <w:rPr>
                <w:sz w:val="18"/>
              </w:rPr>
              <w:t xml:space="preserve">1. </w:t>
            </w:r>
            <w:r>
              <w:rPr>
                <w:sz w:val="18"/>
              </w:rPr>
              <w:t>Составление диалогов по заданным ситуациям</w:t>
            </w:r>
          </w:p>
          <w:p w:rsidR="008B1723" w:rsidRPr="00014408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диалого</w:t>
            </w:r>
            <w:proofErr w:type="gramStart"/>
            <w:r>
              <w:rPr>
                <w:sz w:val="18"/>
              </w:rPr>
              <w:t>в-</w:t>
            </w:r>
            <w:proofErr w:type="gramEnd"/>
            <w:r>
              <w:rPr>
                <w:sz w:val="18"/>
              </w:rPr>
              <w:t xml:space="preserve"> разговоров по телефону.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Письмо домой.</w:t>
            </w:r>
          </w:p>
        </w:tc>
      </w:tr>
      <w:tr w:rsidR="008B1723" w:rsidRPr="00B0493E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16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F20F67">
              <w:rPr>
                <w:sz w:val="18"/>
              </w:rPr>
              <w:t xml:space="preserve"> 12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Молодежная культура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 1. Настоящее совершенное время </w:t>
            </w:r>
            <w:r w:rsidRPr="00164B52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Present</w:t>
            </w:r>
            <w:r w:rsidRPr="00164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164B52">
              <w:rPr>
                <w:sz w:val="18"/>
              </w:rPr>
              <w:t>)</w:t>
            </w:r>
            <w:r>
              <w:rPr>
                <w:sz w:val="18"/>
              </w:rPr>
              <w:t xml:space="preserve"> </w:t>
            </w:r>
          </w:p>
          <w:p w:rsidR="008B1723" w:rsidRPr="00164B5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Прошедшее простое</w:t>
            </w:r>
            <w:r w:rsidRPr="00164B52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Past</w:t>
            </w:r>
            <w:r w:rsidRPr="00164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164B52">
              <w:rPr>
                <w:sz w:val="18"/>
              </w:rPr>
              <w:t>)</w:t>
            </w:r>
            <w:r>
              <w:rPr>
                <w:sz w:val="18"/>
              </w:rPr>
              <w:t xml:space="preserve">  в сравнении с настоящим перфектным</w:t>
            </w:r>
            <w:r w:rsidRPr="00164B52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Present</w:t>
            </w:r>
            <w:r w:rsidRPr="00164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164B52">
              <w:rPr>
                <w:sz w:val="18"/>
              </w:rPr>
              <w:t>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B0493E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B0493E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story of jeans”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B0493E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молодежной культуры, популярных вещей и предметов.</w:t>
            </w:r>
          </w:p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рекламных слоганов.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Написание письма-описания жизненного опыта.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UNIT 13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Красная планета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 (</w:t>
            </w:r>
            <w:r>
              <w:rPr>
                <w:sz w:val="18"/>
                <w:lang w:val="en-US"/>
              </w:rPr>
              <w:t>may</w:t>
            </w:r>
            <w:r w:rsidRPr="00164B52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be</w:t>
            </w:r>
            <w:r w:rsidRPr="00164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going</w:t>
            </w:r>
            <w:r w:rsidRPr="00164B52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164B52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will</w:t>
            </w:r>
            <w:r w:rsidRPr="00164B52">
              <w:rPr>
                <w:sz w:val="18"/>
              </w:rPr>
              <w:t>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Чтение и обсуждения постера</w:t>
            </w:r>
            <w:r w:rsidRPr="00B0493E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Space</w:t>
            </w:r>
            <w:r w:rsidRPr="00B0493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and</w:t>
            </w:r>
            <w:r w:rsidRPr="00B0493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space</w:t>
            </w:r>
            <w:r w:rsidRPr="00B0493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aliens</w:t>
            </w:r>
            <w:r w:rsidRPr="00B0493E">
              <w:rPr>
                <w:sz w:val="18"/>
              </w:rPr>
              <w:t>”</w:t>
            </w:r>
          </w:p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Знаки зодиака.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интервью с ученым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вероятности существования иной космической жизни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Составление гороскопа для друга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CA1F7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CA1F78">
              <w:rPr>
                <w:sz w:val="18"/>
              </w:rPr>
              <w:t>14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Журналы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1.Пассивный залог глаголов настоящего простого времени и прошедшего простого времени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Чтение рекламных объявлений.</w:t>
            </w:r>
          </w:p>
          <w:p w:rsidR="008B1723" w:rsidRPr="00225C2C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225C2C">
              <w:rPr>
                <w:sz w:val="18"/>
              </w:rPr>
              <w:t xml:space="preserve">2. </w:t>
            </w:r>
            <w:r>
              <w:rPr>
                <w:sz w:val="18"/>
              </w:rPr>
              <w:t>Статья</w:t>
            </w:r>
            <w:r w:rsidRPr="00225C2C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How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Titanic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was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made</w:t>
            </w:r>
            <w:r w:rsidRPr="00225C2C">
              <w:rPr>
                <w:sz w:val="18"/>
              </w:rPr>
              <w:t>”</w:t>
            </w:r>
          </w:p>
          <w:p w:rsidR="008B1723" w:rsidRPr="00225C2C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Обсуждение книги и фильма «Титаник»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радиопередачи о Титанике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3. Обсуждение любимых журналов.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обзора любимого фильма.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UNIT15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Правила дома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43681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Сравнительное употребление глаголов </w:t>
            </w:r>
            <w:r>
              <w:rPr>
                <w:sz w:val="18"/>
                <w:lang w:val="en-US"/>
              </w:rPr>
              <w:t>let</w:t>
            </w:r>
            <w:r w:rsidRPr="00436817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z w:val="18"/>
                <w:lang w:val="en-US"/>
              </w:rPr>
              <w:t>make</w:t>
            </w:r>
            <w:r w:rsidRPr="00436817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like</w:t>
            </w:r>
            <w:r>
              <w:rPr>
                <w:sz w:val="18"/>
              </w:rPr>
              <w:t xml:space="preserve"> и </w:t>
            </w:r>
            <w:r>
              <w:rPr>
                <w:sz w:val="18"/>
                <w:lang w:val="en-US"/>
              </w:rPr>
              <w:t>would</w:t>
            </w:r>
            <w:r w:rsidRPr="0043681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like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C32298">
              <w:rPr>
                <w:sz w:val="18"/>
              </w:rPr>
              <w:t xml:space="preserve">1. </w:t>
            </w:r>
            <w:r>
              <w:rPr>
                <w:sz w:val="18"/>
              </w:rPr>
              <w:t>Чтение и обсуждение контракта между подростками и детьми.</w:t>
            </w:r>
          </w:p>
          <w:p w:rsidR="008B1723" w:rsidRPr="00C32298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Описания типов  характера.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описаний характеров.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правил и обязанностей дома.</w:t>
            </w:r>
          </w:p>
          <w:p w:rsidR="008B1723" w:rsidRPr="00C32298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0776F8">
              <w:rPr>
                <w:sz w:val="18"/>
                <w:lang w:val="en-US"/>
              </w:rPr>
              <w:t>3.</w:t>
            </w:r>
            <w:r>
              <w:rPr>
                <w:sz w:val="18"/>
              </w:rPr>
              <w:t>Прослушивание</w:t>
            </w:r>
            <w:r w:rsidRPr="000776F8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песни</w:t>
            </w:r>
            <w:r>
              <w:rPr>
                <w:sz w:val="18"/>
                <w:lang w:val="en-US"/>
              </w:rPr>
              <w:t xml:space="preserve"> “You are my best friend”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Описание своего типа личности и характера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</w:tbl>
    <w:p w:rsidR="008B1723" w:rsidRDefault="008B1723" w:rsidP="008B1723"/>
    <w:p w:rsidR="008B1723" w:rsidRDefault="008B1723" w:rsidP="008B1723">
      <w:pPr>
        <w:jc w:val="center"/>
      </w:pPr>
      <w:r>
        <w:t xml:space="preserve">Этап 3  </w:t>
      </w:r>
      <w:proofErr w:type="gramStart"/>
      <w:r>
        <w:t>Группа</w:t>
      </w:r>
      <w:proofErr w:type="gramEnd"/>
      <w:r>
        <w:t xml:space="preserve"> корректирующая ниже среднего</w:t>
      </w:r>
    </w:p>
    <w:p w:rsidR="008B1723" w:rsidRDefault="008B1723" w:rsidP="008B172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851"/>
        <w:gridCol w:w="1048"/>
        <w:gridCol w:w="2897"/>
        <w:gridCol w:w="3095"/>
        <w:gridCol w:w="2833"/>
        <w:gridCol w:w="2522"/>
      </w:tblGrid>
      <w:tr w:rsidR="008B1723" w:rsidTr="00484E7A">
        <w:trPr>
          <w:cantSplit/>
          <w:trHeight w:val="276"/>
        </w:trPr>
        <w:tc>
          <w:tcPr>
            <w:tcW w:w="540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1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Тема раздела</w:t>
            </w:r>
          </w:p>
        </w:tc>
        <w:tc>
          <w:tcPr>
            <w:tcW w:w="1048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Кол-во часов на раздел</w:t>
            </w:r>
          </w:p>
        </w:tc>
        <w:tc>
          <w:tcPr>
            <w:tcW w:w="11347" w:type="dxa"/>
            <w:gridSpan w:val="4"/>
            <w:vAlign w:val="center"/>
          </w:tcPr>
          <w:p w:rsidR="008B1723" w:rsidRDefault="008B1723" w:rsidP="00484E7A">
            <w:pPr>
              <w:jc w:val="center"/>
            </w:pPr>
            <w:r>
              <w:t>Наименование дисциплин</w:t>
            </w:r>
          </w:p>
        </w:tc>
      </w:tr>
      <w:tr w:rsidR="008B1723" w:rsidTr="00484E7A">
        <w:trPr>
          <w:cantSplit/>
          <w:trHeight w:val="403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85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4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897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5928" w:type="dxa"/>
            <w:gridSpan w:val="2"/>
            <w:vAlign w:val="center"/>
          </w:tcPr>
          <w:p w:rsidR="008B1723" w:rsidRDefault="008B1723" w:rsidP="00484E7A">
            <w:pPr>
              <w:jc w:val="center"/>
            </w:pPr>
            <w:r>
              <w:t>Устная практика</w:t>
            </w:r>
          </w:p>
        </w:tc>
        <w:tc>
          <w:tcPr>
            <w:tcW w:w="2522" w:type="dxa"/>
            <w:vMerge w:val="restart"/>
            <w:vAlign w:val="center"/>
          </w:tcPr>
          <w:p w:rsidR="008B1723" w:rsidRDefault="008B1723" w:rsidP="00484E7A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</w:tr>
      <w:tr w:rsidR="008B1723" w:rsidRPr="001C34A7" w:rsidTr="00484E7A">
        <w:trPr>
          <w:cantSplit/>
          <w:trHeight w:val="402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85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4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897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3095" w:type="dxa"/>
            <w:vAlign w:val="center"/>
          </w:tcPr>
          <w:p w:rsidR="008B1723" w:rsidRDefault="008B1723" w:rsidP="00484E7A">
            <w:pPr>
              <w:jc w:val="center"/>
            </w:pPr>
            <w:r>
              <w:t>Чтение/перевод</w:t>
            </w:r>
          </w:p>
          <w:p w:rsidR="008B1723" w:rsidRDefault="008B1723" w:rsidP="00484E7A">
            <w:pPr>
              <w:jc w:val="center"/>
            </w:pP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522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1C34A7" w:rsidRDefault="008B1723" w:rsidP="00484E7A">
            <w:pPr>
              <w:jc w:val="center"/>
              <w:rPr>
                <w:sz w:val="18"/>
              </w:rPr>
            </w:pPr>
            <w:r w:rsidRPr="001C34A7">
              <w:rPr>
                <w:sz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Introductory</w:t>
            </w:r>
            <w:r w:rsidRPr="006C2F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UNIT</w:t>
            </w:r>
          </w:p>
          <w:p w:rsidR="008B1723" w:rsidRPr="00F472C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Английский язык сегодня</w:t>
            </w:r>
          </w:p>
        </w:tc>
        <w:tc>
          <w:tcPr>
            <w:tcW w:w="1048" w:type="dxa"/>
            <w:vAlign w:val="center"/>
          </w:tcPr>
          <w:p w:rsidR="008B1723" w:rsidRPr="00BA51E6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1C34A7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vAlign w:val="center"/>
          </w:tcPr>
          <w:p w:rsidR="008B1723" w:rsidRPr="008B1723" w:rsidRDefault="008B1723" w:rsidP="00484E7A">
            <w:pPr>
              <w:rPr>
                <w:sz w:val="18"/>
                <w:lang w:val="en-US"/>
              </w:rPr>
            </w:pPr>
            <w:r w:rsidRPr="008B1723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 w:rsidRPr="008B1723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English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in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the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New</w:t>
            </w:r>
            <w:r w:rsidRPr="008B172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World</w:t>
            </w:r>
            <w:r w:rsidRPr="008B1723">
              <w:rPr>
                <w:sz w:val="18"/>
                <w:lang w:val="en-US"/>
              </w:rPr>
              <w:t>”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«Как пройти …?»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Составление диалогов</w:t>
            </w: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5E065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51" w:type="dxa"/>
            <w:vAlign w:val="center"/>
          </w:tcPr>
          <w:p w:rsidR="008B1723" w:rsidRPr="00F472C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F472C8">
              <w:rPr>
                <w:sz w:val="18"/>
              </w:rPr>
              <w:t xml:space="preserve"> 1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Повторение времен глагола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Разделительные вопросы</w:t>
            </w:r>
          </w:p>
        </w:tc>
        <w:tc>
          <w:tcPr>
            <w:tcW w:w="3095" w:type="dxa"/>
            <w:vAlign w:val="center"/>
          </w:tcPr>
          <w:p w:rsidR="008B1723" w:rsidRPr="00A658FC" w:rsidRDefault="008B1723" w:rsidP="00484E7A">
            <w:pPr>
              <w:rPr>
                <w:sz w:val="18"/>
                <w:lang w:val="en-US"/>
              </w:rPr>
            </w:pPr>
            <w:r w:rsidRPr="00A658FC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A658F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“Kings of the Court”</w:t>
            </w:r>
          </w:p>
          <w:p w:rsidR="008B1723" w:rsidRPr="00A658F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Creature</w:t>
            </w:r>
            <w:r w:rsidRPr="00A658FC">
              <w:rPr>
                <w:sz w:val="18"/>
              </w:rPr>
              <w:t>”</w:t>
            </w:r>
            <w:r>
              <w:rPr>
                <w:sz w:val="18"/>
              </w:rPr>
              <w:t>(1глава)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C21D91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Прослушивание песни 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Прослушивание и обсуждение интервью с чемпионом по скейтборду.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3. Обсуждение занятий спортом</w:t>
            </w:r>
          </w:p>
          <w:p w:rsidR="008B1723" w:rsidRDefault="008B1723" w:rsidP="00484E7A">
            <w:pPr>
              <w:rPr>
                <w:sz w:val="18"/>
              </w:rPr>
            </w:pP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Описание Интересного вида спорта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434726">
              <w:rPr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 мир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C6742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Настоящее совершенное время </w:t>
            </w:r>
            <w:r w:rsidRPr="00C6742C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Present</w:t>
            </w:r>
            <w:r w:rsidRPr="00C674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C6742C">
              <w:rPr>
                <w:sz w:val="18"/>
              </w:rPr>
              <w:t>)</w:t>
            </w:r>
          </w:p>
        </w:tc>
        <w:tc>
          <w:tcPr>
            <w:tcW w:w="3095" w:type="dxa"/>
            <w:vAlign w:val="center"/>
          </w:tcPr>
          <w:p w:rsidR="008B1723" w:rsidRPr="00A658FC" w:rsidRDefault="008B1723" w:rsidP="00484E7A">
            <w:pPr>
              <w:rPr>
                <w:sz w:val="18"/>
              </w:rPr>
            </w:pPr>
            <w:r w:rsidRPr="00C6742C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Чтение и обсуждение анкеты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Are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an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eco</w:t>
            </w:r>
            <w:r w:rsidRPr="00A658FC"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warrior</w:t>
            </w:r>
            <w:r w:rsidRPr="00A658FC">
              <w:rPr>
                <w:sz w:val="18"/>
              </w:rPr>
              <w:t>?”</w:t>
            </w:r>
          </w:p>
          <w:p w:rsidR="008B1723" w:rsidRPr="00225C2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Текст</w:t>
            </w:r>
            <w:r w:rsidRPr="00225C2C">
              <w:rPr>
                <w:sz w:val="18"/>
              </w:rPr>
              <w:t xml:space="preserve"> “</w:t>
            </w:r>
            <w:proofErr w:type="spellStart"/>
            <w:r>
              <w:rPr>
                <w:sz w:val="18"/>
                <w:lang w:val="en-US"/>
              </w:rPr>
              <w:t>Boualou</w:t>
            </w:r>
            <w:proofErr w:type="spellEnd"/>
            <w:r w:rsidRPr="00225C2C">
              <w:rPr>
                <w:sz w:val="18"/>
              </w:rPr>
              <w:t>”</w:t>
            </w:r>
          </w:p>
          <w:p w:rsidR="008B1723" w:rsidRPr="00A658F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Creature</w:t>
            </w:r>
            <w:r w:rsidRPr="00A658FC">
              <w:rPr>
                <w:sz w:val="18"/>
              </w:rPr>
              <w:t>”</w:t>
            </w:r>
            <w:r>
              <w:rPr>
                <w:sz w:val="18"/>
              </w:rPr>
              <w:t>(2 глава)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A658FC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и обсуждение радиопередачи о новом типе машины.</w:t>
            </w:r>
          </w:p>
          <w:p w:rsidR="008B1723" w:rsidRPr="00A658F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Прослушивание и обсуждение радиопрограммы о вымирающих животных</w:t>
            </w:r>
          </w:p>
        </w:tc>
        <w:tc>
          <w:tcPr>
            <w:tcW w:w="2522" w:type="dxa"/>
            <w:vAlign w:val="center"/>
          </w:tcPr>
          <w:p w:rsidR="008B1723" w:rsidRPr="00D3504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Описание нового типа машины</w:t>
            </w:r>
          </w:p>
        </w:tc>
      </w:tr>
      <w:tr w:rsidR="008B1723" w:rsidRPr="0045252A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4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C6742C">
              <w:rPr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Уличные рынки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Уличная еда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C6742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Настоящее совершенное время и Прошедшее простое время</w:t>
            </w:r>
            <w:r w:rsidRPr="00C6742C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Present</w:t>
            </w:r>
            <w:r w:rsidRPr="00C674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C6742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C6742C">
              <w:rPr>
                <w:sz w:val="18"/>
              </w:rPr>
              <w:t xml:space="preserve">  </w:t>
            </w:r>
            <w:r>
              <w:rPr>
                <w:sz w:val="18"/>
                <w:lang w:val="en-US"/>
              </w:rPr>
              <w:t>Past</w:t>
            </w:r>
            <w:r w:rsidRPr="00C674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Simple</w:t>
            </w:r>
            <w:r w:rsidRPr="00C6742C">
              <w:rPr>
                <w:sz w:val="18"/>
              </w:rPr>
              <w:t>)</w:t>
            </w:r>
          </w:p>
        </w:tc>
        <w:tc>
          <w:tcPr>
            <w:tcW w:w="3095" w:type="dxa"/>
            <w:vAlign w:val="center"/>
          </w:tcPr>
          <w:p w:rsidR="008B1723" w:rsidRPr="00225C2C" w:rsidRDefault="008B1723" w:rsidP="00484E7A">
            <w:pPr>
              <w:rPr>
                <w:sz w:val="18"/>
              </w:rPr>
            </w:pPr>
            <w:r w:rsidRPr="0045252A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Обзор в газете </w:t>
            </w:r>
            <w:r w:rsidRPr="00225C2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Out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for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Lunch</w:t>
            </w:r>
            <w:r w:rsidRPr="00225C2C">
              <w:rPr>
                <w:sz w:val="18"/>
              </w:rPr>
              <w:t>”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Статьи о трех разных типах рынка</w:t>
            </w:r>
          </w:p>
          <w:p w:rsidR="008B1723" w:rsidRPr="007D74E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Creature</w:t>
            </w:r>
            <w:r w:rsidRPr="00A658FC">
              <w:rPr>
                <w:sz w:val="18"/>
              </w:rPr>
              <w:t>”</w:t>
            </w:r>
            <w:r>
              <w:rPr>
                <w:sz w:val="18"/>
              </w:rPr>
              <w:t>(3 глава)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на рынке.</w:t>
            </w:r>
          </w:p>
          <w:p w:rsidR="008B1723" w:rsidRPr="007D74E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ролевая игра «На рынке»</w:t>
            </w:r>
          </w:p>
        </w:tc>
        <w:tc>
          <w:tcPr>
            <w:tcW w:w="2522" w:type="dxa"/>
            <w:vAlign w:val="center"/>
          </w:tcPr>
          <w:p w:rsidR="008B1723" w:rsidRPr="0045252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Описание любимого блюда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45252A">
              <w:rPr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Чувства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Причины и следствия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CD6831" w:rsidRDefault="008B1723" w:rsidP="00484E7A">
            <w:pPr>
              <w:rPr>
                <w:sz w:val="18"/>
                <w:lang w:val="en-US"/>
              </w:rPr>
            </w:pPr>
            <w:r w:rsidRPr="00225C2C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Конструкция</w:t>
            </w:r>
            <w:r w:rsidRPr="00225C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make</w:t>
            </w:r>
            <w:r w:rsidRPr="00225C2C">
              <w:rPr>
                <w:sz w:val="18"/>
                <w:lang w:val="en-US"/>
              </w:rPr>
              <w:t xml:space="preserve"> + </w:t>
            </w:r>
            <w:r>
              <w:rPr>
                <w:sz w:val="18"/>
                <w:lang w:val="en-US"/>
              </w:rPr>
              <w:t>noun/pronoun + adjective</w:t>
            </w:r>
          </w:p>
        </w:tc>
        <w:tc>
          <w:tcPr>
            <w:tcW w:w="3095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Чтение интервью о парке развлечений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Чтение и выполнение теста на стресс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Creature</w:t>
            </w:r>
            <w:r w:rsidRPr="00A658FC">
              <w:rPr>
                <w:sz w:val="18"/>
              </w:rPr>
              <w:t>”</w:t>
            </w:r>
            <w:r>
              <w:rPr>
                <w:sz w:val="18"/>
              </w:rPr>
              <w:t>(4 глава)</w:t>
            </w:r>
          </w:p>
        </w:tc>
        <w:tc>
          <w:tcPr>
            <w:tcW w:w="2833" w:type="dxa"/>
            <w:vAlign w:val="center"/>
          </w:tcPr>
          <w:p w:rsidR="008B1723" w:rsidRPr="00F428FE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песни </w:t>
            </w:r>
            <w:r w:rsidRPr="00F428FE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Don</w:t>
            </w:r>
            <w:r w:rsidRPr="00F428FE"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F428F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worry</w:t>
            </w:r>
            <w:r w:rsidRPr="00F428FE">
              <w:rPr>
                <w:sz w:val="18"/>
              </w:rPr>
              <w:t>”</w:t>
            </w:r>
          </w:p>
          <w:p w:rsidR="008B1723" w:rsidRPr="00F428FE" w:rsidRDefault="008B1723" w:rsidP="00484E7A">
            <w:pPr>
              <w:rPr>
                <w:sz w:val="18"/>
              </w:rPr>
            </w:pPr>
            <w:r w:rsidRPr="00F428FE">
              <w:rPr>
                <w:sz w:val="18"/>
              </w:rPr>
              <w:t>2.</w:t>
            </w:r>
            <w:r>
              <w:rPr>
                <w:sz w:val="18"/>
              </w:rPr>
              <w:t xml:space="preserve"> Составление и обсуждение комиксов по образцу</w:t>
            </w: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Описание людей по фотографиям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1851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26406A">
              <w:rPr>
                <w:sz w:val="18"/>
              </w:rPr>
              <w:t xml:space="preserve"> 5</w:t>
            </w:r>
          </w:p>
          <w:p w:rsidR="008B1723" w:rsidRPr="00CD683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Таинственный гость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  <w:lang w:val="en-US"/>
              </w:rPr>
            </w:pPr>
            <w:r w:rsidRPr="00CD6831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Модальные</w:t>
            </w:r>
            <w:r w:rsidRPr="00CD683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глаголы</w:t>
            </w:r>
            <w:r w:rsidRPr="00CD683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have to/had to/ need to</w:t>
            </w:r>
          </w:p>
          <w:p w:rsidR="008B1723" w:rsidRPr="00CD6831" w:rsidRDefault="008B1723" w:rsidP="00484E7A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 xml:space="preserve">Конструкция </w:t>
            </w:r>
            <w:r>
              <w:rPr>
                <w:sz w:val="18"/>
                <w:lang w:val="en-US"/>
              </w:rPr>
              <w:t>used to do</w:t>
            </w:r>
          </w:p>
        </w:tc>
        <w:tc>
          <w:tcPr>
            <w:tcW w:w="3095" w:type="dxa"/>
            <w:vAlign w:val="center"/>
          </w:tcPr>
          <w:p w:rsidR="008B1723" w:rsidRPr="00844BB2" w:rsidRDefault="008B1723" w:rsidP="00484E7A">
            <w:pPr>
              <w:rPr>
                <w:sz w:val="18"/>
                <w:lang w:val="en-US"/>
              </w:rPr>
            </w:pPr>
            <w:r w:rsidRPr="00844BB2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Текст</w:t>
            </w:r>
            <w:r>
              <w:rPr>
                <w:sz w:val="18"/>
                <w:lang w:val="en-US"/>
              </w:rPr>
              <w:t xml:space="preserve"> “Who is this week’s Mystery Guest?”</w:t>
            </w:r>
          </w:p>
          <w:p w:rsidR="008B1723" w:rsidRPr="00844BB2" w:rsidRDefault="008B1723" w:rsidP="00484E7A">
            <w:pPr>
              <w:rPr>
                <w:sz w:val="18"/>
                <w:lang w:val="en-US"/>
              </w:rPr>
            </w:pPr>
            <w:r w:rsidRPr="00844BB2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Статья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Chelsea</w:t>
            </w:r>
            <w:proofErr w:type="gramEnd"/>
            <w:r>
              <w:rPr>
                <w:sz w:val="18"/>
                <w:lang w:val="en-US"/>
              </w:rPr>
              <w:t xml:space="preserve"> is coming to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18"/>
                    <w:lang w:val="en-US"/>
                  </w:rPr>
                  <w:t>London</w:t>
                </w:r>
              </w:smartTag>
            </w:smartTag>
            <w:r>
              <w:rPr>
                <w:sz w:val="18"/>
                <w:lang w:val="en-US"/>
              </w:rPr>
              <w:t>!”</w:t>
            </w:r>
          </w:p>
          <w:p w:rsidR="008B1723" w:rsidRPr="00844BB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A658F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Creature</w:t>
            </w:r>
            <w:r w:rsidRPr="00A658FC">
              <w:rPr>
                <w:sz w:val="18"/>
              </w:rPr>
              <w:t>”</w:t>
            </w:r>
            <w:r>
              <w:rPr>
                <w:sz w:val="18"/>
              </w:rPr>
              <w:t>(5 глава)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463616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Прослушивание и обсуждение биографии </w:t>
            </w:r>
            <w:proofErr w:type="gramStart"/>
            <w:r>
              <w:rPr>
                <w:sz w:val="18"/>
              </w:rPr>
              <w:t>о</w:t>
            </w:r>
            <w:proofErr w:type="gramEnd"/>
            <w:r>
              <w:rPr>
                <w:sz w:val="18"/>
              </w:rPr>
              <w:t xml:space="preserve"> Селин </w:t>
            </w:r>
            <w:proofErr w:type="spellStart"/>
            <w:r>
              <w:rPr>
                <w:sz w:val="18"/>
              </w:rPr>
              <w:t>Дион</w:t>
            </w:r>
            <w:proofErr w:type="spellEnd"/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Обсуждение темы  «Свобода действий в разных ситуациях»</w:t>
            </w:r>
          </w:p>
          <w:p w:rsidR="008B1723" w:rsidRPr="00844BB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Прослушивание песни Селин </w:t>
            </w:r>
            <w:proofErr w:type="spellStart"/>
            <w:r>
              <w:rPr>
                <w:sz w:val="18"/>
              </w:rPr>
              <w:t>Дион</w:t>
            </w:r>
            <w:proofErr w:type="spellEnd"/>
          </w:p>
        </w:tc>
        <w:tc>
          <w:tcPr>
            <w:tcW w:w="2522" w:type="dxa"/>
            <w:vAlign w:val="center"/>
          </w:tcPr>
          <w:p w:rsidR="008B1723" w:rsidRPr="00463616" w:rsidRDefault="008B1723" w:rsidP="00484E7A">
            <w:pPr>
              <w:rPr>
                <w:sz w:val="18"/>
              </w:rPr>
            </w:pPr>
            <w:r w:rsidRPr="00463616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 Написание сочинения «Мой стиль жизни»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 6</w:t>
            </w:r>
          </w:p>
          <w:p w:rsidR="008B1723" w:rsidRPr="00CD683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Характер и внешность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4D3EC6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Модальные глаголы </w:t>
            </w:r>
            <w:r>
              <w:rPr>
                <w:sz w:val="18"/>
                <w:lang w:val="en-US"/>
              </w:rPr>
              <w:t>must</w:t>
            </w:r>
            <w:r w:rsidRPr="004D3EC6">
              <w:rPr>
                <w:sz w:val="18"/>
              </w:rPr>
              <w:t>/</w:t>
            </w:r>
            <w:r>
              <w:rPr>
                <w:sz w:val="18"/>
                <w:lang w:val="en-US"/>
              </w:rPr>
              <w:t>have</w:t>
            </w:r>
            <w:r w:rsidRPr="004D3EC6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</w:p>
          <w:p w:rsidR="008B1723" w:rsidRPr="004D3EC6" w:rsidRDefault="008B1723" w:rsidP="00484E7A">
            <w:pPr>
              <w:rPr>
                <w:sz w:val="18"/>
              </w:rPr>
            </w:pPr>
            <w:r w:rsidRPr="004D3EC6">
              <w:rPr>
                <w:sz w:val="18"/>
              </w:rPr>
              <w:t xml:space="preserve">2. </w:t>
            </w:r>
            <w:r>
              <w:rPr>
                <w:sz w:val="18"/>
              </w:rPr>
              <w:t>Употребление глаголов</w:t>
            </w:r>
            <w:r w:rsidRPr="004D3EC6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look</w:t>
            </w:r>
            <w:r w:rsidRPr="004D3EC6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sound</w:t>
            </w:r>
            <w:r w:rsidRPr="004D3EC6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feel</w:t>
            </w:r>
            <w:r w:rsidRPr="004D3EC6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taste</w:t>
            </w:r>
            <w:r w:rsidRPr="004D3EC6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smell</w:t>
            </w:r>
            <w:r>
              <w:rPr>
                <w:sz w:val="18"/>
              </w:rPr>
              <w:t xml:space="preserve"> в качестве глаголов-связок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Чтение и обсуждение интервью из журнала о страхах и их причинах.</w:t>
            </w:r>
          </w:p>
          <w:p w:rsidR="008B1723" w:rsidRPr="0091255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91255A">
              <w:rPr>
                <w:sz w:val="18"/>
                <w:lang w:val="en-US"/>
              </w:rPr>
              <w:t xml:space="preserve">2. 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</w:t>
            </w:r>
            <w:r w:rsidRPr="0091255A">
              <w:rPr>
                <w:sz w:val="18"/>
                <w:lang w:val="en-US"/>
              </w:rPr>
              <w:t xml:space="preserve"> (1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  <w:r>
              <w:rPr>
                <w:sz w:val="18"/>
                <w:lang w:val="en-US"/>
              </w:rPr>
              <w:t xml:space="preserve"> </w:t>
            </w:r>
          </w:p>
          <w:p w:rsidR="008B1723" w:rsidRPr="0091255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</w:p>
          <w:p w:rsidR="008B1723" w:rsidRPr="0091255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песни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психологического анализа личности по почерку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3. Прослушивание интервью с психологом об имидже </w:t>
            </w:r>
            <w:proofErr w:type="spellStart"/>
            <w:r>
              <w:rPr>
                <w:sz w:val="18"/>
              </w:rPr>
              <w:t>млодоежи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</w:tr>
      <w:tr w:rsidR="008B1723" w:rsidRPr="00575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311F8B">
              <w:rPr>
                <w:sz w:val="18"/>
              </w:rPr>
              <w:t xml:space="preserve"> 7</w:t>
            </w:r>
          </w:p>
          <w:p w:rsidR="008B1723" w:rsidRPr="004D3EC6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Розыгрыш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Повелительное наклонение глаголов в косвенной речи</w:t>
            </w:r>
          </w:p>
          <w:p w:rsidR="008B1723" w:rsidRPr="00575B5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Повествовательные предложения в косвенной речи</w:t>
            </w:r>
            <w:r w:rsidRPr="00575B52">
              <w:rPr>
                <w:sz w:val="18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Чтение историй о розыгрышах.</w:t>
            </w:r>
          </w:p>
          <w:p w:rsidR="008B1723" w:rsidRPr="00225C2C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225C2C">
              <w:rPr>
                <w:sz w:val="18"/>
              </w:rPr>
              <w:t xml:space="preserve">2.  </w:t>
            </w:r>
            <w:r>
              <w:rPr>
                <w:sz w:val="18"/>
              </w:rPr>
              <w:t>Отрывок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 w:rsidRPr="00225C2C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Peacock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and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</w:t>
            </w:r>
            <w:r w:rsidRPr="00225C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potter</w:t>
            </w:r>
            <w:r w:rsidRPr="00225C2C">
              <w:rPr>
                <w:sz w:val="18"/>
              </w:rPr>
              <w:t xml:space="preserve">” (2 </w:t>
            </w:r>
            <w:r>
              <w:rPr>
                <w:sz w:val="18"/>
              </w:rPr>
              <w:t>глава</w:t>
            </w:r>
            <w:r w:rsidRPr="00225C2C">
              <w:rPr>
                <w:sz w:val="18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сообщений на автоответчике телефона</w:t>
            </w:r>
          </w:p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диалогов-расспросов о местонахождении различных мест в городе.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истории о розыгрыше или шутке.</w:t>
            </w:r>
          </w:p>
        </w:tc>
      </w:tr>
      <w:tr w:rsidR="008B1723" w:rsidRPr="00A81EF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68692C">
              <w:rPr>
                <w:sz w:val="18"/>
              </w:rPr>
              <w:t xml:space="preserve"> 8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Диета и здоровье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Странные рестораны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D6789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68692C">
              <w:rPr>
                <w:sz w:val="18"/>
              </w:rPr>
              <w:t xml:space="preserve">1. </w:t>
            </w:r>
            <w:r>
              <w:rPr>
                <w:sz w:val="18"/>
              </w:rPr>
              <w:t>Вопросы в косвенной речи</w:t>
            </w:r>
          </w:p>
          <w:p w:rsidR="008B1723" w:rsidRPr="0068692C" w:rsidRDefault="008B1723" w:rsidP="00484E7A">
            <w:pPr>
              <w:rPr>
                <w:sz w:val="18"/>
              </w:rPr>
            </w:pPr>
            <w:r w:rsidRPr="0068692C">
              <w:rPr>
                <w:sz w:val="18"/>
              </w:rPr>
              <w:t xml:space="preserve">2. </w:t>
            </w:r>
            <w:r>
              <w:rPr>
                <w:sz w:val="18"/>
              </w:rPr>
              <w:t>Оборот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going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</w:rPr>
              <w:t>для выражения предсказаний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9B129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9B129E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>
              <w:rPr>
                <w:sz w:val="18"/>
                <w:lang w:val="en-US"/>
              </w:rPr>
              <w:t xml:space="preserve"> “Theme Restaurants”</w:t>
            </w:r>
          </w:p>
          <w:p w:rsidR="008B1723" w:rsidRPr="009B129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9B129E">
              <w:rPr>
                <w:sz w:val="18"/>
                <w:lang w:val="en-US"/>
              </w:rPr>
              <w:t>2.</w:t>
            </w:r>
            <w:r>
              <w:rPr>
                <w:sz w:val="18"/>
              </w:rPr>
              <w:t>Статья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Do</w:t>
            </w:r>
            <w:proofErr w:type="gramEnd"/>
            <w:r>
              <w:rPr>
                <w:sz w:val="18"/>
                <w:lang w:val="en-US"/>
              </w:rPr>
              <w:t xml:space="preserve"> you eat the right food?”</w:t>
            </w:r>
          </w:p>
          <w:p w:rsidR="008B1723" w:rsidRPr="009B129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9B129E">
              <w:rPr>
                <w:sz w:val="18"/>
                <w:lang w:val="en-US"/>
              </w:rPr>
              <w:t xml:space="preserve">3. 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 (</w:t>
            </w:r>
            <w:r w:rsidRPr="009B129E">
              <w:rPr>
                <w:sz w:val="18"/>
                <w:lang w:val="en-US"/>
              </w:rPr>
              <w:t>3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A81EF2">
              <w:rPr>
                <w:sz w:val="18"/>
              </w:rPr>
              <w:t>1.</w:t>
            </w:r>
            <w:r w:rsidRPr="009B129E">
              <w:rPr>
                <w:sz w:val="18"/>
              </w:rPr>
              <w:t xml:space="preserve"> </w:t>
            </w:r>
            <w:r>
              <w:rPr>
                <w:sz w:val="18"/>
              </w:rPr>
              <w:t>Прослушивание информации о разных овощах.</w:t>
            </w:r>
          </w:p>
          <w:p w:rsidR="008B1723" w:rsidRPr="009B129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здоровой еды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81EF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рекламы ресторана.</w:t>
            </w:r>
          </w:p>
        </w:tc>
      </w:tr>
      <w:tr w:rsidR="008B1723" w:rsidRPr="00BA0F59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81EF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A81EF2">
              <w:rPr>
                <w:sz w:val="18"/>
              </w:rPr>
              <w:t xml:space="preserve"> 9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Язык подростков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Универсальный язык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8692C" w:rsidRDefault="008B1723" w:rsidP="00484E7A">
            <w:pPr>
              <w:rPr>
                <w:sz w:val="18"/>
                <w:lang w:val="en-US"/>
              </w:rPr>
            </w:pPr>
            <w:r w:rsidRPr="0068692C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Употребление</w:t>
            </w:r>
            <w:r w:rsidRPr="006869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выражений</w:t>
            </w:r>
            <w:r w:rsidRPr="006869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too</w:t>
            </w:r>
            <w:r w:rsidRPr="006869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much</w:t>
            </w:r>
            <w:r w:rsidRPr="0068692C">
              <w:rPr>
                <w:sz w:val="18"/>
                <w:lang w:val="en-US"/>
              </w:rPr>
              <w:t>/</w:t>
            </w:r>
            <w:r>
              <w:rPr>
                <w:sz w:val="18"/>
                <w:lang w:val="en-US"/>
              </w:rPr>
              <w:t>too</w:t>
            </w:r>
            <w:r w:rsidRPr="006869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many</w:t>
            </w:r>
            <w:r w:rsidRPr="006869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 w:rsidRPr="006869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so</w:t>
            </w:r>
            <w:r w:rsidRPr="0068692C">
              <w:rPr>
                <w:sz w:val="18"/>
                <w:lang w:val="en-US"/>
              </w:rPr>
              <w:t xml:space="preserve"> ….. </w:t>
            </w:r>
            <w:r>
              <w:rPr>
                <w:sz w:val="18"/>
                <w:lang w:val="en-US"/>
              </w:rPr>
              <w:t>that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225C2C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225C2C">
              <w:rPr>
                <w:sz w:val="18"/>
                <w:lang w:val="en-US"/>
              </w:rPr>
              <w:t>1.</w:t>
            </w:r>
            <w:r>
              <w:rPr>
                <w:sz w:val="18"/>
              </w:rPr>
              <w:t>Статья</w:t>
            </w:r>
            <w:r w:rsidRPr="00225C2C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Teen</w:t>
            </w:r>
            <w:r w:rsidRPr="00225C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Talk</w:t>
            </w:r>
            <w:r w:rsidRPr="00225C2C">
              <w:rPr>
                <w:sz w:val="18"/>
                <w:lang w:val="en-US"/>
              </w:rPr>
              <w:t>”</w:t>
            </w:r>
          </w:p>
          <w:p w:rsidR="008B1723" w:rsidRPr="00AB5DD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AB5DD2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 (</w:t>
            </w:r>
            <w:r w:rsidRPr="00AB5DD2">
              <w:rPr>
                <w:sz w:val="18"/>
                <w:lang w:val="en-US"/>
              </w:rPr>
              <w:t>4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и обсуждение интервью с английскими школьниками.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«Почему люди учат английский язык?»</w:t>
            </w:r>
          </w:p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Сочинение «Зачем совершенствовать английский?»</w:t>
            </w:r>
          </w:p>
        </w:tc>
      </w:tr>
      <w:tr w:rsidR="008B1723" w:rsidRPr="00575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8692C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68692C">
              <w:rPr>
                <w:sz w:val="18"/>
              </w:rPr>
              <w:t xml:space="preserve"> 10 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за экраном</w:t>
            </w:r>
          </w:p>
          <w:p w:rsidR="008B1723" w:rsidRPr="0068692C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Загадка великого Рональдо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8692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Настоящее перфектно-длительное время </w:t>
            </w:r>
            <w:r w:rsidRPr="0068692C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Present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68692C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Continuous</w:t>
            </w:r>
            <w:r w:rsidRPr="0068692C">
              <w:rPr>
                <w:sz w:val="18"/>
              </w:rPr>
              <w:t>)</w:t>
            </w:r>
          </w:p>
          <w:p w:rsidR="008B1723" w:rsidRPr="0068692C" w:rsidRDefault="008B1723" w:rsidP="00484E7A">
            <w:pPr>
              <w:rPr>
                <w:sz w:val="18"/>
              </w:rPr>
            </w:pPr>
            <w:r w:rsidRPr="0068692C">
              <w:rPr>
                <w:sz w:val="18"/>
              </w:rPr>
              <w:t xml:space="preserve">2. </w:t>
            </w:r>
            <w:r>
              <w:rPr>
                <w:sz w:val="18"/>
              </w:rPr>
              <w:t xml:space="preserve">Сравнительное употребление </w:t>
            </w:r>
            <w:r>
              <w:rPr>
                <w:sz w:val="18"/>
                <w:lang w:val="en-US"/>
              </w:rPr>
              <w:t>both</w:t>
            </w:r>
            <w:r w:rsidRPr="0068692C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either</w:t>
            </w:r>
            <w:r w:rsidRPr="0068692C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neither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225C2C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225C2C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225C2C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A</w:t>
            </w:r>
            <w:r w:rsidRPr="00225C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foreign</w:t>
            </w:r>
            <w:r w:rsidRPr="00225C2C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correspondent</w:t>
            </w:r>
            <w:r w:rsidRPr="00225C2C">
              <w:rPr>
                <w:sz w:val="18"/>
                <w:lang w:val="en-US"/>
              </w:rPr>
              <w:t>.”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AB5DD2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Статья</w:t>
            </w:r>
            <w:r w:rsidRPr="00AB5DD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great Ronaldo Mystery.”</w:t>
            </w:r>
          </w:p>
          <w:p w:rsidR="008B1723" w:rsidRPr="00AB5DD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  <w:r w:rsidRPr="0091255A">
              <w:rPr>
                <w:sz w:val="18"/>
                <w:lang w:val="en-US"/>
              </w:rPr>
              <w:t xml:space="preserve">. 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 (5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CA66C5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456484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любимых корреспондентов и телеведущих.</w:t>
            </w:r>
          </w:p>
          <w:p w:rsidR="008B1723" w:rsidRPr="00456484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    Написание доклада для вечерней программы новостей.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14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164B52">
              <w:rPr>
                <w:sz w:val="18"/>
              </w:rPr>
              <w:t xml:space="preserve"> 11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Слава</w:t>
            </w:r>
          </w:p>
          <w:p w:rsidR="008B1723" w:rsidRPr="006A57A4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 выбор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469A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Условные предложения </w:t>
            </w:r>
            <w:r>
              <w:rPr>
                <w:sz w:val="18"/>
                <w:lang w:val="en-US"/>
              </w:rPr>
              <w:t>Zero</w:t>
            </w:r>
            <w:r w:rsidRPr="005469A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Conditional</w:t>
            </w:r>
          </w:p>
          <w:p w:rsidR="008B1723" w:rsidRPr="006A57A4" w:rsidRDefault="008B1723" w:rsidP="00484E7A">
            <w:pPr>
              <w:rPr>
                <w:sz w:val="18"/>
              </w:rPr>
            </w:pPr>
            <w:r w:rsidRPr="005469A3">
              <w:rPr>
                <w:sz w:val="18"/>
              </w:rPr>
              <w:t xml:space="preserve">2. </w:t>
            </w:r>
            <w:r>
              <w:rPr>
                <w:sz w:val="18"/>
              </w:rPr>
              <w:t>Употребление прилагательных с предлогами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Статья о знаменитых людях.</w:t>
            </w:r>
          </w:p>
          <w:p w:rsidR="008B1723" w:rsidRPr="005469A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5469A3">
              <w:rPr>
                <w:sz w:val="18"/>
              </w:rPr>
              <w:t xml:space="preserve">2. </w:t>
            </w:r>
            <w:r>
              <w:rPr>
                <w:sz w:val="18"/>
              </w:rPr>
              <w:t>Отрывок</w:t>
            </w:r>
            <w:r w:rsidRPr="005469A3">
              <w:rPr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 w:rsidRPr="005469A3">
              <w:rPr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 w:rsidRPr="005469A3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5469A3">
              <w:rPr>
                <w:sz w:val="18"/>
              </w:rPr>
              <w:t xml:space="preserve">  </w:t>
            </w:r>
            <w:r>
              <w:rPr>
                <w:sz w:val="18"/>
                <w:lang w:val="en-US"/>
              </w:rPr>
              <w:t>Stillwater</w:t>
            </w:r>
            <w:r w:rsidRPr="005469A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secret</w:t>
            </w:r>
            <w:r w:rsidRPr="005469A3">
              <w:rPr>
                <w:sz w:val="18"/>
              </w:rPr>
              <w:t xml:space="preserve">” (1  </w:t>
            </w:r>
            <w:r>
              <w:rPr>
                <w:sz w:val="18"/>
              </w:rPr>
              <w:t>глава</w:t>
            </w:r>
            <w:r w:rsidRPr="005469A3">
              <w:rPr>
                <w:sz w:val="18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D7196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Прослушивание песни </w:t>
            </w:r>
            <w:r w:rsidRPr="00D71962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Fame</w:t>
            </w:r>
            <w:r w:rsidRPr="00D71962">
              <w:rPr>
                <w:sz w:val="18"/>
              </w:rPr>
              <w:t>”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D71962">
              <w:rPr>
                <w:sz w:val="18"/>
              </w:rPr>
              <w:t xml:space="preserve">2. </w:t>
            </w:r>
            <w:r>
              <w:rPr>
                <w:sz w:val="18"/>
              </w:rPr>
              <w:t>Обсуждение «Моя будущая профессия»</w:t>
            </w:r>
          </w:p>
          <w:p w:rsidR="008B1723" w:rsidRPr="00D7196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3. Составление диалогов «Любимые и нелюбимые школьные предметы»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Написание письма-совета.</w:t>
            </w:r>
          </w:p>
        </w:tc>
      </w:tr>
      <w:tr w:rsidR="008B1723" w:rsidRPr="00B0493E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F20F67">
              <w:rPr>
                <w:sz w:val="18"/>
              </w:rPr>
              <w:t xml:space="preserve"> 12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Хулиганы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Важные отношения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A57A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 второго типа (</w:t>
            </w:r>
            <w:r>
              <w:rPr>
                <w:sz w:val="18"/>
                <w:lang w:val="en-US"/>
              </w:rPr>
              <w:t>Second</w:t>
            </w:r>
            <w:r w:rsidRPr="006A57A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Conditional</w:t>
            </w:r>
            <w:r w:rsidRPr="006A57A4">
              <w:rPr>
                <w:sz w:val="18"/>
              </w:rPr>
              <w:t>)</w:t>
            </w:r>
          </w:p>
          <w:p w:rsidR="008B1723" w:rsidRPr="005469A3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659C5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6A57A4">
              <w:rPr>
                <w:sz w:val="18"/>
              </w:rPr>
              <w:t xml:space="preserve">1. </w:t>
            </w:r>
            <w:r>
              <w:rPr>
                <w:sz w:val="18"/>
              </w:rPr>
              <w:t>Чтение, выполнение и обсуждение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proofErr w:type="gramStart"/>
            <w:r>
              <w:rPr>
                <w:sz w:val="18"/>
              </w:rPr>
              <w:t>теста</w:t>
            </w:r>
            <w:proofErr w:type="gramEnd"/>
            <w:r>
              <w:rPr>
                <w:sz w:val="18"/>
              </w:rPr>
              <w:t xml:space="preserve"> «Какой ты друг?»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2.Чтение интервью из журнала.</w:t>
            </w:r>
          </w:p>
          <w:p w:rsidR="008B1723" w:rsidRPr="00EB1B06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EB1B06">
              <w:rPr>
                <w:sz w:val="18"/>
                <w:lang w:val="en-US"/>
              </w:rPr>
              <w:t xml:space="preserve">3. </w:t>
            </w:r>
            <w:r>
              <w:rPr>
                <w:sz w:val="18"/>
              </w:rPr>
              <w:t>Отрывок</w:t>
            </w:r>
            <w:r w:rsidRPr="00EB1B0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EB1B0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EB1B06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EB1B0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Peacock</w:t>
            </w:r>
            <w:r w:rsidRPr="00EB1B0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and</w:t>
            </w:r>
            <w:r w:rsidRPr="00EB1B0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the</w:t>
            </w:r>
            <w:r w:rsidRPr="00EB1B0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potter</w:t>
            </w:r>
            <w:r w:rsidRPr="00EB1B06">
              <w:rPr>
                <w:sz w:val="18"/>
                <w:lang w:val="en-US"/>
              </w:rPr>
              <w:t xml:space="preserve">” (2 </w:t>
            </w:r>
            <w:r>
              <w:rPr>
                <w:sz w:val="18"/>
              </w:rPr>
              <w:t>глава</w:t>
            </w:r>
            <w:r w:rsidRPr="00EB1B06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B0493E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«Что такое хорошая дружба?»</w:t>
            </w:r>
          </w:p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диалогов «Как мы познакомились с моим другом»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Написание сочинения о дружбе.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A57A4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6A57A4">
              <w:rPr>
                <w:sz w:val="18"/>
              </w:rPr>
              <w:t xml:space="preserve"> 13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Умная мысль</w:t>
            </w:r>
          </w:p>
          <w:p w:rsidR="008B1723" w:rsidRPr="006A57A4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Когда не везет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A57A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Прошедшее совершенное время</w:t>
            </w:r>
            <w:r w:rsidRPr="006A57A4">
              <w:rPr>
                <w:sz w:val="18"/>
              </w:rPr>
              <w:t xml:space="preserve"> (</w:t>
            </w:r>
            <w:r>
              <w:rPr>
                <w:sz w:val="18"/>
                <w:lang w:val="en-US"/>
              </w:rPr>
              <w:t>Past</w:t>
            </w:r>
            <w:r w:rsidRPr="006A57A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Perfect</w:t>
            </w:r>
            <w:r w:rsidRPr="006A57A4">
              <w:rPr>
                <w:sz w:val="18"/>
              </w:rPr>
              <w:t>)</w:t>
            </w:r>
          </w:p>
          <w:p w:rsidR="008B1723" w:rsidRPr="006A57A4" w:rsidRDefault="008B1723" w:rsidP="00484E7A">
            <w:pPr>
              <w:rPr>
                <w:sz w:val="18"/>
              </w:rPr>
            </w:pPr>
            <w:r w:rsidRPr="006A57A4">
              <w:rPr>
                <w:sz w:val="18"/>
              </w:rPr>
              <w:t xml:space="preserve">2. </w:t>
            </w:r>
            <w:r>
              <w:rPr>
                <w:sz w:val="18"/>
              </w:rPr>
              <w:t>Причастия настоящего и прошедшего времени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469A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5469A3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 w:rsidRPr="005469A3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Having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chat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with</w:t>
            </w:r>
            <w:r w:rsidRPr="005469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Charlie</w:t>
            </w:r>
            <w:r w:rsidRPr="005469A3">
              <w:rPr>
                <w:sz w:val="18"/>
                <w:lang w:val="en-US"/>
              </w:rPr>
              <w:t>”</w:t>
            </w:r>
          </w:p>
          <w:p w:rsidR="008B1723" w:rsidRPr="00D7196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D71962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 (3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6659C5">
              <w:rPr>
                <w:sz w:val="18"/>
              </w:rPr>
              <w:t xml:space="preserve">1. </w:t>
            </w:r>
            <w:r>
              <w:rPr>
                <w:sz w:val="18"/>
              </w:rPr>
              <w:t>Составление рассказа по картинкам.</w:t>
            </w:r>
          </w:p>
          <w:p w:rsidR="008B1723" w:rsidRPr="006659C5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и обсуждение интервью с различными компаниями о специальных предложениях.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статьи в газету  об какой-либо истории неудачника.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CA1F78">
              <w:rPr>
                <w:sz w:val="18"/>
              </w:rPr>
              <w:t>14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Преступление и наказание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C04D5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Относительные придаточные предложения </w:t>
            </w:r>
            <w:r w:rsidRPr="008C04D5">
              <w:rPr>
                <w:sz w:val="18"/>
              </w:rPr>
              <w:t>(</w:t>
            </w:r>
            <w:r>
              <w:rPr>
                <w:sz w:val="18"/>
                <w:lang w:val="en-US"/>
              </w:rPr>
              <w:t>Relative</w:t>
            </w:r>
            <w:r w:rsidRPr="008C04D5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Clauses</w:t>
            </w:r>
            <w:r w:rsidRPr="008C04D5">
              <w:rPr>
                <w:sz w:val="18"/>
              </w:rPr>
              <w:t>)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659C5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Чтение газетной статьи </w:t>
            </w:r>
            <w:r w:rsidRPr="006659C5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6659C5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Winslow</w:t>
            </w:r>
            <w:r w:rsidRPr="006659C5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Boy</w:t>
            </w:r>
            <w:r w:rsidRPr="006659C5">
              <w:rPr>
                <w:sz w:val="18"/>
              </w:rPr>
              <w:t>”</w:t>
            </w:r>
          </w:p>
          <w:p w:rsidR="008B1723" w:rsidRPr="00A9247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  <w:r w:rsidRPr="00A9247A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 (</w:t>
            </w:r>
            <w:r w:rsidRPr="00A9247A">
              <w:rPr>
                <w:sz w:val="18"/>
                <w:lang w:val="en-US"/>
              </w:rPr>
              <w:t>4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</w:p>
          <w:p w:rsidR="008B1723" w:rsidRPr="00A9247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докладов о преступлениях.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степени серьезности различных преступлений.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доклада о преступлении.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UNIT15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Ромео и Джульетта</w:t>
            </w:r>
          </w:p>
          <w:p w:rsidR="008B1723" w:rsidRPr="008C04D5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Радио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Повторение прошедших времен глагола</w:t>
            </w:r>
          </w:p>
          <w:p w:rsidR="008B1723" w:rsidRPr="008C04D5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Повторение модальных глаголов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C32298">
              <w:rPr>
                <w:sz w:val="18"/>
              </w:rPr>
              <w:t xml:space="preserve">1. </w:t>
            </w:r>
            <w:r>
              <w:rPr>
                <w:sz w:val="18"/>
              </w:rPr>
              <w:t>Чтение интерпретации трагедии Шекспира «Ромео и Джульетта»</w:t>
            </w:r>
          </w:p>
          <w:p w:rsidR="008B1723" w:rsidRPr="00B6606D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B6606D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Отрывок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“The Peacock and the potter” (</w:t>
            </w:r>
            <w:r w:rsidRPr="005469A3">
              <w:rPr>
                <w:sz w:val="18"/>
                <w:lang w:val="en-US"/>
              </w:rPr>
              <w:t>5</w:t>
            </w:r>
            <w:r w:rsidRPr="0091255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глава</w:t>
            </w:r>
            <w:r w:rsidRPr="0091255A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469A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Прослушивание песни </w:t>
            </w:r>
            <w:r w:rsidRPr="005469A3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Maria</w:t>
            </w:r>
            <w:r w:rsidRPr="005469A3">
              <w:rPr>
                <w:sz w:val="18"/>
              </w:rPr>
              <w:t>”</w:t>
            </w:r>
          </w:p>
          <w:p w:rsidR="008B1723" w:rsidRPr="005469A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диалогов по заданным проблемным ситуациям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акта пьесы о трагической любви.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EC094A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</w:tbl>
    <w:p w:rsidR="008B1723" w:rsidRDefault="008B1723" w:rsidP="008B1723">
      <w:pPr>
        <w:ind w:left="4248"/>
      </w:pPr>
    </w:p>
    <w:p w:rsidR="008B1723" w:rsidRDefault="008B1723" w:rsidP="008B1723">
      <w:pPr>
        <w:jc w:val="center"/>
      </w:pPr>
      <w:r>
        <w:t>Этап 4  Группа корректирующая средняя</w:t>
      </w:r>
    </w:p>
    <w:p w:rsidR="008B1723" w:rsidRDefault="008B1723" w:rsidP="008B1723">
      <w:pPr>
        <w:ind w:left="4248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851"/>
        <w:gridCol w:w="1048"/>
        <w:gridCol w:w="2897"/>
        <w:gridCol w:w="3095"/>
        <w:gridCol w:w="2833"/>
        <w:gridCol w:w="2522"/>
      </w:tblGrid>
      <w:tr w:rsidR="008B1723" w:rsidTr="00484E7A">
        <w:trPr>
          <w:cantSplit/>
          <w:trHeight w:val="276"/>
        </w:trPr>
        <w:tc>
          <w:tcPr>
            <w:tcW w:w="540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1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Тема раздела</w:t>
            </w:r>
          </w:p>
        </w:tc>
        <w:tc>
          <w:tcPr>
            <w:tcW w:w="1048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Кол-во часов на раздел</w:t>
            </w:r>
          </w:p>
        </w:tc>
        <w:tc>
          <w:tcPr>
            <w:tcW w:w="11347" w:type="dxa"/>
            <w:gridSpan w:val="4"/>
            <w:vAlign w:val="center"/>
          </w:tcPr>
          <w:p w:rsidR="008B1723" w:rsidRDefault="008B1723" w:rsidP="00484E7A">
            <w:pPr>
              <w:jc w:val="center"/>
            </w:pPr>
            <w:r>
              <w:t>Наименование дисциплин</w:t>
            </w:r>
          </w:p>
        </w:tc>
      </w:tr>
      <w:tr w:rsidR="008B1723" w:rsidTr="00484E7A">
        <w:trPr>
          <w:cantSplit/>
          <w:trHeight w:val="403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85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4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897" w:type="dxa"/>
            <w:vMerge w:val="restart"/>
            <w:vAlign w:val="center"/>
          </w:tcPr>
          <w:p w:rsidR="008B1723" w:rsidRDefault="008B1723" w:rsidP="00484E7A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5928" w:type="dxa"/>
            <w:gridSpan w:val="2"/>
            <w:vAlign w:val="center"/>
          </w:tcPr>
          <w:p w:rsidR="008B1723" w:rsidRDefault="008B1723" w:rsidP="00484E7A">
            <w:pPr>
              <w:jc w:val="center"/>
            </w:pPr>
            <w:r>
              <w:t>Устная практика</w:t>
            </w:r>
          </w:p>
        </w:tc>
        <w:tc>
          <w:tcPr>
            <w:tcW w:w="2522" w:type="dxa"/>
            <w:vMerge w:val="restart"/>
            <w:vAlign w:val="center"/>
          </w:tcPr>
          <w:p w:rsidR="008B1723" w:rsidRDefault="008B1723" w:rsidP="00484E7A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</w:tr>
      <w:tr w:rsidR="008B1723" w:rsidRPr="00441CD3" w:rsidTr="00484E7A">
        <w:trPr>
          <w:cantSplit/>
          <w:trHeight w:val="402"/>
        </w:trPr>
        <w:tc>
          <w:tcPr>
            <w:tcW w:w="540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851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1048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2897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  <w:tc>
          <w:tcPr>
            <w:tcW w:w="3095" w:type="dxa"/>
            <w:vAlign w:val="center"/>
          </w:tcPr>
          <w:p w:rsidR="008B1723" w:rsidRDefault="008B1723" w:rsidP="00484E7A">
            <w:pPr>
              <w:jc w:val="center"/>
            </w:pPr>
            <w:r>
              <w:t>Чтение/перевод</w:t>
            </w:r>
          </w:p>
          <w:p w:rsidR="008B1723" w:rsidRDefault="008B1723" w:rsidP="00484E7A">
            <w:pPr>
              <w:jc w:val="center"/>
            </w:pP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2522" w:type="dxa"/>
            <w:vMerge/>
            <w:vAlign w:val="center"/>
          </w:tcPr>
          <w:p w:rsidR="008B1723" w:rsidRDefault="008B1723" w:rsidP="00484E7A">
            <w:pPr>
              <w:jc w:val="center"/>
            </w:pP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441CD3" w:rsidRDefault="008B1723" w:rsidP="00484E7A">
            <w:pPr>
              <w:jc w:val="center"/>
              <w:rPr>
                <w:sz w:val="18"/>
              </w:rPr>
            </w:pPr>
            <w:r w:rsidRPr="00441CD3">
              <w:rPr>
                <w:sz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Introductory</w:t>
            </w:r>
            <w:r w:rsidRPr="006C2F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UNIT</w:t>
            </w:r>
          </w:p>
          <w:p w:rsidR="008B1723" w:rsidRPr="00F472C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Ты готов?</w:t>
            </w:r>
          </w:p>
        </w:tc>
        <w:tc>
          <w:tcPr>
            <w:tcW w:w="1048" w:type="dxa"/>
            <w:vAlign w:val="center"/>
          </w:tcPr>
          <w:p w:rsidR="008B1723" w:rsidRPr="00BA51E6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441CD3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vAlign w:val="center"/>
          </w:tcPr>
          <w:p w:rsidR="008B1723" w:rsidRPr="00441CD3" w:rsidRDefault="008B1723" w:rsidP="00484E7A">
            <w:pPr>
              <w:rPr>
                <w:sz w:val="18"/>
              </w:rPr>
            </w:pPr>
            <w:r w:rsidRPr="00441CD3">
              <w:rPr>
                <w:sz w:val="18"/>
              </w:rPr>
              <w:t xml:space="preserve">1. </w:t>
            </w:r>
            <w:r>
              <w:rPr>
                <w:sz w:val="18"/>
              </w:rPr>
              <w:t>Текст</w:t>
            </w:r>
            <w:r w:rsidRPr="00441CD3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Improving</w:t>
            </w:r>
            <w:r w:rsidRPr="00441CD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your</w:t>
            </w:r>
            <w:r w:rsidRPr="00441CD3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English</w:t>
            </w:r>
            <w:r w:rsidRPr="00441CD3">
              <w:rPr>
                <w:sz w:val="18"/>
              </w:rPr>
              <w:t>”</w:t>
            </w:r>
          </w:p>
        </w:tc>
        <w:tc>
          <w:tcPr>
            <w:tcW w:w="2833" w:type="dxa"/>
            <w:vAlign w:val="center"/>
          </w:tcPr>
          <w:p w:rsidR="008B1723" w:rsidRPr="00441CD3" w:rsidRDefault="008B1723" w:rsidP="00484E7A">
            <w:pPr>
              <w:rPr>
                <w:sz w:val="18"/>
              </w:rPr>
            </w:pP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5E065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51" w:type="dxa"/>
            <w:vAlign w:val="center"/>
          </w:tcPr>
          <w:p w:rsidR="008B1723" w:rsidRPr="00F472C8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F472C8">
              <w:rPr>
                <w:sz w:val="18"/>
              </w:rPr>
              <w:t xml:space="preserve"> 1</w:t>
            </w:r>
          </w:p>
          <w:p w:rsidR="008B1723" w:rsidRPr="008D6789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Недавние события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Прошедшее простое и прошедшее совершенное время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Вопросы в косвенной речи</w:t>
            </w:r>
          </w:p>
        </w:tc>
        <w:tc>
          <w:tcPr>
            <w:tcW w:w="3095" w:type="dxa"/>
            <w:vAlign w:val="center"/>
          </w:tcPr>
          <w:p w:rsidR="008B1723" w:rsidRPr="008D6789" w:rsidRDefault="008B1723" w:rsidP="00484E7A">
            <w:pPr>
              <w:rPr>
                <w:sz w:val="18"/>
              </w:rPr>
            </w:pPr>
            <w:r w:rsidRPr="008D6789">
              <w:rPr>
                <w:sz w:val="18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8D6789">
              <w:rPr>
                <w:sz w:val="18"/>
              </w:rPr>
              <w:t xml:space="preserve"> “ </w:t>
            </w:r>
            <w:r>
              <w:rPr>
                <w:sz w:val="18"/>
                <w:lang w:val="en-US"/>
              </w:rPr>
              <w:t>Supersonic special</w:t>
            </w:r>
            <w:r w:rsidRPr="008D6789">
              <w:rPr>
                <w:sz w:val="18"/>
              </w:rPr>
              <w:t>”</w:t>
            </w:r>
          </w:p>
          <w:p w:rsidR="008B1723" w:rsidRPr="00A658F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Missing</w:t>
            </w:r>
            <w:r w:rsidRPr="00A658FC">
              <w:rPr>
                <w:sz w:val="18"/>
              </w:rPr>
              <w:t xml:space="preserve"> ”</w:t>
            </w:r>
            <w:r>
              <w:rPr>
                <w:sz w:val="18"/>
              </w:rPr>
              <w:t>(1глава)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C21D91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Прослушивание песни </w:t>
            </w:r>
          </w:p>
          <w:p w:rsidR="008B1723" w:rsidRPr="00796DBE" w:rsidRDefault="008B1723" w:rsidP="00484E7A">
            <w:pPr>
              <w:rPr>
                <w:sz w:val="18"/>
              </w:rPr>
            </w:pPr>
            <w:r w:rsidRPr="00796DBE">
              <w:rPr>
                <w:sz w:val="18"/>
              </w:rPr>
              <w:t xml:space="preserve">2. </w:t>
            </w:r>
            <w:r>
              <w:rPr>
                <w:sz w:val="18"/>
              </w:rPr>
              <w:t xml:space="preserve">Прослушивание радиопередачи </w:t>
            </w:r>
            <w:r w:rsidRPr="00796DBE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Wrong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from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start</w:t>
            </w:r>
            <w:r w:rsidRPr="00796DBE">
              <w:rPr>
                <w:sz w:val="18"/>
              </w:rPr>
              <w:t>”</w:t>
            </w:r>
          </w:p>
          <w:p w:rsidR="008B1723" w:rsidRDefault="008B1723" w:rsidP="00484E7A">
            <w:pPr>
              <w:rPr>
                <w:sz w:val="18"/>
              </w:rPr>
            </w:pP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Описание Интересного вида спорта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434726">
              <w:rPr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:rsidR="008B1723" w:rsidRPr="00796DBE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Наши чувства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Возвратные местоимения 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Будущее простое время</w:t>
            </w:r>
          </w:p>
          <w:p w:rsidR="008B1723" w:rsidRPr="001C0620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3. Модальный глагол </w:t>
            </w:r>
            <w:r>
              <w:rPr>
                <w:sz w:val="18"/>
                <w:lang w:val="en-US"/>
              </w:rPr>
              <w:t>might</w:t>
            </w:r>
          </w:p>
        </w:tc>
        <w:tc>
          <w:tcPr>
            <w:tcW w:w="3095" w:type="dxa"/>
            <w:vAlign w:val="center"/>
          </w:tcPr>
          <w:p w:rsidR="008B1723" w:rsidRPr="00796DBE" w:rsidRDefault="008B1723" w:rsidP="00484E7A">
            <w:pPr>
              <w:rPr>
                <w:sz w:val="18"/>
                <w:lang w:val="en-US"/>
              </w:rPr>
            </w:pPr>
            <w:r w:rsidRPr="00796DBE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796DBE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“What happens when we’re embarrassed</w:t>
            </w:r>
            <w:r w:rsidRPr="00796DBE">
              <w:rPr>
                <w:sz w:val="18"/>
                <w:lang w:val="en-US"/>
              </w:rPr>
              <w:t>?”</w:t>
            </w:r>
          </w:p>
          <w:p w:rsidR="008B1723" w:rsidRPr="00A658F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Missing</w:t>
            </w:r>
            <w:r w:rsidRPr="00A658FC">
              <w:rPr>
                <w:sz w:val="18"/>
              </w:rPr>
              <w:t xml:space="preserve"> ”</w:t>
            </w:r>
            <w:r>
              <w:rPr>
                <w:sz w:val="18"/>
              </w:rPr>
              <w:t>(</w:t>
            </w:r>
            <w:r w:rsidRPr="00796DBE">
              <w:rPr>
                <w:sz w:val="18"/>
              </w:rPr>
              <w:t xml:space="preserve">2 </w:t>
            </w:r>
            <w:r>
              <w:rPr>
                <w:sz w:val="18"/>
              </w:rPr>
              <w:t>глава)</w:t>
            </w:r>
          </w:p>
        </w:tc>
        <w:tc>
          <w:tcPr>
            <w:tcW w:w="2833" w:type="dxa"/>
            <w:vAlign w:val="center"/>
          </w:tcPr>
          <w:p w:rsidR="008B1723" w:rsidRPr="00796DBE" w:rsidRDefault="008B1723" w:rsidP="00484E7A">
            <w:pPr>
              <w:rPr>
                <w:sz w:val="18"/>
              </w:rPr>
            </w:pPr>
            <w:r w:rsidRPr="00A658FC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людей, описывающих свои чувства в различных ситуациях.</w:t>
            </w:r>
          </w:p>
          <w:p w:rsidR="008B1723" w:rsidRPr="00A658FC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Обсуждение «Как вы ухаживаете за собой?»</w:t>
            </w:r>
          </w:p>
        </w:tc>
        <w:tc>
          <w:tcPr>
            <w:tcW w:w="2522" w:type="dxa"/>
            <w:vAlign w:val="center"/>
          </w:tcPr>
          <w:p w:rsidR="008B1723" w:rsidRPr="00D3504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рассказа о том, что происходит, когда мы злые.</w:t>
            </w:r>
          </w:p>
        </w:tc>
      </w:tr>
      <w:tr w:rsidR="008B1723" w:rsidRPr="0045252A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lastRenderedPageBreak/>
              <w:t>4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C6742C">
              <w:rPr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Опасные лучи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 первого и второго типов.</w:t>
            </w:r>
          </w:p>
          <w:p w:rsidR="008B1723" w:rsidRPr="00A4448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условных предложениях.</w:t>
            </w:r>
          </w:p>
        </w:tc>
        <w:tc>
          <w:tcPr>
            <w:tcW w:w="3095" w:type="dxa"/>
            <w:vAlign w:val="center"/>
          </w:tcPr>
          <w:p w:rsidR="008B1723" w:rsidRPr="00A44484" w:rsidRDefault="008B1723" w:rsidP="00484E7A">
            <w:pPr>
              <w:rPr>
                <w:sz w:val="18"/>
              </w:rPr>
            </w:pPr>
            <w:r w:rsidRPr="0045252A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Чтение статьи </w:t>
            </w:r>
            <w:r w:rsidRPr="00A44484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How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volcanoes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work</w:t>
            </w:r>
            <w:r w:rsidRPr="00A44484">
              <w:rPr>
                <w:sz w:val="18"/>
              </w:rPr>
              <w:t>”</w:t>
            </w:r>
          </w:p>
          <w:p w:rsidR="008B1723" w:rsidRPr="007D74E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Missing</w:t>
            </w:r>
            <w:r w:rsidRPr="00A658FC">
              <w:rPr>
                <w:sz w:val="18"/>
              </w:rPr>
              <w:t xml:space="preserve"> ”</w:t>
            </w:r>
            <w:r>
              <w:rPr>
                <w:sz w:val="18"/>
              </w:rPr>
              <w:t>(</w:t>
            </w:r>
            <w:r w:rsidRPr="00A44484">
              <w:rPr>
                <w:sz w:val="18"/>
              </w:rPr>
              <w:t>3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</w:rPr>
              <w:t>глава)</w:t>
            </w:r>
          </w:p>
        </w:tc>
        <w:tc>
          <w:tcPr>
            <w:tcW w:w="2833" w:type="dxa"/>
            <w:vAlign w:val="center"/>
          </w:tcPr>
          <w:p w:rsidR="008B1723" w:rsidRPr="00A4448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песни </w:t>
            </w:r>
            <w:r w:rsidRPr="00A44484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Here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comes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sun</w:t>
            </w:r>
            <w:r w:rsidRPr="00A44484">
              <w:rPr>
                <w:sz w:val="18"/>
              </w:rPr>
              <w:t>”</w:t>
            </w:r>
          </w:p>
          <w:p w:rsidR="008B1723" w:rsidRPr="00A44484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Прослушивание и обсуждение </w:t>
            </w:r>
            <w:proofErr w:type="gramStart"/>
            <w:r>
              <w:rPr>
                <w:sz w:val="18"/>
              </w:rPr>
              <w:t>радио программы</w:t>
            </w:r>
            <w:proofErr w:type="gramEnd"/>
            <w:r>
              <w:rPr>
                <w:sz w:val="18"/>
              </w:rPr>
              <w:t xml:space="preserve"> о безопасном загаре.</w:t>
            </w:r>
          </w:p>
        </w:tc>
        <w:tc>
          <w:tcPr>
            <w:tcW w:w="2522" w:type="dxa"/>
            <w:vAlign w:val="center"/>
          </w:tcPr>
          <w:p w:rsidR="008B1723" w:rsidRPr="0045252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советов.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1851" w:type="dxa"/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45252A">
              <w:rPr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:rsidR="008B1723" w:rsidRPr="0026406A" w:rsidRDefault="008B1723" w:rsidP="00484E7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Алькатрас</w:t>
            </w:r>
            <w:proofErr w:type="spellEnd"/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A44484" w:rsidRDefault="008B1723" w:rsidP="00484E7A">
            <w:pPr>
              <w:rPr>
                <w:sz w:val="18"/>
              </w:rPr>
            </w:pPr>
            <w:r w:rsidRPr="00A44484">
              <w:rPr>
                <w:sz w:val="18"/>
              </w:rPr>
              <w:t xml:space="preserve">1. </w:t>
            </w:r>
            <w:r>
              <w:rPr>
                <w:sz w:val="18"/>
              </w:rPr>
              <w:t>Выражение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going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</w:t>
            </w:r>
            <w:r w:rsidRPr="00A44484">
              <w:rPr>
                <w:sz w:val="18"/>
              </w:rPr>
              <w:t xml:space="preserve"> </w:t>
            </w:r>
            <w:r>
              <w:rPr>
                <w:sz w:val="18"/>
              </w:rPr>
              <w:t>в настоящем и прошедшем времени.</w:t>
            </w:r>
          </w:p>
        </w:tc>
        <w:tc>
          <w:tcPr>
            <w:tcW w:w="3095" w:type="dxa"/>
            <w:vAlign w:val="center"/>
          </w:tcPr>
          <w:p w:rsidR="008B1723" w:rsidRPr="002D5795" w:rsidRDefault="008B1723" w:rsidP="00484E7A">
            <w:pPr>
              <w:rPr>
                <w:sz w:val="18"/>
                <w:lang w:val="en-US"/>
              </w:rPr>
            </w:pPr>
            <w:r w:rsidRPr="002D5795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2D5795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“Capone convicted thanks to top cops”</w:t>
            </w:r>
          </w:p>
          <w:p w:rsidR="008B1723" w:rsidRPr="0026406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Missing</w:t>
            </w:r>
            <w:r w:rsidRPr="00A658FC">
              <w:rPr>
                <w:sz w:val="18"/>
              </w:rPr>
              <w:t xml:space="preserve"> ”</w:t>
            </w:r>
            <w:r>
              <w:rPr>
                <w:sz w:val="18"/>
              </w:rPr>
              <w:t>(</w:t>
            </w:r>
            <w:r w:rsidRPr="002D5795">
              <w:rPr>
                <w:sz w:val="18"/>
              </w:rPr>
              <w:t xml:space="preserve">4 </w:t>
            </w:r>
            <w:r>
              <w:rPr>
                <w:sz w:val="18"/>
              </w:rPr>
              <w:t>глава)</w:t>
            </w:r>
          </w:p>
        </w:tc>
        <w:tc>
          <w:tcPr>
            <w:tcW w:w="2833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Составление диалогов с выражениями разочарования и надежды.</w:t>
            </w:r>
          </w:p>
          <w:p w:rsidR="008B1723" w:rsidRPr="002D5795" w:rsidRDefault="008B1723" w:rsidP="00484E7A">
            <w:pPr>
              <w:rPr>
                <w:sz w:val="18"/>
              </w:rPr>
            </w:pPr>
          </w:p>
        </w:tc>
        <w:tc>
          <w:tcPr>
            <w:tcW w:w="2522" w:type="dxa"/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Написание рассказа.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1851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26406A">
              <w:rPr>
                <w:sz w:val="18"/>
              </w:rPr>
              <w:t xml:space="preserve"> 5</w:t>
            </w:r>
          </w:p>
          <w:p w:rsidR="008B1723" w:rsidRPr="00CD683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Мультфильмы</w:t>
            </w:r>
          </w:p>
        </w:tc>
        <w:tc>
          <w:tcPr>
            <w:tcW w:w="1048" w:type="dxa"/>
            <w:vAlign w:val="center"/>
          </w:tcPr>
          <w:p w:rsidR="008B1723" w:rsidRPr="0026406A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vAlign w:val="center"/>
          </w:tcPr>
          <w:p w:rsidR="008B1723" w:rsidRPr="001C0620" w:rsidRDefault="008B1723" w:rsidP="00484E7A">
            <w:pPr>
              <w:rPr>
                <w:sz w:val="18"/>
              </w:rPr>
            </w:pPr>
            <w:r w:rsidRPr="001C0620">
              <w:rPr>
                <w:sz w:val="18"/>
              </w:rPr>
              <w:t xml:space="preserve">1. </w:t>
            </w:r>
            <w:r>
              <w:rPr>
                <w:sz w:val="18"/>
              </w:rPr>
              <w:t>Глаголы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like</w:t>
            </w:r>
            <w:r w:rsidRPr="001C0620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prefer</w:t>
            </w:r>
            <w:r w:rsidRPr="001C0620"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enjoy</w:t>
            </w:r>
            <w:r w:rsidRPr="001C0620">
              <w:rPr>
                <w:sz w:val="18"/>
              </w:rPr>
              <w:t>.</w:t>
            </w:r>
          </w:p>
          <w:p w:rsidR="008B1723" w:rsidRPr="001C0620" w:rsidRDefault="008B1723" w:rsidP="00484E7A">
            <w:pPr>
              <w:rPr>
                <w:sz w:val="18"/>
              </w:rPr>
            </w:pPr>
            <w:r w:rsidRPr="001C0620">
              <w:rPr>
                <w:sz w:val="18"/>
              </w:rPr>
              <w:t xml:space="preserve">2. </w:t>
            </w:r>
            <w:r>
              <w:rPr>
                <w:sz w:val="18"/>
              </w:rPr>
              <w:t>Будущее время в косвенной речи.</w:t>
            </w:r>
          </w:p>
        </w:tc>
        <w:tc>
          <w:tcPr>
            <w:tcW w:w="3095" w:type="dxa"/>
            <w:vAlign w:val="center"/>
          </w:tcPr>
          <w:p w:rsidR="008B1723" w:rsidRPr="001C0620" w:rsidRDefault="008B1723" w:rsidP="00484E7A">
            <w:pPr>
              <w:rPr>
                <w:sz w:val="18"/>
              </w:rPr>
            </w:pPr>
            <w:r w:rsidRPr="001C0620">
              <w:rPr>
                <w:sz w:val="18"/>
              </w:rPr>
              <w:t xml:space="preserve">1. </w:t>
            </w:r>
            <w:r>
              <w:rPr>
                <w:sz w:val="18"/>
              </w:rPr>
              <w:t>Текст</w:t>
            </w:r>
            <w:r w:rsidRPr="001C0620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Cartoonist</w:t>
            </w:r>
            <w:r w:rsidRPr="001C0620">
              <w:rPr>
                <w:sz w:val="18"/>
              </w:rPr>
              <w:t>”</w:t>
            </w:r>
          </w:p>
          <w:p w:rsidR="008B1723" w:rsidRPr="00844BB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</w:t>
            </w:r>
            <w:r w:rsidRPr="00796DB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Отрывок из книги </w:t>
            </w:r>
            <w:r w:rsidRPr="00A658FC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Missing</w:t>
            </w:r>
            <w:r w:rsidRPr="00A658FC">
              <w:rPr>
                <w:sz w:val="18"/>
              </w:rPr>
              <w:t xml:space="preserve"> ”</w:t>
            </w:r>
            <w:r>
              <w:rPr>
                <w:sz w:val="18"/>
              </w:rPr>
              <w:t>(</w:t>
            </w:r>
            <w:r w:rsidRPr="001C0620">
              <w:rPr>
                <w:sz w:val="18"/>
              </w:rPr>
              <w:t xml:space="preserve">5 </w:t>
            </w:r>
            <w:r>
              <w:rPr>
                <w:sz w:val="18"/>
              </w:rPr>
              <w:t>глава)</w:t>
            </w:r>
          </w:p>
        </w:tc>
        <w:tc>
          <w:tcPr>
            <w:tcW w:w="2833" w:type="dxa"/>
            <w:vAlign w:val="center"/>
          </w:tcPr>
          <w:p w:rsidR="008B1723" w:rsidRPr="001C0620" w:rsidRDefault="008B1723" w:rsidP="00484E7A">
            <w:pPr>
              <w:rPr>
                <w:sz w:val="18"/>
              </w:rPr>
            </w:pPr>
            <w:r w:rsidRPr="00463616">
              <w:rPr>
                <w:sz w:val="18"/>
              </w:rPr>
              <w:t xml:space="preserve">1. </w:t>
            </w:r>
            <w:r>
              <w:rPr>
                <w:sz w:val="18"/>
              </w:rPr>
              <w:t>Обсуждение любимых видов спорта, музыки.</w:t>
            </w:r>
          </w:p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 xml:space="preserve">2. Составление диалогов </w:t>
            </w:r>
            <w:proofErr w:type="gramStart"/>
            <w:r>
              <w:rPr>
                <w:sz w:val="18"/>
              </w:rPr>
              <w:t>-о</w:t>
            </w:r>
            <w:proofErr w:type="gramEnd"/>
            <w:r>
              <w:rPr>
                <w:sz w:val="18"/>
              </w:rPr>
              <w:t>бсуждения любимых фильмов.</w:t>
            </w:r>
          </w:p>
          <w:p w:rsidR="008B1723" w:rsidRPr="00844BB2" w:rsidRDefault="008B1723" w:rsidP="00484E7A">
            <w:pPr>
              <w:rPr>
                <w:sz w:val="18"/>
              </w:rPr>
            </w:pPr>
          </w:p>
        </w:tc>
        <w:tc>
          <w:tcPr>
            <w:tcW w:w="2522" w:type="dxa"/>
            <w:vAlign w:val="center"/>
          </w:tcPr>
          <w:p w:rsidR="008B1723" w:rsidRPr="00463616" w:rsidRDefault="008B1723" w:rsidP="00484E7A">
            <w:pPr>
              <w:rPr>
                <w:sz w:val="18"/>
              </w:rPr>
            </w:pPr>
            <w:r w:rsidRPr="00463616">
              <w:rPr>
                <w:sz w:val="18"/>
              </w:rPr>
              <w:t xml:space="preserve">1. </w:t>
            </w:r>
            <w:r>
              <w:rPr>
                <w:sz w:val="18"/>
              </w:rPr>
              <w:t xml:space="preserve"> Написание критического обзора фильма.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 6</w:t>
            </w:r>
          </w:p>
          <w:p w:rsidR="008B1723" w:rsidRPr="00CD683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Использование умственных способностей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057F44" w:rsidRDefault="008B1723" w:rsidP="00484E7A">
            <w:pPr>
              <w:rPr>
                <w:sz w:val="18"/>
                <w:lang w:val="en-US"/>
              </w:rPr>
            </w:pPr>
            <w:r w:rsidRPr="00057F44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Артикли</w:t>
            </w:r>
            <w:r w:rsidRPr="00057F44">
              <w:rPr>
                <w:sz w:val="18"/>
                <w:lang w:val="en-US"/>
              </w:rPr>
              <w:t>.</w:t>
            </w:r>
          </w:p>
          <w:p w:rsidR="008B1723" w:rsidRPr="001C0620" w:rsidRDefault="008B1723" w:rsidP="00484E7A">
            <w:pPr>
              <w:rPr>
                <w:sz w:val="18"/>
                <w:lang w:val="en-US"/>
              </w:rPr>
            </w:pPr>
            <w:r w:rsidRPr="001C0620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Употребление</w:t>
            </w:r>
            <w:r w:rsidRPr="001C0620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наречий</w:t>
            </w:r>
            <w:r>
              <w:rPr>
                <w:sz w:val="18"/>
                <w:lang w:val="en-US"/>
              </w:rPr>
              <w:t xml:space="preserve"> hard, hardly, hardly ever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Чтение и обсуждение статьи </w:t>
            </w:r>
            <w:r w:rsidRPr="001C0620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senses</w:t>
            </w:r>
            <w:r w:rsidRPr="001C0620">
              <w:rPr>
                <w:sz w:val="18"/>
              </w:rPr>
              <w:t>”</w:t>
            </w:r>
          </w:p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1C0620">
              <w:rPr>
                <w:sz w:val="18"/>
              </w:rPr>
              <w:t xml:space="preserve">2.  </w:t>
            </w:r>
            <w:r>
              <w:rPr>
                <w:sz w:val="18"/>
              </w:rPr>
              <w:t>Отрывок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 w:rsidRPr="001C0620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Double</w:t>
            </w:r>
            <w:r w:rsidRPr="001C0620">
              <w:rPr>
                <w:sz w:val="18"/>
              </w:rPr>
              <w:t xml:space="preserve">” (1 </w:t>
            </w:r>
            <w:r>
              <w:rPr>
                <w:sz w:val="18"/>
              </w:rPr>
              <w:t>глава</w:t>
            </w:r>
            <w:r w:rsidRPr="001C0620">
              <w:rPr>
                <w:sz w:val="18"/>
              </w:rPr>
              <w:t xml:space="preserve">) </w:t>
            </w:r>
          </w:p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советов преподавателя  о процессе подготовки к экзаменам.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в диалогах жизненного опыта.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Описание необычного жизненного опыта.</w:t>
            </w:r>
          </w:p>
        </w:tc>
      </w:tr>
      <w:tr w:rsidR="008B1723" w:rsidRPr="00575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311F8B">
              <w:rPr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</w:p>
          <w:p w:rsidR="008B1723" w:rsidRPr="004D3EC6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Сокровище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 третьего типа.</w:t>
            </w:r>
          </w:p>
          <w:p w:rsidR="008B1723" w:rsidRPr="00575B52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Выражение предшествования после модальных глаголов.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057F44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1. Чтение текста </w:t>
            </w:r>
            <w:r w:rsidRPr="00057F44">
              <w:rPr>
                <w:sz w:val="18"/>
              </w:rPr>
              <w:t>“</w:t>
            </w:r>
            <w:r>
              <w:rPr>
                <w:sz w:val="18"/>
                <w:lang w:val="en-US"/>
              </w:rPr>
              <w:t>The</w:t>
            </w:r>
            <w:r w:rsidRPr="00057F44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diver</w:t>
            </w:r>
            <w:r w:rsidRPr="00057F44">
              <w:rPr>
                <w:sz w:val="18"/>
              </w:rPr>
              <w:t>”</w:t>
            </w:r>
          </w:p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1C0620">
              <w:rPr>
                <w:sz w:val="18"/>
              </w:rPr>
              <w:t xml:space="preserve">2.  </w:t>
            </w:r>
            <w:r>
              <w:rPr>
                <w:sz w:val="18"/>
              </w:rPr>
              <w:t>Отрывок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 w:rsidRPr="001C0620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Double</w:t>
            </w:r>
            <w:r w:rsidRPr="001C0620">
              <w:rPr>
                <w:sz w:val="18"/>
              </w:rPr>
              <w:t>”</w:t>
            </w:r>
            <w:r>
              <w:rPr>
                <w:sz w:val="18"/>
              </w:rPr>
              <w:t xml:space="preserve"> (</w:t>
            </w:r>
            <w:r w:rsidRPr="00057F44">
              <w:rPr>
                <w:sz w:val="18"/>
              </w:rPr>
              <w:t>2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глава</w:t>
            </w:r>
            <w:r w:rsidRPr="001C0620">
              <w:rPr>
                <w:sz w:val="18"/>
              </w:rPr>
              <w:t xml:space="preserve">) </w:t>
            </w:r>
          </w:p>
          <w:p w:rsidR="008B1723" w:rsidRPr="00225C2C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057F44">
              <w:rPr>
                <w:sz w:val="18"/>
              </w:rPr>
              <w:t>1.</w:t>
            </w:r>
            <w:r>
              <w:rPr>
                <w:sz w:val="18"/>
              </w:rPr>
              <w:t xml:space="preserve"> Ролевая игра «Судебный процесс</w:t>
            </w:r>
            <w:proofErr w:type="gramStart"/>
            <w:r>
              <w:rPr>
                <w:sz w:val="18"/>
              </w:rPr>
              <w:t>.»</w:t>
            </w:r>
            <w:proofErr w:type="gramEnd"/>
          </w:p>
          <w:p w:rsidR="008B1723" w:rsidRPr="00057F44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Обсуждение «Деньги»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сочинения «Моя жизнь без денег»</w:t>
            </w:r>
          </w:p>
        </w:tc>
      </w:tr>
      <w:tr w:rsidR="008B1723" w:rsidRPr="00A81EF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68692C">
              <w:rPr>
                <w:sz w:val="18"/>
              </w:rPr>
              <w:t xml:space="preserve"> 8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Летнее веселье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D6789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rPr>
                <w:sz w:val="18"/>
              </w:rPr>
            </w:pPr>
            <w:r w:rsidRPr="00824B67">
              <w:rPr>
                <w:sz w:val="18"/>
              </w:rPr>
              <w:t xml:space="preserve">1. </w:t>
            </w:r>
            <w:r>
              <w:rPr>
                <w:sz w:val="18"/>
              </w:rPr>
              <w:t>Выражение</w:t>
            </w:r>
            <w:r w:rsidRPr="00824B6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had</w:t>
            </w:r>
            <w:r w:rsidRPr="00824B6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better</w:t>
            </w:r>
            <w:r w:rsidRPr="00824B67">
              <w:rPr>
                <w:sz w:val="18"/>
              </w:rPr>
              <w:t>.</w:t>
            </w:r>
          </w:p>
          <w:p w:rsidR="008B1723" w:rsidRPr="007554F6" w:rsidRDefault="008B1723" w:rsidP="00484E7A">
            <w:pPr>
              <w:rPr>
                <w:sz w:val="18"/>
              </w:rPr>
            </w:pPr>
            <w:r w:rsidRPr="007554F6">
              <w:rPr>
                <w:sz w:val="18"/>
              </w:rPr>
              <w:t xml:space="preserve">2. </w:t>
            </w:r>
            <w:r>
              <w:rPr>
                <w:sz w:val="18"/>
              </w:rPr>
              <w:t xml:space="preserve">Употребление перфектного инфинитива после модального глагола </w:t>
            </w:r>
            <w:r>
              <w:rPr>
                <w:sz w:val="18"/>
                <w:lang w:val="en-US"/>
              </w:rPr>
              <w:t>should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554F6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7554F6">
              <w:rPr>
                <w:sz w:val="18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7554F6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Summer</w:t>
            </w:r>
            <w:r w:rsidRPr="007554F6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Fun</w:t>
            </w:r>
            <w:r w:rsidRPr="007554F6">
              <w:rPr>
                <w:sz w:val="18"/>
              </w:rPr>
              <w:t>”</w:t>
            </w:r>
          </w:p>
          <w:p w:rsidR="008B1723" w:rsidRPr="001C0620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1C0620">
              <w:rPr>
                <w:sz w:val="18"/>
              </w:rPr>
              <w:t xml:space="preserve">2.  </w:t>
            </w:r>
            <w:r>
              <w:rPr>
                <w:sz w:val="18"/>
              </w:rPr>
              <w:t>Отрывок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 w:rsidRPr="001C0620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Double</w:t>
            </w:r>
            <w:r w:rsidRPr="001C0620">
              <w:rPr>
                <w:sz w:val="18"/>
              </w:rPr>
              <w:t>”</w:t>
            </w:r>
            <w:r>
              <w:rPr>
                <w:sz w:val="18"/>
              </w:rPr>
              <w:t xml:space="preserve"> (</w:t>
            </w:r>
            <w:r w:rsidRPr="007554F6">
              <w:rPr>
                <w:sz w:val="18"/>
              </w:rPr>
              <w:t>3</w:t>
            </w:r>
            <w:r w:rsidRPr="001C0620">
              <w:rPr>
                <w:sz w:val="18"/>
              </w:rPr>
              <w:t xml:space="preserve"> </w:t>
            </w:r>
            <w:r>
              <w:rPr>
                <w:sz w:val="18"/>
              </w:rPr>
              <w:t>глава</w:t>
            </w:r>
            <w:r w:rsidRPr="001C0620">
              <w:rPr>
                <w:sz w:val="18"/>
              </w:rPr>
              <w:t xml:space="preserve">) </w:t>
            </w:r>
          </w:p>
          <w:p w:rsidR="008B1723" w:rsidRPr="007554F6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554F6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A81EF2">
              <w:rPr>
                <w:sz w:val="18"/>
              </w:rPr>
              <w:t>1.</w:t>
            </w:r>
            <w:r w:rsidRPr="009B129E">
              <w:rPr>
                <w:sz w:val="18"/>
              </w:rPr>
              <w:t xml:space="preserve"> </w:t>
            </w:r>
            <w:r>
              <w:rPr>
                <w:sz w:val="18"/>
              </w:rPr>
              <w:t>Прослушивание рассказов подростков о каникулах.</w:t>
            </w:r>
          </w:p>
          <w:p w:rsidR="008B1723" w:rsidRPr="009B129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рассказа о неудавшемся отпуске.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81EF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</w:tr>
      <w:tr w:rsidR="008B1723" w:rsidRPr="00BA0F59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81EF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A81EF2">
              <w:rPr>
                <w:sz w:val="18"/>
              </w:rPr>
              <w:t xml:space="preserve"> 9</w:t>
            </w:r>
          </w:p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Тайны и загадки</w:t>
            </w:r>
          </w:p>
          <w:p w:rsidR="008B1723" w:rsidRPr="00575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 w:rsidRPr="007554F6">
              <w:rPr>
                <w:sz w:val="18"/>
              </w:rPr>
              <w:t xml:space="preserve">1. </w:t>
            </w:r>
            <w:r>
              <w:rPr>
                <w:sz w:val="18"/>
              </w:rPr>
              <w:t>Модальные глаголы.</w:t>
            </w:r>
          </w:p>
          <w:p w:rsidR="008B1723" w:rsidRPr="007554F6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>1.</w:t>
            </w:r>
            <w:r>
              <w:rPr>
                <w:sz w:val="18"/>
              </w:rPr>
              <w:t>Статья</w:t>
            </w:r>
            <w:r w:rsidRPr="00824B67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The Atlantis’ Mystery</w:t>
            </w:r>
            <w:r w:rsidRPr="00824B67">
              <w:rPr>
                <w:sz w:val="18"/>
                <w:lang w:val="en-US"/>
              </w:rPr>
              <w:t>”</w:t>
            </w:r>
          </w:p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 xml:space="preserve">2.  </w:t>
            </w:r>
            <w:r>
              <w:rPr>
                <w:sz w:val="18"/>
              </w:rPr>
              <w:t>Отрывок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824B67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Double</w:t>
            </w:r>
            <w:r w:rsidRPr="00824B67">
              <w:rPr>
                <w:sz w:val="18"/>
                <w:lang w:val="en-US"/>
              </w:rPr>
              <w:t xml:space="preserve">”  (4 </w:t>
            </w:r>
            <w:r>
              <w:rPr>
                <w:sz w:val="18"/>
              </w:rPr>
              <w:t>глава</w:t>
            </w:r>
            <w:r w:rsidRPr="00824B67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Прослушивание рассказа археолога о цивилизации Атлантов.</w:t>
            </w:r>
          </w:p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Составление рассказа по картинке.</w:t>
            </w:r>
          </w:p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A0F59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Написание рассказа.</w:t>
            </w:r>
          </w:p>
        </w:tc>
      </w:tr>
      <w:tr w:rsidR="008B1723" w:rsidRPr="00575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68692C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68692C">
              <w:rPr>
                <w:sz w:val="18"/>
              </w:rPr>
              <w:t xml:space="preserve"> 10 </w:t>
            </w:r>
          </w:p>
          <w:p w:rsidR="008B1723" w:rsidRPr="0068692C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Гении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Относительные придаточные предложения.</w:t>
            </w:r>
          </w:p>
          <w:p w:rsidR="008B1723" w:rsidRPr="00824B67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824B67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Young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Geniuses</w:t>
            </w:r>
            <w:r w:rsidRPr="00824B67">
              <w:rPr>
                <w:sz w:val="18"/>
                <w:lang w:val="en-US"/>
              </w:rPr>
              <w:t>”</w:t>
            </w:r>
          </w:p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Статья</w:t>
            </w:r>
            <w:r w:rsidRPr="00824B67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V</w:t>
            </w:r>
            <w:r w:rsidRPr="00824B67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  <w:lang w:val="en-US"/>
              </w:rPr>
              <w:t>Van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Gogh</w:t>
            </w:r>
            <w:r w:rsidRPr="00824B67">
              <w:rPr>
                <w:sz w:val="18"/>
                <w:lang w:val="en-US"/>
              </w:rPr>
              <w:t>”</w:t>
            </w:r>
          </w:p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r w:rsidRPr="00824B67">
              <w:rPr>
                <w:sz w:val="18"/>
              </w:rPr>
              <w:t xml:space="preserve"> </w:t>
            </w:r>
            <w:r>
              <w:rPr>
                <w:sz w:val="18"/>
              </w:rPr>
              <w:t>Отрывок</w:t>
            </w:r>
            <w:r w:rsidRPr="00824B67">
              <w:rPr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 w:rsidRPr="00824B67">
              <w:rPr>
                <w:sz w:val="18"/>
              </w:rPr>
              <w:t xml:space="preserve"> </w:t>
            </w:r>
            <w:r>
              <w:rPr>
                <w:sz w:val="18"/>
              </w:rPr>
              <w:t>книги</w:t>
            </w:r>
            <w:r w:rsidRPr="00824B67">
              <w:rPr>
                <w:sz w:val="18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824B67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Double</w:t>
            </w:r>
            <w:r w:rsidRPr="00824B67">
              <w:rPr>
                <w:sz w:val="18"/>
              </w:rPr>
              <w:t>”</w:t>
            </w:r>
            <w:r>
              <w:rPr>
                <w:sz w:val="18"/>
              </w:rPr>
              <w:t xml:space="preserve"> </w:t>
            </w:r>
            <w:r w:rsidRPr="007554F6">
              <w:rPr>
                <w:sz w:val="18"/>
              </w:rPr>
              <w:t xml:space="preserve"> (</w:t>
            </w:r>
            <w:r>
              <w:rPr>
                <w:sz w:val="18"/>
              </w:rPr>
              <w:t>5</w:t>
            </w:r>
            <w:r w:rsidRPr="007554F6">
              <w:rPr>
                <w:sz w:val="18"/>
              </w:rPr>
              <w:t xml:space="preserve"> </w:t>
            </w:r>
            <w:r>
              <w:rPr>
                <w:sz w:val="18"/>
              </w:rPr>
              <w:t>глава</w:t>
            </w:r>
            <w:r w:rsidRPr="007554F6">
              <w:rPr>
                <w:sz w:val="18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CA66C5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 w:rsidRPr="00456484">
              <w:rPr>
                <w:sz w:val="18"/>
              </w:rPr>
              <w:t xml:space="preserve">1. </w:t>
            </w:r>
            <w:r>
              <w:rPr>
                <w:sz w:val="18"/>
              </w:rPr>
              <w:t>Прослушивание рассказа гида в художественной галерее.</w:t>
            </w:r>
          </w:p>
          <w:p w:rsidR="008B1723" w:rsidRPr="00456484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    Написание биографии Ван Гога.</w:t>
            </w:r>
          </w:p>
        </w:tc>
      </w:tr>
      <w:tr w:rsidR="008B1723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7C2851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Повторение + тест + проект</w:t>
            </w:r>
          </w:p>
        </w:tc>
      </w:tr>
      <w:tr w:rsidR="008B1723" w:rsidRPr="00164B52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164B52">
              <w:rPr>
                <w:sz w:val="18"/>
              </w:rPr>
              <w:t xml:space="preserve"> 11</w:t>
            </w:r>
          </w:p>
          <w:p w:rsidR="008B1723" w:rsidRPr="006A57A4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Поп группы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575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залог.</w:t>
            </w:r>
          </w:p>
          <w:p w:rsidR="008B1723" w:rsidRPr="006A57A4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Статья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“</w:t>
            </w:r>
            <w:proofErr w:type="spellStart"/>
            <w:r>
              <w:rPr>
                <w:sz w:val="18"/>
                <w:lang w:val="en-US"/>
              </w:rPr>
              <w:t>Jono’s</w:t>
            </w:r>
            <w:proofErr w:type="spellEnd"/>
            <w:r>
              <w:rPr>
                <w:sz w:val="18"/>
                <w:lang w:val="en-US"/>
              </w:rPr>
              <w:t xml:space="preserve"> music week”</w:t>
            </w:r>
          </w:p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Отрывок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824B67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A tall</w:t>
            </w:r>
            <w:r w:rsidRPr="00C53EE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dark stranger</w:t>
            </w:r>
            <w:r w:rsidRPr="00824B67">
              <w:rPr>
                <w:sz w:val="18"/>
                <w:lang w:val="en-US"/>
              </w:rPr>
              <w:t xml:space="preserve"> ” (1  </w:t>
            </w:r>
            <w:r>
              <w:rPr>
                <w:sz w:val="18"/>
              </w:rPr>
              <w:t>глава</w:t>
            </w:r>
            <w:r w:rsidRPr="00824B67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Составление диалогов «Интервью с поп звездой»</w:t>
            </w:r>
          </w:p>
          <w:p w:rsidR="008B1723" w:rsidRPr="00824B67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рассказа певцов о своей группе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</w:p>
        </w:tc>
      </w:tr>
      <w:tr w:rsidR="008B1723" w:rsidRPr="00B0493E" w:rsidTr="00484E7A">
        <w:trPr>
          <w:cantSplit/>
          <w:trHeight w:val="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AB27D4" w:rsidRDefault="008B1723" w:rsidP="00484E7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UNIT</w:t>
            </w:r>
            <w:r w:rsidRPr="00F20F67">
              <w:rPr>
                <w:sz w:val="18"/>
              </w:rPr>
              <w:t xml:space="preserve"> 12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Семья</w:t>
            </w:r>
          </w:p>
          <w:p w:rsidR="008B1723" w:rsidRPr="00164B52" w:rsidRDefault="008B1723" w:rsidP="00484E7A">
            <w:pPr>
              <w:jc w:val="center"/>
              <w:rPr>
                <w:sz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164B52" w:rsidRDefault="008B1723" w:rsidP="00484E7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залог.</w:t>
            </w:r>
          </w:p>
          <w:p w:rsidR="008B1723" w:rsidRPr="00C53EEA" w:rsidRDefault="008B1723" w:rsidP="00484E7A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страдательном залоге.</w:t>
            </w:r>
          </w:p>
          <w:p w:rsidR="008B1723" w:rsidRPr="005469A3" w:rsidRDefault="008B1723" w:rsidP="00484E7A">
            <w:pPr>
              <w:rPr>
                <w:sz w:val="18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C53EE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C53EEA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C53EEA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The</w:t>
            </w:r>
            <w:r w:rsidRPr="00C53EE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millennium</w:t>
            </w:r>
            <w:r w:rsidRPr="00C53EE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generation</w:t>
            </w:r>
            <w:r w:rsidRPr="00C53EEA">
              <w:rPr>
                <w:sz w:val="18"/>
                <w:lang w:val="en-US"/>
              </w:rPr>
              <w:t>”</w:t>
            </w:r>
          </w:p>
          <w:p w:rsidR="008B1723" w:rsidRPr="00C53EEA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  <w:lang w:val="en-US"/>
              </w:rPr>
            </w:pPr>
            <w:r w:rsidRPr="00824B67"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Отрывок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из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книги</w:t>
            </w:r>
            <w:r w:rsidRPr="00824B67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A tall</w:t>
            </w:r>
            <w:r w:rsidRPr="00C53EE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dark stranger</w:t>
            </w:r>
            <w:r w:rsidRPr="00824B67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 xml:space="preserve">” (2 </w:t>
            </w:r>
            <w:r>
              <w:rPr>
                <w:sz w:val="18"/>
              </w:rPr>
              <w:t>глава</w:t>
            </w:r>
            <w:r w:rsidRPr="00824B67">
              <w:rPr>
                <w:sz w:val="18"/>
                <w:lang w:val="en-US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1. Обсуждение «Планы и амбиции</w:t>
            </w:r>
            <w:proofErr w:type="gramStart"/>
            <w:r>
              <w:rPr>
                <w:sz w:val="18"/>
              </w:rPr>
              <w:t>.»</w:t>
            </w:r>
            <w:proofErr w:type="gramEnd"/>
          </w:p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2. Прослушивание рассказов подростков о своих планах на будущее.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23" w:rsidRPr="00B0493E" w:rsidRDefault="008B1723" w:rsidP="00484E7A">
            <w:pPr>
              <w:tabs>
                <w:tab w:val="num" w:pos="360"/>
              </w:tabs>
              <w:ind w:left="360" w:hanging="360"/>
              <w:rPr>
                <w:sz w:val="18"/>
              </w:rPr>
            </w:pPr>
            <w:r>
              <w:rPr>
                <w:sz w:val="18"/>
              </w:rPr>
              <w:t>Написание обзора.</w:t>
            </w:r>
          </w:p>
        </w:tc>
      </w:tr>
    </w:tbl>
    <w:p w:rsidR="004B3AD7" w:rsidRDefault="004B3AD7">
      <w:r>
        <w:br w:type="page"/>
      </w:r>
    </w:p>
    <w:p w:rsidR="004B3AD7" w:rsidRDefault="004B3AD7" w:rsidP="008150D1"/>
    <w:p w:rsidR="004B3AD7" w:rsidRPr="004B3AD7" w:rsidRDefault="004B3AD7">
      <w:pPr>
        <w:rPr>
          <w:lang w:val="en-US"/>
        </w:rPr>
      </w:pPr>
      <w:bookmarkStart w:id="0" w:name="_GoBack"/>
      <w:r>
        <w:rPr>
          <w:noProof/>
        </w:rPr>
        <w:drawing>
          <wp:inline distT="0" distB="0" distL="0" distR="0">
            <wp:extent cx="9334500" cy="63881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0" cy="638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B3AD7" w:rsidRPr="004B3AD7" w:rsidSect="008B1723">
      <w:pgSz w:w="16838" w:h="11906" w:orient="landscape"/>
      <w:pgMar w:top="567" w:right="1134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D2F82"/>
    <w:multiLevelType w:val="hybridMultilevel"/>
    <w:tmpl w:val="B2A61D28"/>
    <w:lvl w:ilvl="0" w:tplc="3DA40B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5238E6"/>
    <w:multiLevelType w:val="multilevel"/>
    <w:tmpl w:val="057A9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0BA734AE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DD54D36"/>
    <w:multiLevelType w:val="multilevel"/>
    <w:tmpl w:val="F9C49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27371ED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5D4297F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8CE4D95"/>
    <w:multiLevelType w:val="multilevel"/>
    <w:tmpl w:val="48A8BE3C"/>
    <w:lvl w:ilvl="0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C165FA"/>
    <w:multiLevelType w:val="hybridMultilevel"/>
    <w:tmpl w:val="48A8BE3C"/>
    <w:lvl w:ilvl="0" w:tplc="649AE972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76FA6"/>
    <w:multiLevelType w:val="hybridMultilevel"/>
    <w:tmpl w:val="B4F25AC6"/>
    <w:lvl w:ilvl="0" w:tplc="6FBC0802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4D61B5"/>
    <w:multiLevelType w:val="hybridMultilevel"/>
    <w:tmpl w:val="D4B236B6"/>
    <w:lvl w:ilvl="0" w:tplc="35B0F48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8B562DC"/>
    <w:multiLevelType w:val="multilevel"/>
    <w:tmpl w:val="E2EE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E082FE3"/>
    <w:multiLevelType w:val="hybridMultilevel"/>
    <w:tmpl w:val="8F3A09C2"/>
    <w:lvl w:ilvl="0" w:tplc="3DA40B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311AC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4D57B81"/>
    <w:multiLevelType w:val="hybridMultilevel"/>
    <w:tmpl w:val="DC6CA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0C4998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5D97A0A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7EB7DB7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8497CAC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932023E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AF20707"/>
    <w:multiLevelType w:val="hybridMultilevel"/>
    <w:tmpl w:val="58F8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1E39BD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EA21E6F"/>
    <w:multiLevelType w:val="hybridMultilevel"/>
    <w:tmpl w:val="9CD4FE2E"/>
    <w:lvl w:ilvl="0" w:tplc="81867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E51094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1952CF3"/>
    <w:multiLevelType w:val="hybridMultilevel"/>
    <w:tmpl w:val="703651B6"/>
    <w:lvl w:ilvl="0" w:tplc="3B9EAE48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578568D"/>
    <w:multiLevelType w:val="hybridMultilevel"/>
    <w:tmpl w:val="526A0538"/>
    <w:lvl w:ilvl="0" w:tplc="0F3E2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CB457F"/>
    <w:multiLevelType w:val="hybridMultilevel"/>
    <w:tmpl w:val="AF0A8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5C863C3D"/>
    <w:multiLevelType w:val="hybridMultilevel"/>
    <w:tmpl w:val="437A17E0"/>
    <w:lvl w:ilvl="0" w:tplc="3DA40BF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E42738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2BE66E4"/>
    <w:multiLevelType w:val="multilevel"/>
    <w:tmpl w:val="92C8A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78770B0"/>
    <w:multiLevelType w:val="hybridMultilevel"/>
    <w:tmpl w:val="945ABF3C"/>
    <w:lvl w:ilvl="0" w:tplc="B6288BB0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5618DE"/>
    <w:multiLevelType w:val="hybridMultilevel"/>
    <w:tmpl w:val="6C9640F6"/>
    <w:lvl w:ilvl="0" w:tplc="C8DAF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2777CE"/>
    <w:multiLevelType w:val="hybridMultilevel"/>
    <w:tmpl w:val="3C027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3E5562"/>
    <w:multiLevelType w:val="multilevel"/>
    <w:tmpl w:val="CA42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010A8B"/>
    <w:multiLevelType w:val="multilevel"/>
    <w:tmpl w:val="59DCA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942984"/>
    <w:multiLevelType w:val="hybridMultilevel"/>
    <w:tmpl w:val="4AE20F7E"/>
    <w:lvl w:ilvl="0" w:tplc="74E2762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5"/>
  </w:num>
  <w:num w:numId="2">
    <w:abstractNumId w:val="31"/>
  </w:num>
  <w:num w:numId="3">
    <w:abstractNumId w:val="12"/>
  </w:num>
  <w:num w:numId="4">
    <w:abstractNumId w:val="0"/>
  </w:num>
  <w:num w:numId="5">
    <w:abstractNumId w:val="14"/>
  </w:num>
  <w:num w:numId="6">
    <w:abstractNumId w:val="4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9"/>
  </w:num>
  <w:num w:numId="10">
    <w:abstractNumId w:val="27"/>
  </w:num>
  <w:num w:numId="11">
    <w:abstractNumId w:val="10"/>
  </w:num>
  <w:num w:numId="12">
    <w:abstractNumId w:val="35"/>
  </w:num>
  <w:num w:numId="13">
    <w:abstractNumId w:val="4"/>
  </w:num>
  <w:num w:numId="14">
    <w:abstractNumId w:val="41"/>
  </w:num>
  <w:num w:numId="15">
    <w:abstractNumId w:val="37"/>
  </w:num>
  <w:num w:numId="16">
    <w:abstractNumId w:val="23"/>
  </w:num>
  <w:num w:numId="17">
    <w:abstractNumId w:val="15"/>
  </w:num>
  <w:num w:numId="18">
    <w:abstractNumId w:val="32"/>
  </w:num>
  <w:num w:numId="19">
    <w:abstractNumId w:val="17"/>
  </w:num>
  <w:num w:numId="20">
    <w:abstractNumId w:val="1"/>
  </w:num>
  <w:num w:numId="21">
    <w:abstractNumId w:val="11"/>
  </w:num>
  <w:num w:numId="22">
    <w:abstractNumId w:val="3"/>
  </w:num>
  <w:num w:numId="23">
    <w:abstractNumId w:val="28"/>
  </w:num>
  <w:num w:numId="24">
    <w:abstractNumId w:val="26"/>
  </w:num>
  <w:num w:numId="25">
    <w:abstractNumId w:val="25"/>
  </w:num>
  <w:num w:numId="26">
    <w:abstractNumId w:val="34"/>
  </w:num>
  <w:num w:numId="27">
    <w:abstractNumId w:val="6"/>
  </w:num>
  <w:num w:numId="28">
    <w:abstractNumId w:val="36"/>
  </w:num>
  <w:num w:numId="29">
    <w:abstractNumId w:val="24"/>
  </w:num>
  <w:num w:numId="30">
    <w:abstractNumId w:val="33"/>
  </w:num>
  <w:num w:numId="31">
    <w:abstractNumId w:val="19"/>
  </w:num>
  <w:num w:numId="32">
    <w:abstractNumId w:val="16"/>
  </w:num>
  <w:num w:numId="33">
    <w:abstractNumId w:val="20"/>
  </w:num>
  <w:num w:numId="34">
    <w:abstractNumId w:val="21"/>
  </w:num>
  <w:num w:numId="35">
    <w:abstractNumId w:val="7"/>
  </w:num>
  <w:num w:numId="36">
    <w:abstractNumId w:val="22"/>
  </w:num>
  <w:num w:numId="37">
    <w:abstractNumId w:val="18"/>
  </w:num>
  <w:num w:numId="38">
    <w:abstractNumId w:val="8"/>
  </w:num>
  <w:num w:numId="39">
    <w:abstractNumId w:val="13"/>
  </w:num>
  <w:num w:numId="40">
    <w:abstractNumId w:val="39"/>
  </w:num>
  <w:num w:numId="41">
    <w:abstractNumId w:val="2"/>
  </w:num>
  <w:num w:numId="42">
    <w:abstractNumId w:val="38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B3AD7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1723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B1B06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281E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  <w:style w:type="character" w:styleId="aa">
    <w:name w:val="page number"/>
    <w:basedOn w:val="a0"/>
    <w:rsid w:val="008B1723"/>
  </w:style>
  <w:style w:type="paragraph" w:styleId="ab">
    <w:name w:val="Normal (Web)"/>
    <w:basedOn w:val="a"/>
    <w:uiPriority w:val="99"/>
    <w:rsid w:val="008B172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B1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  <w:style w:type="character" w:styleId="aa">
    <w:name w:val="page number"/>
    <w:basedOn w:val="a0"/>
    <w:rsid w:val="008B1723"/>
  </w:style>
  <w:style w:type="paragraph" w:styleId="ab">
    <w:name w:val="Normal (Web)"/>
    <w:basedOn w:val="a"/>
    <w:uiPriority w:val="99"/>
    <w:rsid w:val="008B172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B1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3898</Words>
  <Characters>22222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26068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4</cp:revision>
  <cp:lastPrinted>2011-08-01T05:55:00Z</cp:lastPrinted>
  <dcterms:created xsi:type="dcterms:W3CDTF">2015-01-13T15:52:00Z</dcterms:created>
  <dcterms:modified xsi:type="dcterms:W3CDTF">2015-03-19T08:36:00Z</dcterms:modified>
</cp:coreProperties>
</file>